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D73383" w:rsidRPr="008D6BE4" w:rsidRDefault="00AA0C39" w:rsidP="00D73383">
      <w:pPr>
        <w:ind w:left="-1701"/>
        <w:jc w:val="right"/>
        <w:rPr>
          <w:rFonts w:ascii="Century Gothic" w:hAnsi="Century Gothic"/>
        </w:rPr>
      </w:pPr>
      <w:r w:rsidRPr="003917C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BAD291" wp14:editId="502CDAB1">
                <wp:simplePos x="0" y="0"/>
                <wp:positionH relativeFrom="column">
                  <wp:posOffset>342900</wp:posOffset>
                </wp:positionH>
                <wp:positionV relativeFrom="paragraph">
                  <wp:posOffset>295275</wp:posOffset>
                </wp:positionV>
                <wp:extent cx="762000" cy="833755"/>
                <wp:effectExtent l="0" t="0" r="19050" b="23495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833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44B" w:rsidRDefault="00BA044B" w:rsidP="00D73383">
                            <w:r>
                              <w:object w:dxaOrig="1079" w:dyaOrig="10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3.95pt;height:54pt" o:ole="">
                                  <v:imagedata r:id="rId9" o:title=""/>
                                </v:shape>
                                <o:OLEObject Type="Embed" ProgID="Photoshop.Image.12" ShapeID="_x0000_i1025" DrawAspect="Content" ObjectID="_1592280826" r:id="rId10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pt;margin-top:23.25pt;width:60pt;height:6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" filled="f">
                <v:textbox>
                  <w:txbxContent>
                    <w:p w:rsidR="00BA044B" w:rsidRDefault="00BA044B" w:rsidP="00D73383">
                      <w:r>
                        <w:object w:dxaOrig="1079" w:dyaOrig="1080">
                          <v:shape id="_x0000_i1025" type="#_x0000_t75" style="width:53.95pt;height:54pt" o:ole="">
                            <v:imagedata r:id="rId11" o:title=""/>
                          </v:shape>
                          <o:OLEObject Type="Embed" ProgID="Photoshop.Image.12" ShapeID="_x0000_i1025" DrawAspect="Content" ObjectID="_1592023235" r:id="rId12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73383" w:rsidRDefault="00D8010B" w:rsidP="00717286">
      <w:pPr>
        <w:ind w:left="-1701"/>
        <w:jc w:val="right"/>
        <w:rPr>
          <w:rFonts w:ascii="Century Gothic" w:hAnsi="Century Gothic"/>
        </w:rPr>
      </w:pPr>
      <w:r w:rsidRPr="000A3DE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6A1F0F" wp14:editId="663659BD">
                <wp:simplePos x="0" y="0"/>
                <wp:positionH relativeFrom="column">
                  <wp:posOffset>1064895</wp:posOffset>
                </wp:positionH>
                <wp:positionV relativeFrom="paragraph">
                  <wp:posOffset>30480</wp:posOffset>
                </wp:positionV>
                <wp:extent cx="1743075" cy="690880"/>
                <wp:effectExtent l="0" t="0" r="28575" b="1397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44B" w:rsidRPr="000A3DE8" w:rsidRDefault="00BA044B" w:rsidP="00D7338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proofErr w:type="spellStart"/>
                            <w:proofErr w:type="gramStart"/>
                            <w:r w:rsidRPr="000A3DE8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SciTech</w:t>
                            </w:r>
                            <w:proofErr w:type="spellEnd"/>
                            <w:proofErr w:type="gramEnd"/>
                          </w:p>
                          <w:p w:rsidR="00BA044B" w:rsidRPr="000A3DE8" w:rsidRDefault="00BA044B" w:rsidP="00D7338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0A3DE8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QPS Sistemas</w:t>
                            </w:r>
                          </w:p>
                          <w:p w:rsidR="00BA044B" w:rsidRPr="000A3DE8" w:rsidRDefault="00BA044B" w:rsidP="00D7338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0A3DE8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Grupo Prática Clínica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3.85pt;margin-top:2.4pt;width:137.25pt;height:5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" filled="f">
                <v:textbox>
                  <w:txbxContent>
                    <w:p w:rsidR="00BA044B" w:rsidRPr="000A3DE8" w:rsidRDefault="00BA044B" w:rsidP="00D73383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proofErr w:type="spellStart"/>
                      <w:proofErr w:type="gramStart"/>
                      <w:r w:rsidRPr="000A3DE8">
                        <w:rPr>
                          <w:rFonts w:ascii="Century Gothic" w:hAnsi="Century Gothic"/>
                          <w:color w:val="FFFFFF" w:themeColor="background1"/>
                        </w:rPr>
                        <w:t>SciTech</w:t>
                      </w:r>
                      <w:proofErr w:type="spellEnd"/>
                      <w:proofErr w:type="gramEnd"/>
                    </w:p>
                    <w:p w:rsidR="00BA044B" w:rsidRPr="000A3DE8" w:rsidRDefault="00BA044B" w:rsidP="00D73383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0A3DE8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QPS Sistemas</w:t>
                      </w:r>
                    </w:p>
                    <w:p w:rsidR="00BA044B" w:rsidRPr="000A3DE8" w:rsidRDefault="00BA044B" w:rsidP="00D73383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0A3DE8">
                        <w:rPr>
                          <w:rFonts w:ascii="Century Gothic" w:hAnsi="Century Gothic"/>
                          <w:color w:val="FFFFFF" w:themeColor="background1"/>
                        </w:rPr>
                        <w:t>Grupo Prática Clínica</w:t>
                      </w:r>
                    </w:p>
                  </w:txbxContent>
                </v:textbox>
              </v:shape>
            </w:pict>
          </mc:Fallback>
        </mc:AlternateContent>
      </w:r>
    </w:p>
    <w:p w:rsidR="00ED3EE3" w:rsidRDefault="00ED3EE3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9D42B8">
      <w:pPr>
        <w:ind w:left="-1701"/>
        <w:jc w:val="center"/>
        <w:rPr>
          <w:rFonts w:ascii="Century Gothic" w:hAnsi="Century Gothic"/>
        </w:rPr>
      </w:pPr>
    </w:p>
    <w:p w:rsidR="000059D1" w:rsidRDefault="007173BD" w:rsidP="009D42B8">
      <w:pPr>
        <w:ind w:left="-1701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A61280F" wp14:editId="5C4AAF00">
                <wp:simplePos x="0" y="0"/>
                <wp:positionH relativeFrom="column">
                  <wp:posOffset>2291715</wp:posOffset>
                </wp:positionH>
                <wp:positionV relativeFrom="paragraph">
                  <wp:posOffset>125095</wp:posOffset>
                </wp:positionV>
                <wp:extent cx="4972050" cy="1573530"/>
                <wp:effectExtent l="57150" t="57150" r="38100" b="45720"/>
                <wp:wrapNone/>
                <wp:docPr id="26" name="Retângulo de cantos arredondado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57353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044B" w:rsidRDefault="00BA044B" w:rsidP="007173BD">
                            <w:pPr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 xml:space="preserve">PESQUISA </w:t>
                            </w:r>
                            <w:r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  <w:t>colaborativa</w:t>
                            </w:r>
                          </w:p>
                          <w:p w:rsidR="00BA044B" w:rsidRDefault="00BA044B" w:rsidP="007173BD">
                            <w:pPr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TELEDIAGNÓSTICO</w:t>
                            </w:r>
                          </w:p>
                          <w:p w:rsidR="00BA044B" w:rsidRPr="00490F36" w:rsidRDefault="00BA044B" w:rsidP="007173BD">
                            <w:pPr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26" o:spid="_x0000_s1028" style="position:absolute;left:0;text-align:left;margin-left:180.45pt;margin-top:9.85pt;width:391.5pt;height:123.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" fillcolor="#00b0f0" stroked="f" strokeweight="2pt">
                <v:textbox>
                  <w:txbxContent>
                    <w:p w:rsidR="00BA044B" w:rsidRDefault="00BA044B" w:rsidP="007173BD">
                      <w:pPr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 xml:space="preserve">PESQUISA </w:t>
                      </w:r>
                      <w:r>
                        <w:rPr>
                          <w:rFonts w:ascii="Century Gothic" w:hAnsi="Century Gothic"/>
                          <w:sz w:val="56"/>
                          <w:szCs w:val="56"/>
                        </w:rPr>
                        <w:t>colaborativa</w:t>
                      </w:r>
                    </w:p>
                    <w:p w:rsidR="00BA044B" w:rsidRDefault="00BA044B" w:rsidP="007173BD">
                      <w:pPr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TELEDIAGNÓSTICO</w:t>
                      </w:r>
                    </w:p>
                    <w:p w:rsidR="00BA044B" w:rsidRPr="00490F36" w:rsidRDefault="00BA044B" w:rsidP="007173BD">
                      <w:pPr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90F36" w:rsidRDefault="00490F36" w:rsidP="009D42B8">
      <w:pPr>
        <w:ind w:left="-1701"/>
        <w:jc w:val="center"/>
        <w:rPr>
          <w:rFonts w:ascii="Century Gothic" w:hAnsi="Century Gothic"/>
        </w:rPr>
      </w:pPr>
    </w:p>
    <w:p w:rsidR="009D42B8" w:rsidRDefault="009D42B8" w:rsidP="00AA0C39">
      <w:pPr>
        <w:jc w:val="center"/>
        <w:rPr>
          <w:rFonts w:ascii="Century Gothic" w:hAnsi="Century Gothic"/>
        </w:rPr>
      </w:pPr>
    </w:p>
    <w:p w:rsidR="00D73383" w:rsidRDefault="00AA0C39" w:rsidP="00AA0C39">
      <w:pPr>
        <w:jc w:val="center"/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146AB4" wp14:editId="594E7BE4">
                <wp:simplePos x="0" y="0"/>
                <wp:positionH relativeFrom="column">
                  <wp:posOffset>-1076325</wp:posOffset>
                </wp:positionH>
                <wp:positionV relativeFrom="paragraph">
                  <wp:posOffset>-635</wp:posOffset>
                </wp:positionV>
                <wp:extent cx="8639175" cy="0"/>
                <wp:effectExtent l="0" t="19050" r="9525" b="19050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91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24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4.75pt,-.05pt" to="595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" strokecolor="#00b0f0" strokeweight="3pt"/>
            </w:pict>
          </mc:Fallback>
        </mc:AlternateContent>
      </w:r>
      <w:r w:rsidR="00723F6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5FF731" wp14:editId="7B9AC214">
                <wp:simplePos x="0" y="0"/>
                <wp:positionH relativeFrom="column">
                  <wp:posOffset>-1114425</wp:posOffset>
                </wp:positionH>
                <wp:positionV relativeFrom="paragraph">
                  <wp:posOffset>3847465</wp:posOffset>
                </wp:positionV>
                <wp:extent cx="8677275" cy="0"/>
                <wp:effectExtent l="0" t="19050" r="9525" b="1905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772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29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7.75pt,302.95pt" to="595.5pt,3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" strokecolor="#00b0f0" strokeweight="3pt"/>
            </w:pict>
          </mc:Fallback>
        </mc:AlternateContent>
      </w:r>
      <w:r w:rsidR="00F97519">
        <w:rPr>
          <w:noProof/>
        </w:rPr>
        <w:drawing>
          <wp:inline distT="0" distB="0" distL="0" distR="0" wp14:anchorId="484B8965" wp14:editId="14E2BD0A">
            <wp:extent cx="8235132" cy="3857625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-health-science-degre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7747" cy="386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F36">
        <w:t xml:space="preserve">                                                  </w:t>
      </w:r>
    </w:p>
    <w:p w:rsidR="00C25789" w:rsidRDefault="00C25789" w:rsidP="00490F36">
      <w:pPr>
        <w:ind w:left="-1701"/>
        <w:jc w:val="center"/>
      </w:pPr>
    </w:p>
    <w:p w:rsidR="00C25789" w:rsidRDefault="0092763F" w:rsidP="00490F36">
      <w:pPr>
        <w:ind w:left="-1701"/>
        <w:jc w:val="center"/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DB114B4" wp14:editId="0D743D85">
                <wp:simplePos x="0" y="0"/>
                <wp:positionH relativeFrom="column">
                  <wp:posOffset>876300</wp:posOffset>
                </wp:positionH>
                <wp:positionV relativeFrom="paragraph">
                  <wp:posOffset>200025</wp:posOffset>
                </wp:positionV>
                <wp:extent cx="6019800" cy="1609725"/>
                <wp:effectExtent l="0" t="0" r="19050" b="28575"/>
                <wp:wrapNone/>
                <wp:docPr id="296" name="Caixa de texto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44B" w:rsidRPr="0092763F" w:rsidRDefault="00BA044B" w:rsidP="004C10D9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2763F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</w:rPr>
                              <w:t>Fazemos Ciência</w:t>
                            </w:r>
                          </w:p>
                          <w:p w:rsidR="00BA044B" w:rsidRPr="00D8010B" w:rsidRDefault="00BA044B" w:rsidP="004C10D9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Nosso objetivo é promover a sistematização da ciência dentro de instituições de ensino e promover a prática baseada em evidências junto aos profissionais para gerar intervenções clínicas mais precisas e tratamentos de saúde mais seguros.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96" o:spid="_x0000_s1029" type="#_x0000_t202" style="position:absolute;left:0;text-align:left;margin-left:69pt;margin-top:15.75pt;width:474pt;height:126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" filled="f" strokeweight=".5pt">
                <v:textbox>
                  <w:txbxContent>
                    <w:p w:rsidR="00BA044B" w:rsidRPr="0092763F" w:rsidRDefault="00BA044B" w:rsidP="004C10D9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44"/>
                        </w:rPr>
                      </w:pPr>
                      <w:r w:rsidRPr="0092763F"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44"/>
                        </w:rPr>
                        <w:t>Fazemos Ciência</w:t>
                      </w:r>
                    </w:p>
                    <w:p w:rsidR="00BA044B" w:rsidRPr="00D8010B" w:rsidRDefault="00BA044B" w:rsidP="004C10D9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Nosso objetivo é promover a sistematização da ciência dentro de instituições de ensino e promover a prática baseada em evidências junto aos profissionais para gerar intervenções clínicas mais precisas e tratamentos de saúde mais seguros.</w:t>
                      </w:r>
                    </w:p>
                  </w:txbxContent>
                </v:textbox>
              </v:shape>
            </w:pict>
          </mc:Fallback>
        </mc:AlternateContent>
      </w:r>
    </w:p>
    <w:p w:rsidR="00C25789" w:rsidRDefault="00C25789" w:rsidP="00490F36">
      <w:pPr>
        <w:ind w:left="-1701"/>
        <w:jc w:val="center"/>
      </w:pPr>
    </w:p>
    <w:p w:rsidR="00302173" w:rsidRDefault="00302173" w:rsidP="00490F36">
      <w:pPr>
        <w:ind w:left="-1701"/>
        <w:jc w:val="center"/>
      </w:pPr>
    </w:p>
    <w:p w:rsidR="00302173" w:rsidRDefault="00302173" w:rsidP="00490F36">
      <w:pPr>
        <w:ind w:left="-1701"/>
        <w:jc w:val="center"/>
      </w:pPr>
    </w:p>
    <w:p w:rsidR="00C25789" w:rsidRDefault="00C25789" w:rsidP="00490F36">
      <w:pPr>
        <w:ind w:left="-1701"/>
        <w:jc w:val="center"/>
      </w:pPr>
    </w:p>
    <w:p w:rsidR="00C25789" w:rsidRDefault="00C25789" w:rsidP="006B687C">
      <w:pPr>
        <w:ind w:left="-1701"/>
        <w:jc w:val="center"/>
        <w:rPr>
          <w:rFonts w:ascii="Century Gothic" w:hAnsi="Century Gothic"/>
        </w:rPr>
      </w:pPr>
    </w:p>
    <w:p w:rsidR="00302173" w:rsidRPr="002F2F7C" w:rsidRDefault="00302173" w:rsidP="006B687C">
      <w:pPr>
        <w:ind w:left="-1701"/>
        <w:jc w:val="center"/>
        <w:rPr>
          <w:rFonts w:ascii="Century Gothic" w:hAnsi="Century Gothic"/>
          <w:u w:val="single"/>
        </w:rPr>
      </w:pPr>
    </w:p>
    <w:p w:rsidR="00C25789" w:rsidRDefault="00C25789" w:rsidP="00717286">
      <w:pPr>
        <w:ind w:left="-1701"/>
        <w:jc w:val="right"/>
        <w:rPr>
          <w:rFonts w:ascii="Century Gothic" w:hAnsi="Century Gothic"/>
        </w:rPr>
      </w:pPr>
    </w:p>
    <w:p w:rsidR="00BC5555" w:rsidRDefault="00AA0C39" w:rsidP="00717286">
      <w:pPr>
        <w:ind w:left="-1701"/>
        <w:jc w:val="right"/>
        <w:rPr>
          <w:rFonts w:ascii="Century Gothic" w:hAnsi="Century Gothic"/>
        </w:rPr>
      </w:pPr>
      <w:r w:rsidRPr="000A3DE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0EF06A" wp14:editId="1A29DCD7">
                <wp:simplePos x="0" y="0"/>
                <wp:positionH relativeFrom="column">
                  <wp:posOffset>2386965</wp:posOffset>
                </wp:positionH>
                <wp:positionV relativeFrom="paragraph">
                  <wp:posOffset>55245</wp:posOffset>
                </wp:positionV>
                <wp:extent cx="2955290" cy="1403985"/>
                <wp:effectExtent l="0" t="0" r="16510" b="1968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44B" w:rsidRPr="00545E11" w:rsidRDefault="00BA044B" w:rsidP="00D73383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545E11">
                              <w:rPr>
                                <w:rFonts w:ascii="Century Gothic" w:hAnsi="Century Gothic"/>
                                <w:b/>
                                <w:color w:val="00B0F0"/>
                                <w:sz w:val="32"/>
                                <w:szCs w:val="32"/>
                              </w:rPr>
                              <w:t>www.praticaclinica.com.br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7.95pt;margin-top:4.35pt;width:232.7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" filled="f">
                <v:textbox style="mso-fit-shape-to-text:t">
                  <w:txbxContent>
                    <w:p w:rsidR="00BA044B" w:rsidRPr="00545E11" w:rsidRDefault="00BA044B" w:rsidP="00D73383">
                      <w:pPr>
                        <w:rPr>
                          <w:rFonts w:ascii="Century Gothic" w:hAnsi="Century Gothic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545E11">
                        <w:rPr>
                          <w:rFonts w:ascii="Century Gothic" w:hAnsi="Century Gothic"/>
                          <w:b/>
                          <w:color w:val="00B0F0"/>
                          <w:sz w:val="32"/>
                          <w:szCs w:val="32"/>
                        </w:rPr>
                        <w:t>www.praticaclinica.com.br</w:t>
                      </w:r>
                    </w:p>
                  </w:txbxContent>
                </v:textbox>
              </v:shape>
            </w:pict>
          </mc:Fallback>
        </mc:AlternateContent>
      </w:r>
    </w:p>
    <w:p w:rsidR="00BC5555" w:rsidRDefault="00BC5555" w:rsidP="00717286">
      <w:pPr>
        <w:ind w:left="-1701"/>
        <w:jc w:val="right"/>
        <w:rPr>
          <w:rFonts w:ascii="Century Gothic" w:hAnsi="Century Gothic"/>
        </w:rPr>
      </w:pPr>
    </w:p>
    <w:p w:rsidR="00BC5555" w:rsidRDefault="00AA0C39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EEF1FB" wp14:editId="40C601A0">
                <wp:simplePos x="0" y="0"/>
                <wp:positionH relativeFrom="column">
                  <wp:posOffset>504825</wp:posOffset>
                </wp:positionH>
                <wp:positionV relativeFrom="paragraph">
                  <wp:posOffset>136525</wp:posOffset>
                </wp:positionV>
                <wp:extent cx="3819525" cy="974725"/>
                <wp:effectExtent l="0" t="0" r="28575" b="15875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44B" w:rsidRPr="00D8010B" w:rsidRDefault="00BA044B" w:rsidP="00AA0C39">
                            <w:pPr>
                              <w:spacing w:line="240" w:lineRule="auto"/>
                              <w:ind w:left="426"/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8010B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</w:rPr>
                              <w:t>Aceleração de Ciência e Tecnologia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9.75pt;margin-top:10.75pt;width:300.75pt;height:76.7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" filled="f">
                <v:textbox style="mso-fit-shape-to-text:t">
                  <w:txbxContent>
                    <w:p w:rsidR="00BA044B" w:rsidRPr="00D8010B" w:rsidRDefault="00BA044B" w:rsidP="00AA0C39">
                      <w:pPr>
                        <w:spacing w:line="240" w:lineRule="auto"/>
                        <w:ind w:left="426"/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44"/>
                        </w:rPr>
                      </w:pPr>
                      <w:r w:rsidRPr="00D8010B"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44"/>
                        </w:rPr>
                        <w:t>Aceleração de Ciência e Tecnologia</w:t>
                      </w:r>
                    </w:p>
                  </w:txbxContent>
                </v:textbox>
              </v:shape>
            </w:pict>
          </mc:Fallback>
        </mc:AlternateContent>
      </w:r>
    </w:p>
    <w:p w:rsidR="00BC5555" w:rsidRDefault="00BC5555" w:rsidP="00717286">
      <w:pPr>
        <w:ind w:left="-1701"/>
        <w:jc w:val="right"/>
        <w:rPr>
          <w:rFonts w:ascii="Century Gothic" w:hAnsi="Century Gothic"/>
        </w:rPr>
      </w:pP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AA0C39" w:rsidP="00717286">
      <w:pPr>
        <w:ind w:left="-1701"/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4039946" wp14:editId="491BF7E2">
                <wp:simplePos x="0" y="0"/>
                <wp:positionH relativeFrom="column">
                  <wp:posOffset>781050</wp:posOffset>
                </wp:positionH>
                <wp:positionV relativeFrom="paragraph">
                  <wp:posOffset>170815</wp:posOffset>
                </wp:positionV>
                <wp:extent cx="6019800" cy="1257300"/>
                <wp:effectExtent l="0" t="0" r="19050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44B" w:rsidRPr="003B27FA" w:rsidRDefault="00BA044B" w:rsidP="00BC1C8A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B27FA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Fazer ciência é um trabalho profissional e atualmente requer a aplicação de tecnologia. Instituições de ensino não são empresas de tecnologia e empresas de tecnologia não produzem ciência. O Grupo Prática Clínica é uma aceleradora de ciência e tecnologia dentro de instituições de ensino e pós-graduações.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32" type="#_x0000_t202" style="position:absolute;left:0;text-align:left;margin-left:61.5pt;margin-top:13.45pt;width:474pt;height:9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" filled="f" strokeweight=".5pt">
                <v:textbox>
                  <w:txbxContent>
                    <w:p w:rsidR="00BA044B" w:rsidRPr="003B27FA" w:rsidRDefault="00BA044B" w:rsidP="00BC1C8A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</w:pPr>
                      <w:r w:rsidRPr="003B27FA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Fazer ciência é um trabalho profissional e atualmente requer a aplicação de tecnologia. Instituições de ensino não são empresas de tecnologia e empresas de tecnologia não produzem ciência. O Grupo Prática Clínica é uma aceleradora de ciência e tecnologia dentro de instituições de ensino e pós-graduações.</w:t>
                      </w:r>
                    </w:p>
                  </w:txbxContent>
                </v:textbox>
              </v:shape>
            </w:pict>
          </mc:Fallback>
        </mc:AlternateContent>
      </w:r>
    </w:p>
    <w:p w:rsidR="00CF0591" w:rsidRDefault="00CF0591" w:rsidP="00717286">
      <w:pPr>
        <w:ind w:left="-1701"/>
        <w:jc w:val="right"/>
        <w:rPr>
          <w:rFonts w:ascii="Century Gothic" w:hAnsi="Century Gothic"/>
        </w:rPr>
      </w:pPr>
    </w:p>
    <w:p w:rsidR="00CF0591" w:rsidRDefault="00CF0591" w:rsidP="00717286">
      <w:pPr>
        <w:ind w:left="-1701"/>
        <w:jc w:val="right"/>
        <w:rPr>
          <w:rFonts w:ascii="Century Gothic" w:hAnsi="Century Gothic"/>
        </w:rPr>
      </w:pPr>
    </w:p>
    <w:p w:rsidR="00CF0591" w:rsidRDefault="00CF0591" w:rsidP="00AA0C39">
      <w:pPr>
        <w:jc w:val="right"/>
        <w:rPr>
          <w:rFonts w:ascii="Century Gothic" w:hAnsi="Century Gothic"/>
        </w:rPr>
      </w:pPr>
    </w:p>
    <w:p w:rsidR="00CF0591" w:rsidRDefault="00CF0591" w:rsidP="00AA0C39">
      <w:pPr>
        <w:jc w:val="right"/>
        <w:rPr>
          <w:rFonts w:ascii="Century Gothic" w:hAnsi="Century Gothic"/>
        </w:rPr>
      </w:pPr>
    </w:p>
    <w:p w:rsidR="00223123" w:rsidRDefault="003B27FA" w:rsidP="00AA0C39">
      <w:pPr>
        <w:jc w:val="right"/>
        <w:rPr>
          <w:rFonts w:ascii="Century Gothic" w:hAnsi="Century Gothic"/>
        </w:rPr>
      </w:pPr>
      <w:r w:rsidRPr="006F479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E8B028" wp14:editId="7EBACD76">
                <wp:simplePos x="0" y="0"/>
                <wp:positionH relativeFrom="column">
                  <wp:posOffset>4482465</wp:posOffset>
                </wp:positionH>
                <wp:positionV relativeFrom="paragraph">
                  <wp:posOffset>311150</wp:posOffset>
                </wp:positionV>
                <wp:extent cx="2705100" cy="1590675"/>
                <wp:effectExtent l="38100" t="38100" r="361950" b="371475"/>
                <wp:wrapNone/>
                <wp:docPr id="29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90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BA044B" w:rsidRPr="0018761E" w:rsidRDefault="00BA044B" w:rsidP="00DA446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Gestão de </w:t>
                            </w:r>
                            <w:r w:rsidRPr="0018761E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Tecnologias</w:t>
                            </w:r>
                          </w:p>
                          <w:p w:rsidR="00BA044B" w:rsidRPr="00DA4465" w:rsidRDefault="00BA044B" w:rsidP="00DA4465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Investir e gerenciar tecnologias é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uma atividade cara para instituições, além de requerer a manutenção de uma equipe especializada. A plataforma Prática Clínica desenvolve e mantém ferramentas para uso das instituições.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52.95pt;margin-top:24.5pt;width:213pt;height:125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" fillcolor="#31849b [2408]" stroked="f">
                <v:shadow on="t" color="black" opacity="19660f" offset="4.49014mm,4.49014mm"/>
                <v:textbox>
                  <w:txbxContent>
                    <w:p w:rsidR="00BA044B" w:rsidRPr="0018761E" w:rsidRDefault="00BA044B" w:rsidP="00DA4465">
                      <w:pPr>
                        <w:jc w:val="both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Gestão de </w:t>
                      </w:r>
                      <w:r w:rsidRPr="0018761E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Tecnologias</w:t>
                      </w:r>
                    </w:p>
                    <w:p w:rsidR="00BA044B" w:rsidRPr="00DA4465" w:rsidRDefault="00BA044B" w:rsidP="00DA4465">
                      <w:pPr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Investir e gerenciar tecnologias é</w:t>
                      </w:r>
                      <w:proofErr w:type="gramEnd"/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uma atividade cara para instituições, além de requerer a manutenção de uma equipe especializada. A plataforma Prática Clínica desenvolve e mantém ferramentas para uso das instituições.</w:t>
                      </w:r>
                    </w:p>
                  </w:txbxContent>
                </v:textbox>
              </v:shape>
            </w:pict>
          </mc:Fallback>
        </mc:AlternateContent>
      </w: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663CAF9" wp14:editId="6D6EACD1">
                <wp:simplePos x="0" y="0"/>
                <wp:positionH relativeFrom="column">
                  <wp:posOffset>853440</wp:posOffset>
                </wp:positionH>
                <wp:positionV relativeFrom="paragraph">
                  <wp:posOffset>141605</wp:posOffset>
                </wp:positionV>
                <wp:extent cx="3352800" cy="495300"/>
                <wp:effectExtent l="38100" t="38100" r="361950" b="36195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495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BA044B" w:rsidRPr="00652B4A" w:rsidRDefault="00BA044B" w:rsidP="00BC1C8A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>Venha fazer ciência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7.2pt;margin-top:11.15pt;width:264pt;height:3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" fillcolor="#404040 [2429]" stroked="f">
                <v:shadow on="t" color="black" opacity="19660f" offset="4.49014mm,4.49014mm"/>
                <v:textbox>
                  <w:txbxContent>
                    <w:p w:rsidR="00BA044B" w:rsidRPr="00652B4A" w:rsidRDefault="00BA044B" w:rsidP="00BC1C8A">
                      <w:pPr>
                        <w:spacing w:line="240" w:lineRule="auto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>Venha fazer ciência</w:t>
                      </w:r>
                    </w:p>
                  </w:txbxContent>
                </v:textbox>
              </v:shape>
            </w:pict>
          </mc:Fallback>
        </mc:AlternateContent>
      </w:r>
    </w:p>
    <w:p w:rsidR="00CF0591" w:rsidRDefault="002C0DF5" w:rsidP="00AA0C39">
      <w:pPr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C701B98" wp14:editId="53DF8064">
                <wp:simplePos x="0" y="0"/>
                <wp:positionH relativeFrom="column">
                  <wp:posOffset>733425</wp:posOffset>
                </wp:positionH>
                <wp:positionV relativeFrom="paragraph">
                  <wp:posOffset>5666105</wp:posOffset>
                </wp:positionV>
                <wp:extent cx="6191250" cy="137160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44B" w:rsidRPr="002F2F7C" w:rsidRDefault="00BA044B" w:rsidP="003B27FA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</w:rPr>
                              <w:t>SciTech</w:t>
                            </w:r>
                            <w:proofErr w:type="spellEnd"/>
                            <w:proofErr w:type="gramEnd"/>
                          </w:p>
                          <w:p w:rsidR="00BA044B" w:rsidRPr="003B27FA" w:rsidRDefault="00545E11" w:rsidP="003B27FA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Uma aceleradora de ciência e tecnologia voltada à </w:t>
                            </w:r>
                            <w:r w:rsidR="00BA044B" w:rsidRPr="003B27FA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difu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são da prática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A044B" w:rsidRPr="003B27FA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End"/>
                            <w:r w:rsidR="00BA044B" w:rsidRPr="003B27FA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baseada em evidências e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da sistematização</w:t>
                            </w:r>
                            <w:r w:rsidR="00BA044B" w:rsidRPr="003B27FA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d</w:t>
                            </w:r>
                            <w:r w:rsidR="00BA044B" w:rsidRPr="003B27FA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a produção científica</w:t>
                            </w:r>
                            <w:r w:rsidR="00BA044B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com foco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na produção de conhecimento sensível.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5" type="#_x0000_t202" style="position:absolute;left:0;text-align:left;margin-left:57.75pt;margin-top:446.15pt;width:487.5pt;height:10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" filled="f" stroked="f" strokeweight=".5pt">
                <v:textbox>
                  <w:txbxContent>
                    <w:p w:rsidR="00BA044B" w:rsidRPr="002F2F7C" w:rsidRDefault="00BA044B" w:rsidP="003B27FA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44"/>
                        </w:rPr>
                        <w:t>SciTech</w:t>
                      </w:r>
                      <w:proofErr w:type="spellEnd"/>
                      <w:proofErr w:type="gramEnd"/>
                    </w:p>
                    <w:p w:rsidR="00BA044B" w:rsidRPr="003B27FA" w:rsidRDefault="00545E11" w:rsidP="003B27FA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Uma aceleradora de ciência e tecnologia voltada à </w:t>
                      </w:r>
                      <w:r w:rsidR="00BA044B" w:rsidRPr="003B27FA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difu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são da prática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BA044B" w:rsidRPr="003B27FA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gramEnd"/>
                      <w:r w:rsidR="00BA044B" w:rsidRPr="003B27FA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baseada em evidências e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da sistematização</w:t>
                      </w:r>
                      <w:r w:rsidR="00BA044B" w:rsidRPr="003B27FA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d</w:t>
                      </w:r>
                      <w:r w:rsidR="00BA044B" w:rsidRPr="003B27FA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a produção científica</w:t>
                      </w:r>
                      <w:r w:rsidR="00BA044B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com foco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na produção de conhecimento sensível.</w:t>
                      </w:r>
                    </w:p>
                  </w:txbxContent>
                </v:textbox>
              </v:shape>
            </w:pict>
          </mc:Fallback>
        </mc:AlternateContent>
      </w:r>
      <w:r w:rsidRPr="006F479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BE3BC6" wp14:editId="73080C85">
                <wp:simplePos x="0" y="0"/>
                <wp:positionH relativeFrom="column">
                  <wp:posOffset>4562475</wp:posOffset>
                </wp:positionH>
                <wp:positionV relativeFrom="paragraph">
                  <wp:posOffset>3770630</wp:posOffset>
                </wp:positionV>
                <wp:extent cx="2705100" cy="1714500"/>
                <wp:effectExtent l="38100" t="38100" r="361950" b="34290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714500"/>
                        </a:xfrm>
                        <a:prstGeom prst="rect">
                          <a:avLst/>
                        </a:prstGeom>
                        <a:solidFill>
                          <a:srgbClr val="F3750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BA044B" w:rsidRPr="0018761E" w:rsidRDefault="00BA044B" w:rsidP="006F479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Assessoria Científica</w:t>
                            </w:r>
                          </w:p>
                          <w:p w:rsidR="00BA044B" w:rsidRPr="00DA4465" w:rsidRDefault="00BA044B" w:rsidP="006F4794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Uma dificuldade para a produção científica relevante é delinear estudos metodologicamente corretos. O Grupo Prática Clínica conta com autores das obras referência em ciência e empreendedorismo, além de possuir experiência em projetos de tecnologia.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59.25pt;margin-top:296.9pt;width:213pt;height:1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" fillcolor="#f3750d" stroked="f">
                <v:shadow on="t" color="black" opacity="19660f" offset="4.49014mm,4.49014mm"/>
                <v:textbox>
                  <w:txbxContent>
                    <w:p w:rsidR="00BA044B" w:rsidRPr="0018761E" w:rsidRDefault="00BA044B" w:rsidP="006F4794">
                      <w:pPr>
                        <w:jc w:val="both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Assessoria Científica</w:t>
                      </w:r>
                    </w:p>
                    <w:p w:rsidR="00BA044B" w:rsidRPr="00DA4465" w:rsidRDefault="00BA044B" w:rsidP="006F4794">
                      <w:pPr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Uma dificuldade para a produção científica relevante é delinear estudos metodologicamente corretos. O Grupo Prática Clínica conta com autores das obras referência em ciência e empreendedorismo, além de possuir experiência em projetos de tecnologia.</w:t>
                      </w:r>
                    </w:p>
                  </w:txbxContent>
                </v:textbox>
              </v:shape>
            </w:pict>
          </mc:Fallback>
        </mc:AlternateContent>
      </w:r>
      <w:r w:rsidRPr="006F479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6D5323F" wp14:editId="0BF54BF8">
                <wp:simplePos x="0" y="0"/>
                <wp:positionH relativeFrom="column">
                  <wp:posOffset>3200400</wp:posOffset>
                </wp:positionH>
                <wp:positionV relativeFrom="paragraph">
                  <wp:posOffset>1827530</wp:posOffset>
                </wp:positionV>
                <wp:extent cx="2733675" cy="1562100"/>
                <wp:effectExtent l="38100" t="38100" r="371475" b="36195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5621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BA044B" w:rsidRDefault="00BA044B" w:rsidP="008C380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Instituições de Ensino</w:t>
                            </w:r>
                          </w:p>
                          <w:p w:rsidR="00BA044B" w:rsidRPr="00DA4465" w:rsidRDefault="00BA044B" w:rsidP="008C380C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Instituições podem concentrar recursos na formação dos seus alunos criando a cultura do ensino baseado em problemas e despertando o interesse pela investigação científica como um diferencial para seus colaboradores.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52pt;margin-top:143.9pt;width:215.25pt;height:12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" fillcolor="#00b050" stroked="f">
                <v:shadow on="t" color="black" opacity="19660f" offset="4.49014mm,4.49014mm"/>
                <v:textbox>
                  <w:txbxContent>
                    <w:p w:rsidR="00BA044B" w:rsidRDefault="00BA044B" w:rsidP="008C380C">
                      <w:pPr>
                        <w:jc w:val="both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Instituições de Ensino</w:t>
                      </w:r>
                    </w:p>
                    <w:p w:rsidR="00BA044B" w:rsidRPr="00DA4465" w:rsidRDefault="00BA044B" w:rsidP="008C380C">
                      <w:pPr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Instituições podem concentrar recursos na formação dos seus alunos criando a cultura do ensino baseado em problemas e despertando o interesse pela investigação científica como um diferencial para seus colaboradores.</w:t>
                      </w:r>
                    </w:p>
                  </w:txbxContent>
                </v:textbox>
              </v:shape>
            </w:pict>
          </mc:Fallback>
        </mc:AlternateContent>
      </w:r>
      <w:r w:rsidR="00AA0C39">
        <w:rPr>
          <w:rFonts w:ascii="Century Gothic" w:hAnsi="Century Gothic"/>
          <w:noProof/>
        </w:rPr>
        <w:drawing>
          <wp:inline distT="0" distB="0" distL="0" distR="0" wp14:anchorId="40B8B7B3" wp14:editId="096C26D2">
            <wp:extent cx="7962414" cy="5191125"/>
            <wp:effectExtent l="38100" t="38100" r="381635" b="3524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3586" cy="52049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</wp:inline>
        </w:drawing>
      </w:r>
    </w:p>
    <w:p w:rsidR="00CF0591" w:rsidRDefault="00CF0591" w:rsidP="00717286">
      <w:pPr>
        <w:ind w:left="-1701"/>
        <w:jc w:val="right"/>
        <w:rPr>
          <w:rFonts w:ascii="Century Gothic" w:hAnsi="Century Gothic"/>
        </w:rPr>
      </w:pP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4C10D9" w:rsidRDefault="004C10D9" w:rsidP="00717286">
      <w:pPr>
        <w:ind w:left="-1701"/>
        <w:jc w:val="right"/>
        <w:rPr>
          <w:rFonts w:ascii="Century Gothic" w:hAnsi="Century Gothic"/>
        </w:rPr>
      </w:pP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03F5236" wp14:editId="2841CA85">
                <wp:simplePos x="0" y="0"/>
                <wp:positionH relativeFrom="column">
                  <wp:posOffset>761999</wp:posOffset>
                </wp:positionH>
                <wp:positionV relativeFrom="paragraph">
                  <wp:posOffset>200025</wp:posOffset>
                </wp:positionV>
                <wp:extent cx="4371975" cy="457200"/>
                <wp:effectExtent l="0" t="0" r="0" b="57150"/>
                <wp:wrapNone/>
                <wp:docPr id="2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BA044B" w:rsidRPr="00652B4A" w:rsidRDefault="00BA044B" w:rsidP="00CB6B5A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>Apresentação do Problema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60pt;margin-top:15.75pt;width:344.25pt;height:3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" filled="f" stroked="f">
                <v:shadow on="t" color="black" opacity="20971f" offset="0,2.2pt"/>
                <v:textbox>
                  <w:txbxContent>
                    <w:p w:rsidR="00BA044B" w:rsidRPr="00652B4A" w:rsidRDefault="00BA044B" w:rsidP="00CB6B5A">
                      <w:pPr>
                        <w:spacing w:line="240" w:lineRule="auto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>Apresentação do Problema</w:t>
                      </w:r>
                    </w:p>
                  </w:txbxContent>
                </v:textbox>
              </v:shape>
            </w:pict>
          </mc:Fallback>
        </mc:AlternateContent>
      </w: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CB6B5A" w:rsidRDefault="0046715C" w:rsidP="00717286">
      <w:pPr>
        <w:ind w:left="-1701"/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CF29683" wp14:editId="6184FF0C">
                <wp:simplePos x="0" y="0"/>
                <wp:positionH relativeFrom="column">
                  <wp:posOffset>752475</wp:posOffset>
                </wp:positionH>
                <wp:positionV relativeFrom="paragraph">
                  <wp:posOffset>247014</wp:posOffset>
                </wp:positionV>
                <wp:extent cx="6019800" cy="1152525"/>
                <wp:effectExtent l="0" t="0" r="19050" b="28575"/>
                <wp:wrapNone/>
                <wp:docPr id="301" name="Caixa de texto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44B" w:rsidRPr="00D8010B" w:rsidRDefault="00BA044B" w:rsidP="0046715C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31740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Manifestações bucais</w:t>
                            </w:r>
                            <w:r w:rsidRPr="00D8010B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podem ser os primeiros sinais de doenças sistêmicas. Porém, </w:t>
                            </w:r>
                            <w:proofErr w:type="gramStart"/>
                            <w:r w:rsidRPr="00D8010B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a diversidade de tipos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de lesões </w:t>
                            </w:r>
                            <w:r w:rsidRPr="00D8010B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a</w:t>
                            </w:r>
                            <w:r w:rsidRPr="00D8010B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dificuldade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para a </w:t>
                            </w:r>
                            <w:r w:rsidRPr="00D8010B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classificação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destas torna </w:t>
                            </w:r>
                            <w:r w:rsidRPr="00631740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complexo</w:t>
                            </w:r>
                            <w:proofErr w:type="gramEnd"/>
                            <w:r w:rsidRPr="00631740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o diagnóstico</w:t>
                            </w:r>
                            <w:r w:rsidR="00BC1B2F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para</w:t>
                            </w:r>
                            <w:r w:rsidRPr="00D8010B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clínicos e especialistas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01" o:spid="_x0000_s1039" type="#_x0000_t202" style="position:absolute;left:0;text-align:left;margin-left:59.25pt;margin-top:19.45pt;width:474pt;height:90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" filled="f" strokeweight=".5pt">
                <v:textbox>
                  <w:txbxContent>
                    <w:p w:rsidR="00BA044B" w:rsidRPr="00D8010B" w:rsidRDefault="00BA044B" w:rsidP="0046715C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31740"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  <w:t>Manifestações bucais</w:t>
                      </w:r>
                      <w:r w:rsidRPr="00D8010B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podem ser os primeiros sinais de doenças sistêmicas. Porém, </w:t>
                      </w:r>
                      <w:proofErr w:type="gramStart"/>
                      <w:r w:rsidRPr="00D8010B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a diversidade de tipos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de lesões </w:t>
                      </w:r>
                      <w:r w:rsidRPr="00D8010B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a</w:t>
                      </w:r>
                      <w:r w:rsidRPr="00D8010B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dificuldade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para a </w:t>
                      </w:r>
                      <w:r w:rsidRPr="00D8010B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classificação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destas torna </w:t>
                      </w:r>
                      <w:r w:rsidRPr="00631740"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  <w:t>complexo</w:t>
                      </w:r>
                      <w:proofErr w:type="gramEnd"/>
                      <w:r w:rsidRPr="00631740"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  <w:t xml:space="preserve"> o diagnóstico</w:t>
                      </w:r>
                      <w:r w:rsidR="00BC1B2F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para</w:t>
                      </w:r>
                      <w:r w:rsidRPr="00D8010B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clínicos e especialistas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CB6B5A" w:rsidRDefault="00631740" w:rsidP="00717286">
      <w:pPr>
        <w:ind w:left="-1701"/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7501134" wp14:editId="35B0E2F7">
                <wp:simplePos x="0" y="0"/>
                <wp:positionH relativeFrom="column">
                  <wp:posOffset>752475</wp:posOffset>
                </wp:positionH>
                <wp:positionV relativeFrom="paragraph">
                  <wp:posOffset>27304</wp:posOffset>
                </wp:positionV>
                <wp:extent cx="6019800" cy="1038225"/>
                <wp:effectExtent l="0" t="0" r="19050" b="28575"/>
                <wp:wrapNone/>
                <wp:docPr id="298" name="Caixa de texto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44B" w:rsidRPr="00D8010B" w:rsidRDefault="00BA044B" w:rsidP="00CB6B5A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8010B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O correto diagnóstico está relacionado de modo direto à eficácia do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s</w:t>
                            </w:r>
                            <w:r w:rsidRPr="00D8010B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tratamento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s</w:t>
                            </w:r>
                            <w:r w:rsidRPr="00D8010B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e ao prognóstico da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s</w:t>
                            </w:r>
                            <w:r w:rsidRPr="00D8010B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patologia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s</w:t>
                            </w:r>
                            <w:r w:rsidRPr="00D8010B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em particular às </w:t>
                            </w:r>
                            <w:r w:rsidRPr="00631740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lesões cancerizáveis</w:t>
                            </w:r>
                            <w:r w:rsidRPr="00D8010B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e doenças sistêmicas graves.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98" o:spid="_x0000_s1040" type="#_x0000_t202" style="position:absolute;left:0;text-align:left;margin-left:59.25pt;margin-top:2.15pt;width:474pt;height:81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" filled="f" strokeweight=".5pt">
                <v:textbox>
                  <w:txbxContent>
                    <w:p w:rsidR="00BA044B" w:rsidRPr="00D8010B" w:rsidRDefault="00BA044B" w:rsidP="00CB6B5A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8010B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O correto diagnóstico está relacionado de modo direto à eficácia do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s</w:t>
                      </w:r>
                      <w:r w:rsidRPr="00D8010B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tratamento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s</w:t>
                      </w:r>
                      <w:r w:rsidRPr="00D8010B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e ao prognóstico da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s</w:t>
                      </w:r>
                      <w:r w:rsidRPr="00D8010B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patologia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s</w:t>
                      </w:r>
                      <w:r w:rsidRPr="00D8010B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, em particular às </w:t>
                      </w:r>
                      <w:r w:rsidRPr="00631740"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  <w:t>lesões cancerizáveis</w:t>
                      </w:r>
                      <w:r w:rsidRPr="00D8010B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e doenças sistêmicas graves.</w:t>
                      </w:r>
                    </w:p>
                  </w:txbxContent>
                </v:textbox>
              </v:shape>
            </w:pict>
          </mc:Fallback>
        </mc:AlternateContent>
      </w: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CB6B5A" w:rsidRDefault="00631740" w:rsidP="00717286">
      <w:pPr>
        <w:ind w:left="-1701"/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AAE3072" wp14:editId="4785555D">
                <wp:simplePos x="0" y="0"/>
                <wp:positionH relativeFrom="column">
                  <wp:posOffset>752475</wp:posOffset>
                </wp:positionH>
                <wp:positionV relativeFrom="paragraph">
                  <wp:posOffset>255270</wp:posOffset>
                </wp:positionV>
                <wp:extent cx="6019800" cy="1704975"/>
                <wp:effectExtent l="0" t="0" r="19050" b="28575"/>
                <wp:wrapNone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44B" w:rsidRPr="00D8010B" w:rsidRDefault="00BA044B" w:rsidP="00E16470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O agravo das patologias gera uma sobrecarga de atendimentos e custos para o </w:t>
                            </w:r>
                            <w:r w:rsidRPr="00631740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serviço público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de saúde.</w:t>
                            </w:r>
                            <w:r w:rsidRPr="00D8010B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Por este motivo a maior efetividade das</w:t>
                            </w:r>
                            <w:r w:rsidRPr="00D8010B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políticas públicas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ocorre quando estão </w:t>
                            </w:r>
                            <w:r w:rsidRPr="00D8010B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voltadas à prevenção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com o emprego de tecnologias de </w:t>
                            </w:r>
                            <w:proofErr w:type="spellStart"/>
                            <w:r w:rsidRPr="00631740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telesaúde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que ampliam a eficiência destas por meio da difusão da informação e serviços para locais distantes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baixo custo.</w:t>
                            </w:r>
                          </w:p>
                          <w:p w:rsidR="00BA044B" w:rsidRPr="00D8010B" w:rsidRDefault="00BA044B" w:rsidP="00F30B05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8" o:spid="_x0000_s1041" type="#_x0000_t202" style="position:absolute;left:0;text-align:left;margin-left:59.25pt;margin-top:20.1pt;width:474pt;height:134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" filled="f" strokeweight=".5pt">
                <v:textbox>
                  <w:txbxContent>
                    <w:p w:rsidR="00BA044B" w:rsidRPr="00D8010B" w:rsidRDefault="00BA044B" w:rsidP="00E16470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O agravo das patologias gera uma sobrecarga de atendimentos e custos para o </w:t>
                      </w:r>
                      <w:r w:rsidRPr="00631740"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  <w:t>serviço público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de saúde.</w:t>
                      </w:r>
                      <w:r w:rsidRPr="00D8010B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Por este motivo a maior efetividade das</w:t>
                      </w:r>
                      <w:r w:rsidRPr="00D8010B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políticas públicas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ocorre quando estão </w:t>
                      </w:r>
                      <w:r w:rsidRPr="00D8010B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voltadas à prevenção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com o emprego de tecnologias de </w:t>
                      </w:r>
                      <w:proofErr w:type="spellStart"/>
                      <w:r w:rsidRPr="00631740"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  <w:t>telesaúde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que ampliam a eficiência destas por meio da difusão da informação e serviços para locais distantes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à</w:t>
                      </w:r>
                      <w:proofErr w:type="gramEnd"/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baixo custo.</w:t>
                      </w:r>
                    </w:p>
                    <w:p w:rsidR="00BA044B" w:rsidRPr="00D8010B" w:rsidRDefault="00BA044B" w:rsidP="00F30B05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CB6B5A" w:rsidRDefault="006613B2" w:rsidP="00717286">
      <w:pPr>
        <w:ind w:left="-1701"/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9F13228" wp14:editId="751DFD33">
                <wp:simplePos x="0" y="0"/>
                <wp:positionH relativeFrom="column">
                  <wp:posOffset>857250</wp:posOffset>
                </wp:positionH>
                <wp:positionV relativeFrom="paragraph">
                  <wp:posOffset>226695</wp:posOffset>
                </wp:positionV>
                <wp:extent cx="5905500" cy="1562100"/>
                <wp:effectExtent l="38100" t="38100" r="361950" b="361950"/>
                <wp:wrapNone/>
                <wp:docPr id="289" name="Caixa de text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562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44B" w:rsidRPr="002F2F7C" w:rsidRDefault="00BA044B" w:rsidP="00FD7118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F2F7C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</w:rPr>
                              <w:t>Proposição</w:t>
                            </w:r>
                          </w:p>
                          <w:p w:rsidR="00BA044B" w:rsidRPr="00FD7118" w:rsidRDefault="00BA044B" w:rsidP="00FD7118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D</w:t>
                            </w:r>
                            <w:r w:rsidRPr="00FD7118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esenvolvimento e manutenção de um sistema de telediagnóstico para uso profissional</w:t>
                            </w:r>
                            <w:r w:rsidR="00BC1B2F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voltado a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D7118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aumentar a precisão na identificação de lesões bucais,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prevenir àquelas</w:t>
                            </w:r>
                            <w:r w:rsidRPr="00FD7118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cancerizáveis e reduzir a demanda de consultas </w:t>
                            </w:r>
                            <w:proofErr w:type="spellStart"/>
                            <w:r w:rsidRPr="00FD7118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especializdas</w:t>
                            </w:r>
                            <w:proofErr w:type="spellEnd"/>
                            <w:r w:rsidRPr="00FD7118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em serviços públicos de saúde.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89" o:spid="_x0000_s1042" type="#_x0000_t202" style="position:absolute;left:0;text-align:left;margin-left:67.5pt;margin-top:17.85pt;width:465pt;height:12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" fillcolor="#548dd4 [1951]" stroked="f" strokeweight=".5pt">
                <v:shadow on="t" color="black" opacity="19660f" offset="4.49014mm,4.49014mm"/>
                <v:textbox>
                  <w:txbxContent>
                    <w:p w:rsidR="00BA044B" w:rsidRPr="002F2F7C" w:rsidRDefault="00BA044B" w:rsidP="00FD7118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44"/>
                        </w:rPr>
                      </w:pPr>
                      <w:r w:rsidRPr="002F2F7C"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44"/>
                        </w:rPr>
                        <w:t>Proposição</w:t>
                      </w:r>
                    </w:p>
                    <w:p w:rsidR="00BA044B" w:rsidRPr="00FD7118" w:rsidRDefault="00BA044B" w:rsidP="00FD7118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D</w:t>
                      </w:r>
                      <w:r w:rsidRPr="00FD7118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esenvolvimento e manutenção de um sistema de telediagnóstico para uso profissional</w:t>
                      </w:r>
                      <w:r w:rsidR="00BC1B2F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voltado a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FD7118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aumentar a precisão na identificação de lesões bucais,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prevenir àquelas</w:t>
                      </w:r>
                      <w:r w:rsidRPr="00FD7118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cancerizáveis e reduzir a demanda de consultas </w:t>
                      </w:r>
                      <w:proofErr w:type="spellStart"/>
                      <w:r w:rsidRPr="00FD7118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especializdas</w:t>
                      </w:r>
                      <w:proofErr w:type="spellEnd"/>
                      <w:r w:rsidRPr="00FD7118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em serviços públicos de saúde.</w:t>
                      </w:r>
                    </w:p>
                  </w:txbxContent>
                </v:textbox>
              </v:shape>
            </w:pict>
          </mc:Fallback>
        </mc:AlternateContent>
      </w: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CB6B5A" w:rsidRDefault="006613B2" w:rsidP="00717286">
      <w:pPr>
        <w:ind w:left="-1701"/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41F3F0A" wp14:editId="2DC21FB3">
                <wp:simplePos x="0" y="0"/>
                <wp:positionH relativeFrom="column">
                  <wp:posOffset>742950</wp:posOffset>
                </wp:positionH>
                <wp:positionV relativeFrom="paragraph">
                  <wp:posOffset>168910</wp:posOffset>
                </wp:positionV>
                <wp:extent cx="6019800" cy="2628900"/>
                <wp:effectExtent l="0" t="0" r="19050" b="19050"/>
                <wp:wrapNone/>
                <wp:docPr id="302" name="Caixa de texto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44B" w:rsidRDefault="00BA044B" w:rsidP="0046715C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O sistema de telediagnóstico será constituído de duas tecnologias:</w:t>
                            </w:r>
                          </w:p>
                          <w:p w:rsidR="00BA044B" w:rsidRPr="005245B4" w:rsidRDefault="00BA044B" w:rsidP="005245B4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245B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Banco de dados de lesões bucais</w:t>
                            </w:r>
                          </w:p>
                          <w:p w:rsidR="00BA044B" w:rsidRDefault="00BA044B" w:rsidP="005245B4">
                            <w:pPr>
                              <w:ind w:left="708"/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Banco de dados de acesso remoto equipado com filtro de busca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para comparação das lesões cadastradas com àquela apresentada pelo paciente.</w:t>
                            </w:r>
                          </w:p>
                          <w:p w:rsidR="00BA044B" w:rsidRPr="005245B4" w:rsidRDefault="00BA044B" w:rsidP="005245B4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245B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Sistema de inteligência artificial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(IA)</w:t>
                            </w:r>
                          </w:p>
                          <w:p w:rsidR="00BA044B" w:rsidRPr="005245B4" w:rsidRDefault="00BA044B" w:rsidP="005245B4">
                            <w:pPr>
                              <w:ind w:left="708"/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Sistema computadorizado para auxílio ao diagnóstico baseado em cruzamento de dados e estatísticas clínicas.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02" o:spid="_x0000_s1043" type="#_x0000_t202" style="position:absolute;left:0;text-align:left;margin-left:58.5pt;margin-top:13.3pt;width:474pt;height:20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" filled="f" strokeweight=".5pt">
                <v:textbox>
                  <w:txbxContent>
                    <w:p w:rsidR="00BA044B" w:rsidRDefault="00BA044B" w:rsidP="0046715C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O sistema de telediagnóstico será constituído de duas tecnologias:</w:t>
                      </w:r>
                    </w:p>
                    <w:p w:rsidR="00BA044B" w:rsidRPr="005245B4" w:rsidRDefault="00BA044B" w:rsidP="005245B4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5245B4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Banco de dados de lesões bucais</w:t>
                      </w:r>
                    </w:p>
                    <w:p w:rsidR="00BA044B" w:rsidRDefault="00BA044B" w:rsidP="005245B4">
                      <w:pPr>
                        <w:ind w:left="708"/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Banco de dados de acesso remoto equipado com filtro de busca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   </w:t>
                      </w:r>
                      <w:proofErr w:type="gramEnd"/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para comparação das lesões cadastradas com àquela apresentada pelo paciente.</w:t>
                      </w:r>
                    </w:p>
                    <w:p w:rsidR="00BA044B" w:rsidRPr="005245B4" w:rsidRDefault="00BA044B" w:rsidP="005245B4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5245B4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Sistema de inteligência artificial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(IA)</w:t>
                      </w:r>
                    </w:p>
                    <w:p w:rsidR="00BA044B" w:rsidRPr="005245B4" w:rsidRDefault="00BA044B" w:rsidP="005245B4">
                      <w:pPr>
                        <w:ind w:left="708"/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Sistema computadorizado para auxílio ao diagnóstico baseado em cruzamento de dados e estatísticas clínicas.</w:t>
                      </w:r>
                    </w:p>
                  </w:txbxContent>
                </v:textbox>
              </v:shape>
            </w:pict>
          </mc:Fallback>
        </mc:AlternateContent>
      </w: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CB6B5A" w:rsidRDefault="00CB6B5A" w:rsidP="00717286">
      <w:pPr>
        <w:ind w:left="-1701"/>
        <w:jc w:val="right"/>
        <w:rPr>
          <w:rFonts w:ascii="Century Gothic" w:hAnsi="Century Gothic"/>
        </w:rPr>
      </w:pPr>
    </w:p>
    <w:p w:rsidR="00FD7118" w:rsidRDefault="00A7443C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6E33F5" wp14:editId="54CBFE97">
                <wp:simplePos x="0" y="0"/>
                <wp:positionH relativeFrom="column">
                  <wp:posOffset>561975</wp:posOffset>
                </wp:positionH>
                <wp:positionV relativeFrom="paragraph">
                  <wp:posOffset>257175</wp:posOffset>
                </wp:positionV>
                <wp:extent cx="3686175" cy="457200"/>
                <wp:effectExtent l="0" t="0" r="9525" b="57150"/>
                <wp:wrapNone/>
                <wp:docPr id="2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BA044B" w:rsidRPr="00652B4A" w:rsidRDefault="00BA044B" w:rsidP="0001125F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>Estrutura Colaborativa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4.25pt;margin-top:20.25pt;width:290.25pt;height:3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" filled="f" stroked="f">
                <v:shadow on="t" color="black" opacity="20971f" offset="0,2.2pt"/>
                <v:textbox>
                  <w:txbxContent>
                    <w:p w:rsidR="00BA044B" w:rsidRPr="00652B4A" w:rsidRDefault="00BA044B" w:rsidP="0001125F">
                      <w:pPr>
                        <w:spacing w:line="240" w:lineRule="auto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>Estrutura Colaborativa</w:t>
                      </w:r>
                    </w:p>
                  </w:txbxContent>
                </v:textbox>
              </v:shape>
            </w:pict>
          </mc:Fallback>
        </mc:AlternateContent>
      </w:r>
    </w:p>
    <w:p w:rsidR="00CF0591" w:rsidRDefault="00CF0591" w:rsidP="00717286">
      <w:pPr>
        <w:ind w:left="-1701"/>
        <w:jc w:val="right"/>
        <w:rPr>
          <w:rFonts w:ascii="Century Gothic" w:hAnsi="Century Gothic"/>
        </w:rPr>
      </w:pPr>
    </w:p>
    <w:p w:rsidR="00A7443C" w:rsidRDefault="00A7443C" w:rsidP="00717286">
      <w:pPr>
        <w:ind w:left="-1701"/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B137399" wp14:editId="24468BBA">
                <wp:simplePos x="0" y="0"/>
                <wp:positionH relativeFrom="column">
                  <wp:posOffset>571500</wp:posOffset>
                </wp:positionH>
                <wp:positionV relativeFrom="paragraph">
                  <wp:posOffset>199390</wp:posOffset>
                </wp:positionV>
                <wp:extent cx="6457950" cy="1476375"/>
                <wp:effectExtent l="0" t="0" r="19050" b="28575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44B" w:rsidRDefault="00BA044B" w:rsidP="00261638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Alunos e professores das i</w:t>
                            </w:r>
                            <w:r w:rsidRPr="003B27FA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nstituições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parceiras colaboram por meio do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levantamento de informações e imagens sobre as </w:t>
                            </w:r>
                            <w:r w:rsidRPr="003B27FA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lesões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Especialistas do Grupo Prática Clínica assessoram os grupos de pesquisa </w:t>
                            </w:r>
                            <w:r w:rsidR="00BC1B2F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nos aspectos metodológico, ético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e tecnológico; </w:t>
                            </w:r>
                            <w:r w:rsidR="00BC1B2F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e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revisam e armazenam as informações</w:t>
                            </w:r>
                            <w:proofErr w:type="gramStart"/>
                            <w:r w:rsidRPr="003B27FA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num banco de dados científico</w:t>
                            </w:r>
                            <w:r w:rsidRPr="003B27FA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As informações estruturadas</w:t>
                            </w:r>
                            <w:r w:rsidRPr="003B27FA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geram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um sistema</w:t>
                            </w:r>
                            <w:r w:rsidRPr="003B27FA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de busca e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diagnóstico para uso profissional em qualquer localidade.</w:t>
                            </w:r>
                          </w:p>
                          <w:p w:rsidR="00BA044B" w:rsidRPr="003B27FA" w:rsidRDefault="00BA044B" w:rsidP="00261638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5" o:spid="_x0000_s1045" type="#_x0000_t202" style="position:absolute;left:0;text-align:left;margin-left:45pt;margin-top:15.7pt;width:508.5pt;height:116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" filled="f" strokeweight=".5pt">
                <v:textbox>
                  <w:txbxContent>
                    <w:p w:rsidR="00BA044B" w:rsidRDefault="00BA044B" w:rsidP="00261638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Alunos e professores das i</w:t>
                      </w:r>
                      <w:r w:rsidRPr="003B27FA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nstituições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parceiras colaboram por meio do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levantamento de informações e imagens sobre as </w:t>
                      </w:r>
                      <w:r w:rsidRPr="003B27FA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lesões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. Especialistas do Grupo Prática Clínica assessoram os grupos de pesquisa </w:t>
                      </w:r>
                      <w:r w:rsidR="00BC1B2F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nos aspectos metodológico, ético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e tecnológico; </w:t>
                      </w:r>
                      <w:r w:rsidR="00BC1B2F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e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revisam e armazenam as informações</w:t>
                      </w:r>
                      <w:proofErr w:type="gramStart"/>
                      <w:r w:rsidRPr="003B27FA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num banco de dados científico</w:t>
                      </w:r>
                      <w:r w:rsidRPr="003B27FA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As informações estruturadas</w:t>
                      </w:r>
                      <w:r w:rsidRPr="003B27FA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geram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um sistema</w:t>
                      </w:r>
                      <w:r w:rsidRPr="003B27FA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de busca e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diagnóstico para uso profissional em qualquer localidade.</w:t>
                      </w:r>
                    </w:p>
                    <w:p w:rsidR="00BA044B" w:rsidRPr="003B27FA" w:rsidRDefault="00BA044B" w:rsidP="00261638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656F" w:rsidRDefault="001B656F" w:rsidP="00717286">
      <w:pPr>
        <w:ind w:left="-1701"/>
        <w:jc w:val="right"/>
        <w:rPr>
          <w:rFonts w:ascii="Century Gothic" w:hAnsi="Century Gothic"/>
        </w:rPr>
      </w:pPr>
    </w:p>
    <w:p w:rsidR="00CF0591" w:rsidRDefault="00EF0F38" w:rsidP="00AA0C39">
      <w:pPr>
        <w:ind w:left="-1701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</w:t>
      </w:r>
    </w:p>
    <w:p w:rsidR="00CF0591" w:rsidRDefault="00CF0591" w:rsidP="00717286">
      <w:pPr>
        <w:ind w:left="-1701"/>
        <w:jc w:val="right"/>
        <w:rPr>
          <w:rFonts w:ascii="Century Gothic" w:hAnsi="Century Gothic"/>
        </w:rPr>
      </w:pPr>
    </w:p>
    <w:p w:rsidR="00631740" w:rsidRDefault="00631740" w:rsidP="00717286">
      <w:pPr>
        <w:ind w:left="-1701"/>
        <w:jc w:val="right"/>
        <w:rPr>
          <w:rFonts w:ascii="Century Gothic" w:hAnsi="Century Gothic"/>
        </w:rPr>
      </w:pPr>
    </w:p>
    <w:p w:rsidR="00DC77AA" w:rsidRDefault="00DC77AA" w:rsidP="00717286">
      <w:pPr>
        <w:ind w:left="-1701"/>
        <w:jc w:val="right"/>
        <w:rPr>
          <w:rFonts w:ascii="Century Gothic" w:hAnsi="Century Gothic"/>
        </w:rPr>
      </w:pPr>
    </w:p>
    <w:p w:rsidR="00D73383" w:rsidRDefault="00A802B9" w:rsidP="00717286">
      <w:pPr>
        <w:ind w:left="-1701"/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  <w:u w:val="singl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B041467" wp14:editId="068F8458">
                <wp:simplePos x="0" y="0"/>
                <wp:positionH relativeFrom="column">
                  <wp:posOffset>4289742</wp:posOffset>
                </wp:positionH>
                <wp:positionV relativeFrom="paragraph">
                  <wp:posOffset>79058</wp:posOffset>
                </wp:positionV>
                <wp:extent cx="340995" cy="377190"/>
                <wp:effectExtent l="134303" t="94297" r="136207" b="136208"/>
                <wp:wrapNone/>
                <wp:docPr id="316" name="Seta para baixo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0995" cy="37719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316" o:spid="_x0000_s1026" type="#_x0000_t67" style="position:absolute;margin-left:337.75pt;margin-top:6.25pt;width:26.85pt;height:29.7pt;rotation:9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" adj="11836" fillcolor="white [3212]" stroked="f" strokeweight=".25pt">
                <v:shadow on="t" color="black" offset="0,1pt"/>
              </v:shape>
            </w:pict>
          </mc:Fallback>
        </mc:AlternateContent>
      </w:r>
      <w:r w:rsidR="00CA4443"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5D7F2C" wp14:editId="59E4BDE2">
                <wp:simplePos x="0" y="0"/>
                <wp:positionH relativeFrom="column">
                  <wp:posOffset>561975</wp:posOffset>
                </wp:positionH>
                <wp:positionV relativeFrom="paragraph">
                  <wp:posOffset>-1270</wp:posOffset>
                </wp:positionV>
                <wp:extent cx="3530600" cy="2076450"/>
                <wp:effectExtent l="38100" t="38100" r="355600" b="36195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20764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BA044B" w:rsidRPr="00CA4443" w:rsidRDefault="00BA044B" w:rsidP="008D75F8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A4443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Instituições Parceiras</w:t>
                            </w:r>
                          </w:p>
                          <w:p w:rsidR="00BA044B" w:rsidRDefault="00BA044B" w:rsidP="00BC1B2F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Atividades de pesquisa podem ser utilizadas para promover o ensino baseado em problemas e a medicina de precisão, por meio da r</w:t>
                            </w:r>
                            <w:r w:rsidRPr="002C7153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evisão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estruturada </w:t>
                            </w:r>
                            <w:r w:rsidRPr="002C7153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do conhecimento sobre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lesões bucais.</w:t>
                            </w:r>
                          </w:p>
                          <w:p w:rsidR="00BA044B" w:rsidRDefault="00BA044B" w:rsidP="00BC1B2F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BA044B" w:rsidRDefault="00BA044B" w:rsidP="00BC1B2F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As atividades podem ser inseridas como seminários, temas de TCC, dissertações ou testes, sistematizando a pesquisa e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a discussão como técnicas dinâmicas de aprendizado  para alunos e professores.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4.25pt;margin-top:-.1pt;width:278pt;height:16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" fillcolor="#00b050" stroked="f">
                <v:shadow on="t" color="black" opacity="19660f" offset="4.49014mm,4.49014mm"/>
                <v:textbox>
                  <w:txbxContent>
                    <w:p w:rsidR="00BA044B" w:rsidRPr="00CA4443" w:rsidRDefault="00BA044B" w:rsidP="008D75F8">
                      <w:pPr>
                        <w:tabs>
                          <w:tab w:val="left" w:pos="426"/>
                        </w:tabs>
                        <w:spacing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A4443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Instituições Parceiras</w:t>
                      </w:r>
                    </w:p>
                    <w:p w:rsidR="00BA044B" w:rsidRDefault="00BA044B" w:rsidP="00BC1B2F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Atividades de pesquisa podem ser utilizadas para promover o ensino baseado em problemas e a medicina de precisão, por meio da r</w:t>
                      </w:r>
                      <w:r w:rsidRPr="002C7153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evisão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estruturada </w:t>
                      </w:r>
                      <w:r w:rsidRPr="002C7153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do conhecimento sobre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lesões bucais.</w:t>
                      </w:r>
                    </w:p>
                    <w:p w:rsidR="00BA044B" w:rsidRDefault="00BA044B" w:rsidP="00BC1B2F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BA044B" w:rsidRDefault="00BA044B" w:rsidP="00BC1B2F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As atividades podem ser inseridas como seminários, temas de TCC, dissertações ou testes, sistematizando a pesquisa e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a discussão como técnicas dinâmicas de aprendizado  para alunos e professores.</w:t>
                      </w:r>
                    </w:p>
                  </w:txbxContent>
                </v:textbox>
              </v:shape>
            </w:pict>
          </mc:Fallback>
        </mc:AlternateContent>
      </w:r>
      <w:r w:rsidR="00CA4443"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7556D88" wp14:editId="6357B97E">
                <wp:simplePos x="0" y="0"/>
                <wp:positionH relativeFrom="column">
                  <wp:posOffset>4876800</wp:posOffset>
                </wp:positionH>
                <wp:positionV relativeFrom="paragraph">
                  <wp:posOffset>-1270</wp:posOffset>
                </wp:positionV>
                <wp:extent cx="2143125" cy="447675"/>
                <wp:effectExtent l="38100" t="38100" r="371475" b="352425"/>
                <wp:wrapNone/>
                <wp:docPr id="30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476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BA044B" w:rsidRPr="00A802B9" w:rsidRDefault="00BA044B" w:rsidP="00CD669E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</w:pPr>
                            <w:r w:rsidRPr="00CA4443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</w:rPr>
                              <w:t xml:space="preserve">Assessoria                  </w:t>
                            </w:r>
                            <w:r w:rsidRPr="00A802B9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Metodologia</w:t>
                            </w:r>
                          </w:p>
                          <w:p w:rsidR="00BA044B" w:rsidRPr="00041518" w:rsidRDefault="00BA044B" w:rsidP="00041518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84pt;margin-top:-.1pt;width:168.75pt;height:35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" fillcolor="#00b0f0" stroked="f">
                <v:shadow on="t" color="black" opacity="19660f" offset="4.49014mm,4.49014mm"/>
                <v:textbox>
                  <w:txbxContent>
                    <w:p w:rsidR="00BA044B" w:rsidRPr="00A802B9" w:rsidRDefault="00BA044B" w:rsidP="00CD669E">
                      <w:pPr>
                        <w:tabs>
                          <w:tab w:val="left" w:pos="426"/>
                        </w:tabs>
                        <w:spacing w:line="240" w:lineRule="auto"/>
                        <w:jc w:val="center"/>
                        <w:rPr>
                          <w:rFonts w:ascii="Century Gothic" w:hAnsi="Century Gothic" w:cs="Arial"/>
                          <w:color w:val="FFFFFF" w:themeColor="background1"/>
                        </w:rPr>
                      </w:pPr>
                      <w:r w:rsidRPr="00CA4443">
                        <w:rPr>
                          <w:rFonts w:ascii="Century Gothic" w:hAnsi="Century Gothic" w:cs="Arial"/>
                          <w:b/>
                          <w:color w:val="FFFFFF" w:themeColor="background1"/>
                        </w:rPr>
                        <w:t xml:space="preserve">Assessoria                  </w:t>
                      </w:r>
                      <w:r w:rsidRPr="00A802B9">
                        <w:rPr>
                          <w:rFonts w:ascii="Century Gothic" w:hAnsi="Century Gothic" w:cs="Arial"/>
                          <w:color w:val="FFFFFF" w:themeColor="background1"/>
                        </w:rPr>
                        <w:t>Metodologia</w:t>
                      </w:r>
                    </w:p>
                    <w:p w:rsidR="00BA044B" w:rsidRPr="00041518" w:rsidRDefault="00BA044B" w:rsidP="00041518">
                      <w:pPr>
                        <w:tabs>
                          <w:tab w:val="left" w:pos="426"/>
                        </w:tabs>
                        <w:spacing w:line="240" w:lineRule="auto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6B86" w:rsidRPr="003A78B0" w:rsidRDefault="00A802B9" w:rsidP="00717286">
      <w:pPr>
        <w:ind w:left="-1701"/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  <w:u w:val="single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B041467" wp14:editId="068F8458">
                <wp:simplePos x="0" y="0"/>
                <wp:positionH relativeFrom="column">
                  <wp:posOffset>4297997</wp:posOffset>
                </wp:positionH>
                <wp:positionV relativeFrom="paragraph">
                  <wp:posOffset>239078</wp:posOffset>
                </wp:positionV>
                <wp:extent cx="340995" cy="377190"/>
                <wp:effectExtent l="134303" t="94297" r="136207" b="136208"/>
                <wp:wrapNone/>
                <wp:docPr id="315" name="Seta para baixo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0995" cy="37719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baixo 315" o:spid="_x0000_s1026" type="#_x0000_t67" style="position:absolute;margin-left:338.4pt;margin-top:18.85pt;width:26.85pt;height:29.7pt;rotation:9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" adj="11836" fillcolor="white [3212]" stroked="f" strokeweight=".25pt">
                <v:shadow on="t" color="black" offset="0,1pt"/>
              </v:shape>
            </w:pict>
          </mc:Fallback>
        </mc:AlternateContent>
      </w:r>
      <w:r w:rsidR="00CA4443"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B4B8FAA" wp14:editId="6CD3179D">
                <wp:simplePos x="0" y="0"/>
                <wp:positionH relativeFrom="column">
                  <wp:posOffset>4876800</wp:posOffset>
                </wp:positionH>
                <wp:positionV relativeFrom="paragraph">
                  <wp:posOffset>198755</wp:posOffset>
                </wp:positionV>
                <wp:extent cx="2143125" cy="428625"/>
                <wp:effectExtent l="38100" t="38100" r="371475" b="35242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286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BA044B" w:rsidRPr="00CA4443" w:rsidRDefault="00BA044B" w:rsidP="00DA52C8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</w:rPr>
                            </w:pPr>
                            <w:r w:rsidRPr="00CA4443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</w:rPr>
                              <w:t xml:space="preserve">Suporte                              </w:t>
                            </w:r>
                            <w:r w:rsidRPr="00A802B9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Ético-Legal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84pt;margin-top:15.65pt;width:168.75pt;height:33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" fillcolor="#00b0f0" stroked="f">
                <v:shadow on="t" color="black" opacity="19660f" offset="4.49014mm,4.49014mm"/>
                <v:textbox>
                  <w:txbxContent>
                    <w:p w:rsidR="00BA044B" w:rsidRPr="00CA4443" w:rsidRDefault="00BA044B" w:rsidP="00DA52C8">
                      <w:pPr>
                        <w:tabs>
                          <w:tab w:val="left" w:pos="426"/>
                        </w:tabs>
                        <w:spacing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</w:rPr>
                      </w:pPr>
                      <w:r w:rsidRPr="00CA4443">
                        <w:rPr>
                          <w:rFonts w:ascii="Century Gothic" w:hAnsi="Century Gothic" w:cs="Arial"/>
                          <w:b/>
                          <w:color w:val="FFFFFF" w:themeColor="background1"/>
                        </w:rPr>
                        <w:t xml:space="preserve">Suporte                              </w:t>
                      </w:r>
                      <w:r w:rsidRPr="00A802B9">
                        <w:rPr>
                          <w:rFonts w:ascii="Century Gothic" w:hAnsi="Century Gothic" w:cs="Arial"/>
                          <w:color w:val="FFFFFF" w:themeColor="background1"/>
                        </w:rPr>
                        <w:t>Ético-Legal</w:t>
                      </w:r>
                    </w:p>
                  </w:txbxContent>
                </v:textbox>
              </v:shape>
            </w:pict>
          </mc:Fallback>
        </mc:AlternateContent>
      </w: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Pr="003A78B0" w:rsidRDefault="00A802B9" w:rsidP="00717286">
      <w:pPr>
        <w:ind w:left="-1701"/>
        <w:jc w:val="right"/>
        <w:rPr>
          <w:rFonts w:ascii="Century Gothic" w:hAnsi="Century Gothic"/>
          <w:u w:val="single"/>
        </w:rPr>
      </w:pPr>
      <w:r>
        <w:rPr>
          <w:rFonts w:ascii="Century Gothic" w:hAnsi="Century Gothic"/>
          <w:noProof/>
          <w:u w:val="single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DA23FF8" wp14:editId="647CE1D6">
                <wp:simplePos x="0" y="0"/>
                <wp:positionH relativeFrom="column">
                  <wp:posOffset>4289425</wp:posOffset>
                </wp:positionH>
                <wp:positionV relativeFrom="paragraph">
                  <wp:posOffset>123825</wp:posOffset>
                </wp:positionV>
                <wp:extent cx="340995" cy="377190"/>
                <wp:effectExtent l="134303" t="94297" r="136207" b="136208"/>
                <wp:wrapNone/>
                <wp:docPr id="314" name="Seta para baixo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0995" cy="37719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baixo 314" o:spid="_x0000_s1026" type="#_x0000_t67" style="position:absolute;margin-left:337.75pt;margin-top:9.75pt;width:26.85pt;height:29.7pt;rotation:9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" adj="11836" fillcolor="white [3212]" stroked="f" strokeweight=".25pt">
                <v:shadow on="t" color="black" offset="0,1pt"/>
              </v:shape>
            </w:pict>
          </mc:Fallback>
        </mc:AlternateContent>
      </w:r>
      <w:r w:rsidR="00CA4443"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398D986" wp14:editId="79DDD0DA">
                <wp:simplePos x="0" y="0"/>
                <wp:positionH relativeFrom="column">
                  <wp:posOffset>4876800</wp:posOffset>
                </wp:positionH>
                <wp:positionV relativeFrom="paragraph">
                  <wp:posOffset>55880</wp:posOffset>
                </wp:positionV>
                <wp:extent cx="2143125" cy="495300"/>
                <wp:effectExtent l="38100" t="38100" r="371475" b="361950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95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BA044B" w:rsidRPr="00CA4443" w:rsidRDefault="00BA044B" w:rsidP="00DA52C8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</w:rPr>
                              <w:t xml:space="preserve">Treinamento                  </w:t>
                            </w:r>
                            <w:r w:rsidRPr="00CA4443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A802B9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Prática Baseada Evidências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84pt;margin-top:4.4pt;width:168.7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" fillcolor="#00b0f0" stroked="f">
                <v:shadow on="t" color="black" opacity="19660f" offset="4.49014mm,4.49014mm"/>
                <v:textbox>
                  <w:txbxContent>
                    <w:p w:rsidR="00BA044B" w:rsidRPr="00CA4443" w:rsidRDefault="00BA044B" w:rsidP="00DA52C8">
                      <w:pPr>
                        <w:tabs>
                          <w:tab w:val="left" w:pos="426"/>
                        </w:tabs>
                        <w:spacing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</w:rPr>
                        <w:t xml:space="preserve">Treinamento                  </w:t>
                      </w:r>
                      <w:r w:rsidRPr="00CA4443">
                        <w:rPr>
                          <w:rFonts w:ascii="Century Gothic" w:hAnsi="Century Gothic" w:cs="Arial"/>
                          <w:b/>
                          <w:color w:val="FFFFFF" w:themeColor="background1"/>
                        </w:rPr>
                        <w:t xml:space="preserve"> </w:t>
                      </w:r>
                      <w:r w:rsidRPr="00A802B9">
                        <w:rPr>
                          <w:rFonts w:ascii="Century Gothic" w:hAnsi="Century Gothic" w:cs="Arial"/>
                          <w:color w:val="FFFFFF" w:themeColor="background1"/>
                        </w:rPr>
                        <w:t>Prática Baseada Evidências</w:t>
                      </w:r>
                    </w:p>
                  </w:txbxContent>
                </v:textbox>
              </v:shape>
            </w:pict>
          </mc:Fallback>
        </mc:AlternateContent>
      </w:r>
    </w:p>
    <w:p w:rsidR="00D73383" w:rsidRDefault="00CA4443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4EAE9F9" wp14:editId="431EA749">
                <wp:simplePos x="0" y="0"/>
                <wp:positionH relativeFrom="column">
                  <wp:posOffset>4867275</wp:posOffset>
                </wp:positionH>
                <wp:positionV relativeFrom="paragraph">
                  <wp:posOffset>302895</wp:posOffset>
                </wp:positionV>
                <wp:extent cx="2143125" cy="495300"/>
                <wp:effectExtent l="38100" t="38100" r="371475" b="361950"/>
                <wp:wrapNone/>
                <wp:docPr id="3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95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BA044B" w:rsidRDefault="00BA044B" w:rsidP="00CA4443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</w:rPr>
                              <w:t xml:space="preserve">Desenvolvimento e 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</w:rPr>
                              <w:t>Gestâo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A802B9">
                              <w:rPr>
                                <w:rFonts w:ascii="Century Gothic" w:hAnsi="Century Gothic" w:cs="Arial"/>
                                <w:color w:val="FFFFFF" w:themeColor="background1"/>
                              </w:rPr>
                              <w:t>Pesquisa e Tecnologia</w:t>
                            </w:r>
                          </w:p>
                          <w:p w:rsidR="00BA044B" w:rsidRPr="00CA4443" w:rsidRDefault="00BA044B" w:rsidP="00CA4443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83.25pt;margin-top:23.85pt;width:168.75pt;height:39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" fillcolor="#00b0f0" stroked="f">
                <v:shadow on="t" color="black" opacity="19660f" offset="4.49014mm,4.49014mm"/>
                <v:textbox>
                  <w:txbxContent>
                    <w:p w:rsidR="00BA044B" w:rsidRDefault="00BA044B" w:rsidP="00CA4443">
                      <w:pPr>
                        <w:tabs>
                          <w:tab w:val="left" w:pos="426"/>
                        </w:tabs>
                        <w:spacing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</w:rPr>
                        <w:t xml:space="preserve">Desenvolvimento e </w:t>
                      </w:r>
                      <w:proofErr w:type="spellStart"/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</w:rPr>
                        <w:t>Gestâo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</w:rPr>
                        <w:t xml:space="preserve"> </w:t>
                      </w:r>
                      <w:r w:rsidRPr="00A802B9">
                        <w:rPr>
                          <w:rFonts w:ascii="Century Gothic" w:hAnsi="Century Gothic" w:cs="Arial"/>
                          <w:color w:val="FFFFFF" w:themeColor="background1"/>
                        </w:rPr>
                        <w:t>Pesquisa e Tecnologia</w:t>
                      </w:r>
                    </w:p>
                    <w:p w:rsidR="00BA044B" w:rsidRPr="00CA4443" w:rsidRDefault="00BA044B" w:rsidP="00CA4443">
                      <w:pPr>
                        <w:tabs>
                          <w:tab w:val="left" w:pos="426"/>
                        </w:tabs>
                        <w:spacing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3383" w:rsidRDefault="00A802B9" w:rsidP="00717286">
      <w:pPr>
        <w:ind w:left="-1701"/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  <w:u w:val="single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7BF86F1" wp14:editId="59A890B5">
                <wp:simplePos x="0" y="0"/>
                <wp:positionH relativeFrom="column">
                  <wp:posOffset>4289742</wp:posOffset>
                </wp:positionH>
                <wp:positionV relativeFrom="paragraph">
                  <wp:posOffset>28258</wp:posOffset>
                </wp:positionV>
                <wp:extent cx="340995" cy="377190"/>
                <wp:effectExtent l="134303" t="94297" r="136207" b="136208"/>
                <wp:wrapNone/>
                <wp:docPr id="313" name="Seta para baix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0995" cy="37719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baixo 313" o:spid="_x0000_s1026" type="#_x0000_t67" style="position:absolute;margin-left:337.75pt;margin-top:2.25pt;width:26.85pt;height:29.7pt;rotation:9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" adj="11836" fillcolor="white [3212]" stroked="f" strokeweight=".25pt">
                <v:shadow on="t" color="black" offset="0,1pt"/>
              </v:shape>
            </w:pict>
          </mc:Fallback>
        </mc:AlternateContent>
      </w:r>
    </w:p>
    <w:p w:rsidR="00D73383" w:rsidRDefault="00CD669E" w:rsidP="00717286">
      <w:pPr>
        <w:ind w:left="-1701"/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  <w:u w:val="singl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1B0DE3E" wp14:editId="794AA14C">
                <wp:simplePos x="0" y="0"/>
                <wp:positionH relativeFrom="column">
                  <wp:posOffset>1249680</wp:posOffset>
                </wp:positionH>
                <wp:positionV relativeFrom="paragraph">
                  <wp:posOffset>199390</wp:posOffset>
                </wp:positionV>
                <wp:extent cx="340995" cy="377190"/>
                <wp:effectExtent l="95250" t="114300" r="116205" b="156210"/>
                <wp:wrapNone/>
                <wp:docPr id="288" name="Seta para baixo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37719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baixo 288" o:spid="_x0000_s1026" type="#_x0000_t67" style="position:absolute;margin-left:98.4pt;margin-top:15.7pt;width:26.85pt;height:29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" adj="11836" fillcolor="white [3212]" stroked="f" strokeweight=".25pt">
                <v:shadow on="t" color="black" offset="0,1pt"/>
              </v:shape>
            </w:pict>
          </mc:Fallback>
        </mc:AlternateContent>
      </w: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2F76DD" w:rsidRPr="003C64B7" w:rsidRDefault="00CD669E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8B9547B" wp14:editId="68EAB84A">
                <wp:simplePos x="0" y="0"/>
                <wp:positionH relativeFrom="column">
                  <wp:posOffset>558165</wp:posOffset>
                </wp:positionH>
                <wp:positionV relativeFrom="paragraph">
                  <wp:posOffset>635</wp:posOffset>
                </wp:positionV>
                <wp:extent cx="1764030" cy="988695"/>
                <wp:effectExtent l="38100" t="38100" r="369570" b="344805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9886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BA044B" w:rsidRPr="00F52E04" w:rsidRDefault="00BA044B" w:rsidP="00DA52C8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Revisão Científica</w:t>
                            </w:r>
                          </w:p>
                          <w:p w:rsidR="00BA044B" w:rsidRPr="00D311B2" w:rsidRDefault="00BA044B" w:rsidP="00BC1B2F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jc w:val="both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Especialistas do GPC revisam e estruturam os dados em formato científico</w:t>
                            </w:r>
                          </w:p>
                          <w:p w:rsidR="00BA044B" w:rsidRPr="00F52E04" w:rsidRDefault="00BA044B" w:rsidP="00DA52C8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BA044B" w:rsidRDefault="00BA044B" w:rsidP="00DA52C8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43.95pt;margin-top:.05pt;width:138.9pt;height:77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" fillcolor="#00b0f0" stroked="f">
                <v:shadow on="t" color="black" opacity="19660f" offset="4.49014mm,4.49014mm"/>
                <v:textbox>
                  <w:txbxContent>
                    <w:p w:rsidR="00BA044B" w:rsidRPr="00F52E04" w:rsidRDefault="00BA044B" w:rsidP="00DA52C8">
                      <w:pPr>
                        <w:tabs>
                          <w:tab w:val="left" w:pos="426"/>
                        </w:tabs>
                        <w:spacing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Revisão Científica</w:t>
                      </w:r>
                    </w:p>
                    <w:p w:rsidR="00BA044B" w:rsidRPr="00D311B2" w:rsidRDefault="00BA044B" w:rsidP="00BC1B2F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jc w:val="both"/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>Especialistas do GPC revisam e estruturam os dados em formato científico</w:t>
                      </w:r>
                    </w:p>
                    <w:p w:rsidR="00BA044B" w:rsidRPr="00F52E04" w:rsidRDefault="00BA044B" w:rsidP="00DA52C8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BA044B" w:rsidRDefault="00BA044B" w:rsidP="00DA52C8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2AB025" wp14:editId="54B46CA8">
                <wp:simplePos x="0" y="0"/>
                <wp:positionH relativeFrom="column">
                  <wp:posOffset>2883535</wp:posOffset>
                </wp:positionH>
                <wp:positionV relativeFrom="paragraph">
                  <wp:posOffset>-1270</wp:posOffset>
                </wp:positionV>
                <wp:extent cx="4124325" cy="988695"/>
                <wp:effectExtent l="38100" t="38100" r="371475" b="344805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9886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BA044B" w:rsidRPr="00F52E04" w:rsidRDefault="00BA044B" w:rsidP="00DA52C8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Banco de Dados</w:t>
                            </w:r>
                          </w:p>
                          <w:p w:rsidR="00BA044B" w:rsidRPr="00F52E04" w:rsidRDefault="00BA044B" w:rsidP="00BC1B2F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Profissionais do GPC desenvolvem e mantém as tecnologias necessárias para armazenar dados, processar informações e gerar conhecimento científico para pesquisa e publicação pelos </w:t>
                            </w:r>
                            <w:proofErr w:type="gramStart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colaboradores</w:t>
                            </w:r>
                            <w:proofErr w:type="gramEnd"/>
                          </w:p>
                          <w:p w:rsidR="00BA044B" w:rsidRDefault="00BA044B" w:rsidP="008D75F8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27.05pt;margin-top:-.1pt;width:324.75pt;height:77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" fillcolor="#00b0f0" stroked="f">
                <v:shadow on="t" color="black" opacity="19660f" offset="4.49014mm,4.49014mm"/>
                <v:textbox>
                  <w:txbxContent>
                    <w:p w:rsidR="00BA044B" w:rsidRPr="00F52E04" w:rsidRDefault="00BA044B" w:rsidP="00DA52C8">
                      <w:pPr>
                        <w:tabs>
                          <w:tab w:val="left" w:pos="426"/>
                        </w:tabs>
                        <w:spacing w:line="240" w:lineRule="auto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Banco de Dados</w:t>
                      </w:r>
                    </w:p>
                    <w:p w:rsidR="00BA044B" w:rsidRPr="00F52E04" w:rsidRDefault="00BA044B" w:rsidP="00BC1B2F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 xml:space="preserve">Profissionais do GPC desenvolvem e mantém as tecnologias necessárias para armazenar dados, processar informações e gerar conhecimento científico para pesquisa e publicação pelos </w:t>
                      </w:r>
                      <w:proofErr w:type="gramStart"/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>colaboradores</w:t>
                      </w:r>
                      <w:proofErr w:type="gramEnd"/>
                    </w:p>
                    <w:p w:rsidR="00BA044B" w:rsidRDefault="00BA044B" w:rsidP="008D75F8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3383" w:rsidRDefault="00CD669E" w:rsidP="002F76DD">
      <w:pPr>
        <w:rPr>
          <w:rFonts w:ascii="Century Gothic" w:hAnsi="Century Gothic"/>
        </w:rPr>
      </w:pPr>
      <w:r>
        <w:rPr>
          <w:rFonts w:ascii="Century Gothic" w:hAnsi="Century Gothic"/>
          <w:noProof/>
          <w:u w:val="singl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EED418B" wp14:editId="3EF81EE7">
                <wp:simplePos x="0" y="0"/>
                <wp:positionH relativeFrom="column">
                  <wp:posOffset>2454275</wp:posOffset>
                </wp:positionH>
                <wp:positionV relativeFrom="paragraph">
                  <wp:posOffset>24765</wp:posOffset>
                </wp:positionV>
                <wp:extent cx="340995" cy="377190"/>
                <wp:effectExtent l="115253" t="94297" r="117157" b="136208"/>
                <wp:wrapNone/>
                <wp:docPr id="30" name="Seta para baix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0995" cy="37719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baixo 30" o:spid="_x0000_s1026" type="#_x0000_t67" style="position:absolute;margin-left:193.25pt;margin-top:1.95pt;width:26.85pt;height:29.7pt;rotation:-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" adj="11836" fillcolor="white [3212]" stroked="f" strokeweight=".25pt">
                <v:shadow on="t" color="black" offset="0,1pt"/>
              </v:shape>
            </w:pict>
          </mc:Fallback>
        </mc:AlternateContent>
      </w:r>
    </w:p>
    <w:p w:rsidR="002F76DD" w:rsidRDefault="002F76DD" w:rsidP="00717286">
      <w:pPr>
        <w:ind w:left="-1701"/>
        <w:jc w:val="right"/>
        <w:rPr>
          <w:rFonts w:ascii="Century Gothic" w:hAnsi="Century Gothic"/>
        </w:rPr>
      </w:pPr>
    </w:p>
    <w:p w:rsidR="003A4C68" w:rsidRDefault="00CD669E" w:rsidP="00717286">
      <w:pPr>
        <w:ind w:left="-1701"/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  <w:u w:val="singl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2AA3B2" wp14:editId="0ED6B69D">
                <wp:simplePos x="0" y="0"/>
                <wp:positionH relativeFrom="column">
                  <wp:posOffset>3750310</wp:posOffset>
                </wp:positionH>
                <wp:positionV relativeFrom="paragraph">
                  <wp:posOffset>134620</wp:posOffset>
                </wp:positionV>
                <wp:extent cx="340995" cy="377190"/>
                <wp:effectExtent l="95250" t="114300" r="116205" b="156210"/>
                <wp:wrapNone/>
                <wp:docPr id="295" name="Seta para baix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37719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baixo 295" o:spid="_x0000_s1026" type="#_x0000_t67" style="position:absolute;margin-left:295.3pt;margin-top:10.6pt;width:26.85pt;height:29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" adj="11836" fillcolor="white [3212]" stroked="f" strokeweight=".25pt">
                <v:shadow on="t" color="black" offset="0,1pt"/>
              </v:shape>
            </w:pict>
          </mc:Fallback>
        </mc:AlternateContent>
      </w:r>
    </w:p>
    <w:p w:rsidR="00D63D48" w:rsidRDefault="00CD669E" w:rsidP="00C1086F">
      <w:pPr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F62AD7F" wp14:editId="37A6D101">
                <wp:simplePos x="0" y="0"/>
                <wp:positionH relativeFrom="column">
                  <wp:posOffset>2895600</wp:posOffset>
                </wp:positionH>
                <wp:positionV relativeFrom="paragraph">
                  <wp:posOffset>302260</wp:posOffset>
                </wp:positionV>
                <wp:extent cx="1800225" cy="988695"/>
                <wp:effectExtent l="38100" t="38100" r="371475" b="344805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988695"/>
                        </a:xfrm>
                        <a:prstGeom prst="rect">
                          <a:avLst/>
                        </a:prstGeom>
                        <a:solidFill>
                          <a:srgbClr val="F3750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BA044B" w:rsidRPr="00F52E04" w:rsidRDefault="00BA044B" w:rsidP="00AD6711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Teleconsulta</w:t>
                            </w:r>
                            <w:proofErr w:type="spellEnd"/>
                          </w:p>
                          <w:p w:rsidR="00BA044B" w:rsidRDefault="00BA044B" w:rsidP="00BC1B2F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Profissionais comparam a lesão do paciente com as opções do banco de dados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28pt;margin-top:23.8pt;width:141.75pt;height:77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" fillcolor="#f3750d" stroked="f">
                <v:shadow on="t" color="black" opacity="19660f" offset="4.49014mm,4.49014mm"/>
                <v:textbox>
                  <w:txbxContent>
                    <w:p w:rsidR="00BA044B" w:rsidRPr="00F52E04" w:rsidRDefault="00BA044B" w:rsidP="00AD6711">
                      <w:pPr>
                        <w:tabs>
                          <w:tab w:val="left" w:pos="426"/>
                        </w:tabs>
                        <w:spacing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Teleconsulta</w:t>
                      </w:r>
                      <w:proofErr w:type="spellEnd"/>
                    </w:p>
                    <w:p w:rsidR="00BA044B" w:rsidRDefault="00BA044B" w:rsidP="00BC1B2F">
                      <w:pPr>
                        <w:tabs>
                          <w:tab w:val="left" w:pos="426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Profissionais comparam a lesão do paciente com as opções do banco de dados</w:t>
                      </w:r>
                    </w:p>
                  </w:txbxContent>
                </v:textbox>
              </v:shape>
            </w:pict>
          </mc:Fallback>
        </mc:AlternateContent>
      </w: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A011B87" wp14:editId="2789DFFD">
                <wp:simplePos x="0" y="0"/>
                <wp:positionH relativeFrom="column">
                  <wp:posOffset>5200649</wp:posOffset>
                </wp:positionH>
                <wp:positionV relativeFrom="paragraph">
                  <wp:posOffset>292735</wp:posOffset>
                </wp:positionV>
                <wp:extent cx="1811655" cy="988695"/>
                <wp:effectExtent l="38100" t="38100" r="360045" b="344805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988695"/>
                        </a:xfrm>
                        <a:prstGeom prst="rect">
                          <a:avLst/>
                        </a:prstGeom>
                        <a:solidFill>
                          <a:srgbClr val="F3750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BA044B" w:rsidRPr="00F52E04" w:rsidRDefault="00BA044B" w:rsidP="003A78B0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Telediagnóstico</w:t>
                            </w:r>
                          </w:p>
                          <w:p w:rsidR="00BA044B" w:rsidRPr="00F52E04" w:rsidRDefault="00BA044B" w:rsidP="00BC1B2F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Para elevar a precisão, um sistema de</w:t>
                            </w:r>
                            <w:r w:rsidR="00BC1B2F"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auxilio à </w:t>
                            </w:r>
                            <w:proofErr w:type="gramStart"/>
                            <w:r w:rsidR="00BC1B2F"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decisão baseado em IA</w:t>
                            </w:r>
                            <w:proofErr w:type="gramEnd"/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testa o diagnóstico</w:t>
                            </w:r>
                          </w:p>
                          <w:p w:rsidR="00BA044B" w:rsidRPr="00F52E04" w:rsidRDefault="00BA044B" w:rsidP="003A78B0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409.5pt;margin-top:23.05pt;width:142.65pt;height:77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" fillcolor="#f3750d" stroked="f">
                <v:shadow on="t" color="black" opacity="19660f" offset="4.49014mm,4.49014mm"/>
                <v:textbox>
                  <w:txbxContent>
                    <w:p w:rsidR="00BA044B" w:rsidRPr="00F52E04" w:rsidRDefault="00BA044B" w:rsidP="003A78B0">
                      <w:pPr>
                        <w:tabs>
                          <w:tab w:val="left" w:pos="426"/>
                        </w:tabs>
                        <w:spacing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Telediagnóstico</w:t>
                      </w:r>
                    </w:p>
                    <w:p w:rsidR="00BA044B" w:rsidRPr="00F52E04" w:rsidRDefault="00BA044B" w:rsidP="00BC1B2F">
                      <w:pPr>
                        <w:tabs>
                          <w:tab w:val="left" w:pos="426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>Para elevar a precisão, um sistema de</w:t>
                      </w:r>
                      <w:r w:rsidR="00BC1B2F"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 xml:space="preserve"> auxilio à </w:t>
                      </w:r>
                      <w:proofErr w:type="gramStart"/>
                      <w:r w:rsidR="00BC1B2F"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>decisão baseado em IA</w:t>
                      </w:r>
                      <w:proofErr w:type="gramEnd"/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 xml:space="preserve"> testa o diagnóstico</w:t>
                      </w:r>
                    </w:p>
                    <w:p w:rsidR="00BA044B" w:rsidRPr="00F52E04" w:rsidRDefault="00BA044B" w:rsidP="003A78B0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D48" w:rsidRDefault="00CD669E" w:rsidP="00717286">
      <w:pPr>
        <w:ind w:left="-1701"/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  <w:u w:val="singl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0A94314" wp14:editId="587F4396">
                <wp:simplePos x="0" y="0"/>
                <wp:positionH relativeFrom="column">
                  <wp:posOffset>4786312</wp:posOffset>
                </wp:positionH>
                <wp:positionV relativeFrom="paragraph">
                  <wp:posOffset>261938</wp:posOffset>
                </wp:positionV>
                <wp:extent cx="340995" cy="377190"/>
                <wp:effectExtent l="115253" t="94297" r="117157" b="136208"/>
                <wp:wrapNone/>
                <wp:docPr id="306" name="Seta para baixo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0995" cy="37719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baixo 306" o:spid="_x0000_s1026" type="#_x0000_t67" style="position:absolute;margin-left:376.85pt;margin-top:20.65pt;width:26.85pt;height:29.7pt;rotation:-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" adj="11836" fillcolor="white [3212]" stroked="f" strokeweight=".25pt">
                <v:shadow on="t" color="black" offset="0,1pt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504BF4A" wp14:editId="722B46D5">
                <wp:simplePos x="0" y="0"/>
                <wp:positionH relativeFrom="column">
                  <wp:posOffset>2371725</wp:posOffset>
                </wp:positionH>
                <wp:positionV relativeFrom="paragraph">
                  <wp:posOffset>292735</wp:posOffset>
                </wp:positionV>
                <wp:extent cx="447675" cy="276225"/>
                <wp:effectExtent l="114300" t="76200" r="85725" b="142875"/>
                <wp:wrapNone/>
                <wp:docPr id="293" name="Seta para a esquerda e para a direita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76225"/>
                        </a:xfrm>
                        <a:prstGeom prst="left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Seta para a esquerda e para a direita 293" o:spid="_x0000_s1026" type="#_x0000_t69" style="position:absolute;margin-left:186.75pt;margin-top:23.05pt;width:35.25pt;height:21.7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" adj="6664" fillcolor="white [3212]" stroked="f" strokeweight=".25pt">
                <v:shadow on="t" color="black" offset="0,1pt"/>
              </v:shape>
            </w:pict>
          </mc:Fallback>
        </mc:AlternateContent>
      </w: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1494821" wp14:editId="7360B915">
                <wp:simplePos x="0" y="0"/>
                <wp:positionH relativeFrom="column">
                  <wp:posOffset>560070</wp:posOffset>
                </wp:positionH>
                <wp:positionV relativeFrom="paragraph">
                  <wp:posOffset>1270</wp:posOffset>
                </wp:positionV>
                <wp:extent cx="1764030" cy="988695"/>
                <wp:effectExtent l="38100" t="38100" r="369570" b="344805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9886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BA044B" w:rsidRPr="00F52E04" w:rsidRDefault="00BA044B" w:rsidP="00632859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Atualização</w:t>
                            </w:r>
                          </w:p>
                          <w:p w:rsidR="00BA044B" w:rsidRPr="00F52E04" w:rsidRDefault="00BA044B" w:rsidP="00BC1B2F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jc w:val="both"/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Colaboradores podem atualizar as informações conforme o avanço científico</w:t>
                            </w:r>
                          </w:p>
                          <w:p w:rsidR="00BA044B" w:rsidRPr="00F52E04" w:rsidRDefault="00BA044B" w:rsidP="00632859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BA044B" w:rsidRDefault="00BA044B" w:rsidP="00632859">
                            <w:pPr>
                              <w:pStyle w:val="PargrafodaLista"/>
                              <w:tabs>
                                <w:tab w:val="left" w:pos="426"/>
                              </w:tabs>
                              <w:spacing w:line="240" w:lineRule="auto"/>
                              <w:ind w:left="142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44.1pt;margin-top:.1pt;width:138.9pt;height:77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" fillcolor="#00b050" stroked="f">
                <v:shadow on="t" color="black" opacity="19660f" offset="4.49014mm,4.49014mm"/>
                <v:textbox>
                  <w:txbxContent>
                    <w:p w:rsidR="00BA044B" w:rsidRPr="00F52E04" w:rsidRDefault="00BA044B" w:rsidP="00632859">
                      <w:pPr>
                        <w:tabs>
                          <w:tab w:val="left" w:pos="426"/>
                        </w:tabs>
                        <w:spacing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Atualização</w:t>
                      </w:r>
                    </w:p>
                    <w:p w:rsidR="00BA044B" w:rsidRPr="00F52E04" w:rsidRDefault="00BA044B" w:rsidP="00BC1B2F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jc w:val="both"/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FFFFFF" w:themeColor="background1"/>
                          <w:sz w:val="20"/>
                          <w:szCs w:val="20"/>
                        </w:rPr>
                        <w:t>Colaboradores podem atualizar as informações conforme o avanço científico</w:t>
                      </w:r>
                    </w:p>
                    <w:p w:rsidR="00BA044B" w:rsidRPr="00F52E04" w:rsidRDefault="00BA044B" w:rsidP="00632859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BA044B" w:rsidRDefault="00BA044B" w:rsidP="00632859">
                      <w:pPr>
                        <w:pStyle w:val="PargrafodaLista"/>
                        <w:tabs>
                          <w:tab w:val="left" w:pos="426"/>
                        </w:tabs>
                        <w:spacing w:line="240" w:lineRule="auto"/>
                        <w:ind w:left="142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D48" w:rsidRPr="00B35F05" w:rsidRDefault="00D63D48" w:rsidP="00717286">
      <w:pPr>
        <w:ind w:left="-1701"/>
        <w:jc w:val="right"/>
        <w:rPr>
          <w:rFonts w:ascii="Century Gothic" w:hAnsi="Century Gothic"/>
          <w:u w:val="single"/>
        </w:rPr>
      </w:pPr>
    </w:p>
    <w:p w:rsidR="00D63D48" w:rsidRPr="00B35F05" w:rsidRDefault="00D63D48" w:rsidP="00717286">
      <w:pPr>
        <w:ind w:left="-1701"/>
        <w:jc w:val="right"/>
        <w:rPr>
          <w:rFonts w:ascii="Century Gothic" w:hAnsi="Century Gothic"/>
          <w:u w:val="single"/>
        </w:rPr>
      </w:pPr>
    </w:p>
    <w:p w:rsidR="00D63D48" w:rsidRDefault="00D63D48" w:rsidP="009E4596">
      <w:pPr>
        <w:jc w:val="right"/>
        <w:rPr>
          <w:rFonts w:ascii="Century Gothic" w:hAnsi="Century Gothic"/>
        </w:rPr>
      </w:pPr>
    </w:p>
    <w:p w:rsidR="00D63D48" w:rsidRDefault="00CD669E" w:rsidP="00223123">
      <w:pPr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155538D" wp14:editId="0173151A">
                <wp:simplePos x="0" y="0"/>
                <wp:positionH relativeFrom="column">
                  <wp:posOffset>476250</wp:posOffset>
                </wp:positionH>
                <wp:positionV relativeFrom="paragraph">
                  <wp:posOffset>-3175</wp:posOffset>
                </wp:positionV>
                <wp:extent cx="3686175" cy="457200"/>
                <wp:effectExtent l="0" t="0" r="9525" b="571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BA044B" w:rsidRPr="00652B4A" w:rsidRDefault="00BA044B" w:rsidP="0041599D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>Aplicando Inteligência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37.5pt;margin-top:-.25pt;width:290.25pt;height:3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" filled="f" stroked="f">
                <v:shadow on="t" color="black" opacity="20971f" offset="0,2.2pt"/>
                <v:textbox>
                  <w:txbxContent>
                    <w:p w:rsidR="00BA044B" w:rsidRPr="00652B4A" w:rsidRDefault="00BA044B" w:rsidP="0041599D">
                      <w:pPr>
                        <w:spacing w:line="240" w:lineRule="auto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>Aplicando Inteligência</w:t>
                      </w:r>
                    </w:p>
                  </w:txbxContent>
                </v:textbox>
              </v:shape>
            </w:pict>
          </mc:Fallback>
        </mc:AlternateContent>
      </w:r>
    </w:p>
    <w:p w:rsidR="00D63D48" w:rsidRDefault="00F350FA" w:rsidP="00717286">
      <w:pPr>
        <w:ind w:left="-1701"/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1194C47" wp14:editId="0290204E">
                <wp:simplePos x="0" y="0"/>
                <wp:positionH relativeFrom="column">
                  <wp:posOffset>476250</wp:posOffset>
                </wp:positionH>
                <wp:positionV relativeFrom="paragraph">
                  <wp:posOffset>224790</wp:posOffset>
                </wp:positionV>
                <wp:extent cx="6457950" cy="1247775"/>
                <wp:effectExtent l="0" t="0" r="19050" b="28575"/>
                <wp:wrapNone/>
                <wp:docPr id="310" name="Caixa de texto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44B" w:rsidRDefault="00BA044B" w:rsidP="00A76EFF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Para aumentar a precisão do diagnóstico, profissionais poderão usar uma segunda ferramenta </w:t>
                            </w:r>
                            <w:r w:rsidR="00BC1B2F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baseada em algoritmos de inteligência </w:t>
                            </w:r>
                            <w:r w:rsidR="00BC1B2F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artificial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(IA) desenvolvidos pelo Grupo Prática Clínica para cruzar informações de modo eletrônico, oferecendo um relatório ao profissional sobre as prováveis condições relacionadas ao diagnóstico da lesão bucal observada.</w:t>
                            </w:r>
                          </w:p>
                          <w:p w:rsidR="00BA044B" w:rsidRPr="003B27FA" w:rsidRDefault="00BA044B" w:rsidP="00A76EFF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10" o:spid="_x0000_s1057" type="#_x0000_t202" style="position:absolute;left:0;text-align:left;margin-left:37.5pt;margin-top:17.7pt;width:508.5pt;height:98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" filled="f" strokeweight=".5pt">
                <v:textbox>
                  <w:txbxContent>
                    <w:p w:rsidR="00BA044B" w:rsidRDefault="00BA044B" w:rsidP="00A76EFF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Para aumentar a precisão do diagnóstico, profissionais poderão usar uma segunda ferramenta </w:t>
                      </w:r>
                      <w:r w:rsidR="00BC1B2F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baseada em algoritmos de inteligência </w:t>
                      </w:r>
                      <w:r w:rsidR="00BC1B2F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artificial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 xml:space="preserve"> (IA) desenvolvidos pelo Grupo Prática Clínica para cruzar informações de modo eletrônico, oferecendo um relatório ao profissional sobre as prováveis condições relacionadas ao diagnóstico da lesão bucal observada.</w:t>
                      </w:r>
                    </w:p>
                    <w:p w:rsidR="00BA044B" w:rsidRPr="003B27FA" w:rsidRDefault="00BA044B" w:rsidP="00A76EFF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D48" w:rsidRDefault="00D63D48" w:rsidP="00717286">
      <w:pPr>
        <w:ind w:left="-1701"/>
        <w:jc w:val="right"/>
        <w:rPr>
          <w:rFonts w:ascii="Century Gothic" w:hAnsi="Century Gothic"/>
        </w:rPr>
      </w:pPr>
    </w:p>
    <w:p w:rsidR="00D63D48" w:rsidRDefault="00D63D48" w:rsidP="00717286">
      <w:pPr>
        <w:ind w:left="-1701"/>
        <w:jc w:val="right"/>
        <w:rPr>
          <w:rFonts w:ascii="Century Gothic" w:hAnsi="Century Gothic"/>
        </w:rPr>
      </w:pPr>
    </w:p>
    <w:p w:rsidR="00D63D48" w:rsidRDefault="00D63D48" w:rsidP="00717286">
      <w:pPr>
        <w:ind w:left="-1701"/>
        <w:jc w:val="right"/>
        <w:rPr>
          <w:rFonts w:ascii="Century Gothic" w:hAnsi="Century Gothic"/>
        </w:rPr>
      </w:pPr>
    </w:p>
    <w:p w:rsidR="00AD6711" w:rsidRDefault="00AD6711" w:rsidP="00717286">
      <w:pPr>
        <w:ind w:left="-1701"/>
        <w:jc w:val="right"/>
        <w:rPr>
          <w:rFonts w:ascii="Century Gothic" w:hAnsi="Century Gothic"/>
        </w:rPr>
      </w:pPr>
    </w:p>
    <w:p w:rsidR="00AD6711" w:rsidRDefault="00AD6711" w:rsidP="00717286">
      <w:pPr>
        <w:ind w:left="-1701"/>
        <w:jc w:val="right"/>
        <w:rPr>
          <w:rFonts w:ascii="Century Gothic" w:hAnsi="Century Gothic"/>
        </w:rPr>
      </w:pPr>
    </w:p>
    <w:p w:rsidR="003A4C68" w:rsidRDefault="003A4C68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E24233" wp14:editId="64128DF2">
                <wp:simplePos x="0" y="0"/>
                <wp:positionH relativeFrom="column">
                  <wp:posOffset>2045970</wp:posOffset>
                </wp:positionH>
                <wp:positionV relativeFrom="paragraph">
                  <wp:posOffset>71755</wp:posOffset>
                </wp:positionV>
                <wp:extent cx="3543300" cy="1403985"/>
                <wp:effectExtent l="0" t="0" r="19050" b="26035"/>
                <wp:wrapNone/>
                <wp:docPr id="2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44B" w:rsidRPr="00A42763" w:rsidRDefault="00BA044B" w:rsidP="003A4C68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A42763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</w:rPr>
                              <w:t>SciTech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161.1pt;margin-top:5.65pt;width:279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" filled="f">
                <v:textbox style="mso-fit-shape-to-text:t">
                  <w:txbxContent>
                    <w:p w:rsidR="00BA044B" w:rsidRPr="00A42763" w:rsidRDefault="00BA044B" w:rsidP="003A4C68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A42763"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</w:rPr>
                        <w:t>SciTech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D73383" w:rsidRDefault="00ED60F9" w:rsidP="003A4C68">
      <w:pPr>
        <w:ind w:left="-1701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</w:t>
      </w:r>
      <w:r w:rsidR="003A4C68">
        <w:rPr>
          <w:noProof/>
        </w:rPr>
        <w:drawing>
          <wp:inline distT="0" distB="0" distL="0" distR="0" wp14:anchorId="36DC5A93" wp14:editId="3E8B9531">
            <wp:extent cx="1678940" cy="1585595"/>
            <wp:effectExtent l="0" t="0" r="0" b="0"/>
            <wp:docPr id="291" name="Imagem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_logo_nova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383" w:rsidRDefault="00D73383" w:rsidP="00717286">
      <w:pPr>
        <w:ind w:left="-1701"/>
        <w:jc w:val="right"/>
        <w:rPr>
          <w:rFonts w:ascii="Century Gothic" w:hAnsi="Century Gothic"/>
        </w:rPr>
      </w:pPr>
    </w:p>
    <w:p w:rsidR="00935B9A" w:rsidRDefault="00935B9A" w:rsidP="00717286">
      <w:pPr>
        <w:ind w:left="-1701"/>
        <w:jc w:val="right"/>
        <w:rPr>
          <w:rFonts w:ascii="Century Gothic" w:hAnsi="Century Gothic"/>
        </w:rPr>
      </w:pPr>
    </w:p>
    <w:p w:rsidR="00D25901" w:rsidRDefault="00ED60F9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41C14B" wp14:editId="04A14BD7">
                <wp:simplePos x="0" y="0"/>
                <wp:positionH relativeFrom="column">
                  <wp:posOffset>1354455</wp:posOffset>
                </wp:positionH>
                <wp:positionV relativeFrom="paragraph">
                  <wp:posOffset>182245</wp:posOffset>
                </wp:positionV>
                <wp:extent cx="4676775" cy="1403985"/>
                <wp:effectExtent l="0" t="0" r="28575" b="1333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44B" w:rsidRDefault="00BA044B" w:rsidP="00D25901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proofErr w:type="gramStart"/>
                            <w:r w:rsidRPr="00D54A43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 xml:space="preserve">QPS  </w:t>
                            </w:r>
                            <w:proofErr w:type="spellStart"/>
                            <w:r w:rsidRPr="00D54A43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Sistemas</w:t>
                            </w:r>
                            <w:proofErr w:type="spellEnd"/>
                            <w:proofErr w:type="gramEnd"/>
                          </w:p>
                          <w:p w:rsidR="00BA044B" w:rsidRPr="00A42763" w:rsidRDefault="00BA044B" w:rsidP="00D25901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A42763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Grupo</w:t>
                            </w:r>
                            <w:proofErr w:type="spellEnd"/>
                            <w:r w:rsidRPr="00A42763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Prática Clínica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06.65pt;margin-top:14.35pt;width:368.25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" filled="f">
                <v:textbox style="mso-fit-shape-to-text:t">
                  <w:txbxContent>
                    <w:p w:rsidR="00BA044B" w:rsidRDefault="00BA044B" w:rsidP="00D25901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proofErr w:type="gramStart"/>
                      <w:r w:rsidRPr="00D54A43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 xml:space="preserve">QPS  </w:t>
                      </w:r>
                      <w:proofErr w:type="spellStart"/>
                      <w:r w:rsidRPr="00D54A43"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Sistemas</w:t>
                      </w:r>
                      <w:proofErr w:type="spellEnd"/>
                      <w:proofErr w:type="gramEnd"/>
                    </w:p>
                    <w:p w:rsidR="00BA044B" w:rsidRPr="00A42763" w:rsidRDefault="00BA044B" w:rsidP="00D25901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A42763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Grupo</w:t>
                      </w:r>
                      <w:proofErr w:type="spellEnd"/>
                      <w:r w:rsidRPr="00A42763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Prática Clínica</w:t>
                      </w:r>
                    </w:p>
                  </w:txbxContent>
                </v:textbox>
              </v:shape>
            </w:pict>
          </mc:Fallback>
        </mc:AlternateContent>
      </w: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Default="00ED60F9" w:rsidP="00717286">
      <w:pPr>
        <w:ind w:left="-1701"/>
        <w:jc w:val="right"/>
        <w:rPr>
          <w:rFonts w:ascii="Century Gothic" w:hAnsi="Century Gothic"/>
        </w:rPr>
      </w:pPr>
      <w:r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A55DD5" wp14:editId="4C0DA42C">
                <wp:simplePos x="0" y="0"/>
                <wp:positionH relativeFrom="column">
                  <wp:posOffset>1266825</wp:posOffset>
                </wp:positionH>
                <wp:positionV relativeFrom="paragraph">
                  <wp:posOffset>223520</wp:posOffset>
                </wp:positionV>
                <wp:extent cx="5314950" cy="1403985"/>
                <wp:effectExtent l="0" t="0" r="19050" b="27305"/>
                <wp:wrapNone/>
                <wp:docPr id="29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44B" w:rsidRPr="00D54A43" w:rsidRDefault="00BA044B" w:rsidP="00D25901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>Venha fazer ciência conosco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99.75pt;margin-top:17.6pt;width:418.5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" filled="f">
                <v:textbox style="mso-fit-shape-to-text:t">
                  <w:txbxContent>
                    <w:p w:rsidR="00BA044B" w:rsidRPr="00D54A43" w:rsidRDefault="00BA044B" w:rsidP="00D25901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>Venha fazer ciência conosco</w:t>
                      </w:r>
                    </w:p>
                  </w:txbxContent>
                </v:textbox>
              </v:shape>
            </w:pict>
          </mc:Fallback>
        </mc:AlternateContent>
      </w: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Default="00D25901" w:rsidP="00717286">
      <w:pPr>
        <w:ind w:left="-1701"/>
        <w:jc w:val="right"/>
        <w:rPr>
          <w:rFonts w:ascii="Century Gothic" w:hAnsi="Century Gothic"/>
        </w:rPr>
      </w:pPr>
    </w:p>
    <w:p w:rsidR="00D25901" w:rsidRPr="008D6BE4" w:rsidRDefault="003B27FA" w:rsidP="00717286">
      <w:pPr>
        <w:ind w:left="-1701"/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DCD13D5" wp14:editId="5F7E8DCC">
                <wp:simplePos x="0" y="0"/>
                <wp:positionH relativeFrom="column">
                  <wp:posOffset>819150</wp:posOffset>
                </wp:positionH>
                <wp:positionV relativeFrom="paragraph">
                  <wp:posOffset>7981315</wp:posOffset>
                </wp:positionV>
                <wp:extent cx="5962650" cy="1104900"/>
                <wp:effectExtent l="0" t="0" r="19050" b="19050"/>
                <wp:wrapNone/>
                <wp:docPr id="305" name="Caixa de texto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44B" w:rsidRPr="002F2F7C" w:rsidRDefault="00BA044B" w:rsidP="003B27FA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</w:rPr>
                              <w:t>Fazemos ciência</w:t>
                            </w:r>
                          </w:p>
                          <w:p w:rsidR="00BA044B" w:rsidRPr="002F2F7C" w:rsidRDefault="00BA044B" w:rsidP="003B27FA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Queremos aumentar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 capacidade de geração de conhecimento científico e tecnológico por meio da cooperação.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05" o:spid="_x0000_s1061" type="#_x0000_t202" style="position:absolute;left:0;text-align:left;margin-left:64.5pt;margin-top:628.45pt;width:469.5pt;height:8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" filled="f" strokeweight=".5pt">
                <v:textbox>
                  <w:txbxContent>
                    <w:p w:rsidR="00BA044B" w:rsidRPr="002F2F7C" w:rsidRDefault="00BA044B" w:rsidP="003B27FA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44"/>
                        </w:rPr>
                        <w:t>Fazemos ciência</w:t>
                      </w:r>
                    </w:p>
                    <w:p w:rsidR="00BA044B" w:rsidRPr="002F2F7C" w:rsidRDefault="00BA044B" w:rsidP="003B27FA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Queremos aumentar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a capacidade de geração de conhecimento científico e tecnológico por meio da cooperação.</w:t>
                      </w:r>
                    </w:p>
                  </w:txbxContent>
                </v:textbox>
              </v:shape>
            </w:pict>
          </mc:Fallback>
        </mc:AlternateContent>
      </w:r>
      <w:r w:rsidR="00ED60F9" w:rsidRPr="008D6BE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283B80" wp14:editId="3F7F752B">
                <wp:simplePos x="0" y="0"/>
                <wp:positionH relativeFrom="column">
                  <wp:posOffset>1790065</wp:posOffset>
                </wp:positionH>
                <wp:positionV relativeFrom="paragraph">
                  <wp:posOffset>773430</wp:posOffset>
                </wp:positionV>
                <wp:extent cx="4238625" cy="1403985"/>
                <wp:effectExtent l="0" t="0" r="28575" b="2603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44B" w:rsidRPr="00ED60F9" w:rsidRDefault="00BA044B" w:rsidP="00D25901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D60F9">
                              <w:rPr>
                                <w:rFonts w:ascii="Century Gothic" w:hAnsi="Century Gothic"/>
                                <w:color w:val="00B0F0"/>
                                <w:sz w:val="32"/>
                                <w:szCs w:val="32"/>
                              </w:rPr>
                              <w:t>www.praticaclinica.com.br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140.95pt;margin-top:60.9pt;width:333.7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" filled="f">
                <v:textbox style="mso-fit-shape-to-text:t">
                  <w:txbxContent>
                    <w:p w:rsidR="00BA044B" w:rsidRPr="00ED60F9" w:rsidRDefault="00BA044B" w:rsidP="00D25901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F0"/>
                          <w:sz w:val="32"/>
                          <w:szCs w:val="32"/>
                        </w:rPr>
                      </w:pPr>
                      <w:r w:rsidRPr="00ED60F9">
                        <w:rPr>
                          <w:rFonts w:ascii="Century Gothic" w:hAnsi="Century Gothic"/>
                          <w:color w:val="00B0F0"/>
                          <w:sz w:val="32"/>
                          <w:szCs w:val="32"/>
                        </w:rPr>
                        <w:t>www.praticaclinica.com.br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5901" w:rsidRPr="008D6BE4" w:rsidSect="00AA0C39">
      <w:pgSz w:w="11906" w:h="16838"/>
      <w:pgMar w:top="0" w:right="0" w:bottom="1418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B1" w:rsidRDefault="00C078B1" w:rsidP="00717286">
      <w:pPr>
        <w:spacing w:after="0" w:line="240" w:lineRule="auto"/>
      </w:pPr>
      <w:r>
        <w:separator/>
      </w:r>
    </w:p>
  </w:endnote>
  <w:endnote w:type="continuationSeparator" w:id="0">
    <w:p w:rsidR="00C078B1" w:rsidRDefault="00C078B1" w:rsidP="0071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B1" w:rsidRDefault="00C078B1" w:rsidP="00717286">
      <w:pPr>
        <w:spacing w:after="0" w:line="240" w:lineRule="auto"/>
      </w:pPr>
      <w:r>
        <w:separator/>
      </w:r>
    </w:p>
  </w:footnote>
  <w:footnote w:type="continuationSeparator" w:id="0">
    <w:p w:rsidR="00C078B1" w:rsidRDefault="00C078B1" w:rsidP="00717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845"/>
    <w:multiLevelType w:val="hybridMultilevel"/>
    <w:tmpl w:val="006C8B62"/>
    <w:lvl w:ilvl="0" w:tplc="BE80B6FA">
      <w:start w:val="2"/>
      <w:numFmt w:val="decimal"/>
      <w:lvlText w:val="%1."/>
      <w:lvlJc w:val="left"/>
      <w:pPr>
        <w:ind w:left="720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A17CE4"/>
    <w:multiLevelType w:val="hybridMultilevel"/>
    <w:tmpl w:val="C2000022"/>
    <w:lvl w:ilvl="0" w:tplc="3DA204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030F1"/>
    <w:multiLevelType w:val="hybridMultilevel"/>
    <w:tmpl w:val="9D344B26"/>
    <w:lvl w:ilvl="0" w:tplc="57F02508">
      <w:start w:val="4"/>
      <w:numFmt w:val="decimal"/>
      <w:lvlText w:val="%1."/>
      <w:lvlJc w:val="left"/>
      <w:pPr>
        <w:ind w:left="1430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3053B1"/>
    <w:multiLevelType w:val="hybridMultilevel"/>
    <w:tmpl w:val="E542CA0A"/>
    <w:lvl w:ilvl="0" w:tplc="826E3400">
      <w:start w:val="2"/>
      <w:numFmt w:val="decimal"/>
      <w:lvlText w:val="%1."/>
      <w:lvlJc w:val="left"/>
      <w:pPr>
        <w:ind w:left="1004" w:hanging="720"/>
      </w:pPr>
      <w:rPr>
        <w:rFonts w:hint="default"/>
        <w:color w:val="FFC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A332D6"/>
    <w:multiLevelType w:val="hybridMultilevel"/>
    <w:tmpl w:val="1616C634"/>
    <w:lvl w:ilvl="0" w:tplc="8FC89852">
      <w:start w:val="1"/>
      <w:numFmt w:val="decimal"/>
      <w:lvlText w:val="%1."/>
      <w:lvlJc w:val="left"/>
      <w:pPr>
        <w:ind w:left="1080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10D29"/>
    <w:multiLevelType w:val="hybridMultilevel"/>
    <w:tmpl w:val="81924AB8"/>
    <w:lvl w:ilvl="0" w:tplc="023E811E">
      <w:start w:val="1"/>
      <w:numFmt w:val="decimal"/>
      <w:lvlText w:val="%1."/>
      <w:lvlJc w:val="left"/>
      <w:pPr>
        <w:ind w:left="1288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93F5E00"/>
    <w:multiLevelType w:val="hybridMultilevel"/>
    <w:tmpl w:val="DEFC0B7C"/>
    <w:lvl w:ilvl="0" w:tplc="74204EA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C850A32"/>
    <w:multiLevelType w:val="hybridMultilevel"/>
    <w:tmpl w:val="52BE9FF0"/>
    <w:lvl w:ilvl="0" w:tplc="5C361508">
      <w:start w:val="1"/>
      <w:numFmt w:val="decimal"/>
      <w:lvlText w:val="%1."/>
      <w:lvlJc w:val="left"/>
      <w:pPr>
        <w:ind w:left="1004" w:hanging="720"/>
      </w:pPr>
      <w:rPr>
        <w:rFonts w:hint="default"/>
        <w:color w:val="FFC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F2F777A"/>
    <w:multiLevelType w:val="hybridMultilevel"/>
    <w:tmpl w:val="D4CC2890"/>
    <w:lvl w:ilvl="0" w:tplc="A984B2AA">
      <w:start w:val="3"/>
      <w:numFmt w:val="decimal"/>
      <w:lvlText w:val="%1."/>
      <w:lvlJc w:val="left"/>
      <w:pPr>
        <w:ind w:left="1571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F9C1D44"/>
    <w:multiLevelType w:val="hybridMultilevel"/>
    <w:tmpl w:val="7F069D1C"/>
    <w:lvl w:ilvl="0" w:tplc="AA9CA50C">
      <w:start w:val="5"/>
      <w:numFmt w:val="decimal"/>
      <w:lvlText w:val="%1."/>
      <w:lvlJc w:val="left"/>
      <w:pPr>
        <w:ind w:left="862" w:hanging="720"/>
      </w:pPr>
      <w:rPr>
        <w:rFonts w:hint="default"/>
        <w:color w:val="F5D40F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2A"/>
    <w:rsid w:val="0000014E"/>
    <w:rsid w:val="0000025F"/>
    <w:rsid w:val="0000030A"/>
    <w:rsid w:val="000004C7"/>
    <w:rsid w:val="0000055D"/>
    <w:rsid w:val="00000658"/>
    <w:rsid w:val="00000A45"/>
    <w:rsid w:val="00000FEF"/>
    <w:rsid w:val="00001629"/>
    <w:rsid w:val="000016F5"/>
    <w:rsid w:val="00001C5D"/>
    <w:rsid w:val="00001EBF"/>
    <w:rsid w:val="000020F1"/>
    <w:rsid w:val="0000231E"/>
    <w:rsid w:val="00002422"/>
    <w:rsid w:val="00002867"/>
    <w:rsid w:val="00002977"/>
    <w:rsid w:val="00002C05"/>
    <w:rsid w:val="00002CD9"/>
    <w:rsid w:val="00002F5A"/>
    <w:rsid w:val="00002F68"/>
    <w:rsid w:val="00003CBE"/>
    <w:rsid w:val="000040EF"/>
    <w:rsid w:val="00004190"/>
    <w:rsid w:val="000042C4"/>
    <w:rsid w:val="000045BD"/>
    <w:rsid w:val="000049EB"/>
    <w:rsid w:val="00004B01"/>
    <w:rsid w:val="000052E3"/>
    <w:rsid w:val="000059D1"/>
    <w:rsid w:val="000061EF"/>
    <w:rsid w:val="00006255"/>
    <w:rsid w:val="000065FE"/>
    <w:rsid w:val="00006A5A"/>
    <w:rsid w:val="00006A9A"/>
    <w:rsid w:val="00006BCC"/>
    <w:rsid w:val="0000735A"/>
    <w:rsid w:val="0000772C"/>
    <w:rsid w:val="00007A0E"/>
    <w:rsid w:val="0001033E"/>
    <w:rsid w:val="00010AF5"/>
    <w:rsid w:val="0001125F"/>
    <w:rsid w:val="0001139F"/>
    <w:rsid w:val="00011808"/>
    <w:rsid w:val="00011D9D"/>
    <w:rsid w:val="00011F24"/>
    <w:rsid w:val="0001207E"/>
    <w:rsid w:val="000123EF"/>
    <w:rsid w:val="0001266C"/>
    <w:rsid w:val="000127C6"/>
    <w:rsid w:val="00012F09"/>
    <w:rsid w:val="0001314E"/>
    <w:rsid w:val="000131DA"/>
    <w:rsid w:val="00013463"/>
    <w:rsid w:val="00013492"/>
    <w:rsid w:val="00013A9D"/>
    <w:rsid w:val="00013C86"/>
    <w:rsid w:val="0001446E"/>
    <w:rsid w:val="0001453E"/>
    <w:rsid w:val="00014B4B"/>
    <w:rsid w:val="00014D96"/>
    <w:rsid w:val="0001538B"/>
    <w:rsid w:val="0001599D"/>
    <w:rsid w:val="000159C4"/>
    <w:rsid w:val="00015A59"/>
    <w:rsid w:val="00015D71"/>
    <w:rsid w:val="00015F8F"/>
    <w:rsid w:val="000162A9"/>
    <w:rsid w:val="000162CF"/>
    <w:rsid w:val="0001630B"/>
    <w:rsid w:val="00016A6C"/>
    <w:rsid w:val="00016C3E"/>
    <w:rsid w:val="00016D1B"/>
    <w:rsid w:val="00016EE6"/>
    <w:rsid w:val="000177C0"/>
    <w:rsid w:val="00017DB4"/>
    <w:rsid w:val="00020047"/>
    <w:rsid w:val="0002056D"/>
    <w:rsid w:val="000207A5"/>
    <w:rsid w:val="00021732"/>
    <w:rsid w:val="000217B3"/>
    <w:rsid w:val="00021F22"/>
    <w:rsid w:val="000220C5"/>
    <w:rsid w:val="00022B47"/>
    <w:rsid w:val="00022C6C"/>
    <w:rsid w:val="00023609"/>
    <w:rsid w:val="00023B6D"/>
    <w:rsid w:val="00023CC0"/>
    <w:rsid w:val="00023DC0"/>
    <w:rsid w:val="00023E54"/>
    <w:rsid w:val="00024D9F"/>
    <w:rsid w:val="00025016"/>
    <w:rsid w:val="000250CC"/>
    <w:rsid w:val="000252F3"/>
    <w:rsid w:val="0002536E"/>
    <w:rsid w:val="00025413"/>
    <w:rsid w:val="000256BE"/>
    <w:rsid w:val="000261BE"/>
    <w:rsid w:val="0002641F"/>
    <w:rsid w:val="00026521"/>
    <w:rsid w:val="000269F0"/>
    <w:rsid w:val="00026ADF"/>
    <w:rsid w:val="00026BB5"/>
    <w:rsid w:val="00026EC1"/>
    <w:rsid w:val="00026EFA"/>
    <w:rsid w:val="000274D9"/>
    <w:rsid w:val="000277D2"/>
    <w:rsid w:val="000279FC"/>
    <w:rsid w:val="00027EFB"/>
    <w:rsid w:val="00030777"/>
    <w:rsid w:val="00030BEE"/>
    <w:rsid w:val="0003111F"/>
    <w:rsid w:val="000312A2"/>
    <w:rsid w:val="00031356"/>
    <w:rsid w:val="00031579"/>
    <w:rsid w:val="000324ED"/>
    <w:rsid w:val="00032BCA"/>
    <w:rsid w:val="00032EFC"/>
    <w:rsid w:val="00033A05"/>
    <w:rsid w:val="00033CB5"/>
    <w:rsid w:val="00034108"/>
    <w:rsid w:val="000347E5"/>
    <w:rsid w:val="00034A82"/>
    <w:rsid w:val="00035EE5"/>
    <w:rsid w:val="00036448"/>
    <w:rsid w:val="00036833"/>
    <w:rsid w:val="00036863"/>
    <w:rsid w:val="000371AD"/>
    <w:rsid w:val="000379B2"/>
    <w:rsid w:val="00037BB5"/>
    <w:rsid w:val="00037CAA"/>
    <w:rsid w:val="0004071E"/>
    <w:rsid w:val="00040738"/>
    <w:rsid w:val="00040840"/>
    <w:rsid w:val="0004094F"/>
    <w:rsid w:val="000410F1"/>
    <w:rsid w:val="00041518"/>
    <w:rsid w:val="00041784"/>
    <w:rsid w:val="00041D45"/>
    <w:rsid w:val="00042792"/>
    <w:rsid w:val="00042969"/>
    <w:rsid w:val="00042B16"/>
    <w:rsid w:val="00042DEE"/>
    <w:rsid w:val="00042F47"/>
    <w:rsid w:val="00043106"/>
    <w:rsid w:val="00043260"/>
    <w:rsid w:val="0004366E"/>
    <w:rsid w:val="000436D3"/>
    <w:rsid w:val="00043E9E"/>
    <w:rsid w:val="00044127"/>
    <w:rsid w:val="00044766"/>
    <w:rsid w:val="00045280"/>
    <w:rsid w:val="00045D22"/>
    <w:rsid w:val="00045DEB"/>
    <w:rsid w:val="00046109"/>
    <w:rsid w:val="0004651F"/>
    <w:rsid w:val="0004666F"/>
    <w:rsid w:val="000469DC"/>
    <w:rsid w:val="00046D73"/>
    <w:rsid w:val="0004708A"/>
    <w:rsid w:val="00047230"/>
    <w:rsid w:val="000476E5"/>
    <w:rsid w:val="00047A2B"/>
    <w:rsid w:val="00047CAD"/>
    <w:rsid w:val="00047CFB"/>
    <w:rsid w:val="000500FF"/>
    <w:rsid w:val="00050C61"/>
    <w:rsid w:val="00050E32"/>
    <w:rsid w:val="000512E8"/>
    <w:rsid w:val="0005178F"/>
    <w:rsid w:val="00052BE8"/>
    <w:rsid w:val="00052DAD"/>
    <w:rsid w:val="0005323D"/>
    <w:rsid w:val="000536FC"/>
    <w:rsid w:val="00053830"/>
    <w:rsid w:val="0005385E"/>
    <w:rsid w:val="00053CA8"/>
    <w:rsid w:val="00054506"/>
    <w:rsid w:val="000547DE"/>
    <w:rsid w:val="00054AE5"/>
    <w:rsid w:val="00055073"/>
    <w:rsid w:val="000552DF"/>
    <w:rsid w:val="000553F8"/>
    <w:rsid w:val="0005576A"/>
    <w:rsid w:val="00055DD3"/>
    <w:rsid w:val="00056C8C"/>
    <w:rsid w:val="00056DE8"/>
    <w:rsid w:val="00056FB9"/>
    <w:rsid w:val="0005731F"/>
    <w:rsid w:val="00057479"/>
    <w:rsid w:val="0005763A"/>
    <w:rsid w:val="00057662"/>
    <w:rsid w:val="000576A4"/>
    <w:rsid w:val="0005770E"/>
    <w:rsid w:val="000577FF"/>
    <w:rsid w:val="00057954"/>
    <w:rsid w:val="00057A15"/>
    <w:rsid w:val="00057B07"/>
    <w:rsid w:val="00057C68"/>
    <w:rsid w:val="00057CBB"/>
    <w:rsid w:val="00060330"/>
    <w:rsid w:val="000605CC"/>
    <w:rsid w:val="00060AE9"/>
    <w:rsid w:val="00061098"/>
    <w:rsid w:val="00061CC6"/>
    <w:rsid w:val="00061D53"/>
    <w:rsid w:val="00061F50"/>
    <w:rsid w:val="0006304C"/>
    <w:rsid w:val="000633E3"/>
    <w:rsid w:val="000634EE"/>
    <w:rsid w:val="000636F7"/>
    <w:rsid w:val="00063C3A"/>
    <w:rsid w:val="00064058"/>
    <w:rsid w:val="00064072"/>
    <w:rsid w:val="0006447C"/>
    <w:rsid w:val="000649EE"/>
    <w:rsid w:val="0006528E"/>
    <w:rsid w:val="000653D0"/>
    <w:rsid w:val="00065B3A"/>
    <w:rsid w:val="00065D53"/>
    <w:rsid w:val="00065E5D"/>
    <w:rsid w:val="000660E9"/>
    <w:rsid w:val="000667DF"/>
    <w:rsid w:val="00066FBB"/>
    <w:rsid w:val="0006724C"/>
    <w:rsid w:val="00067272"/>
    <w:rsid w:val="00070160"/>
    <w:rsid w:val="00070184"/>
    <w:rsid w:val="00070228"/>
    <w:rsid w:val="00070536"/>
    <w:rsid w:val="0007055A"/>
    <w:rsid w:val="00070942"/>
    <w:rsid w:val="000709E3"/>
    <w:rsid w:val="00070BA9"/>
    <w:rsid w:val="00070D3F"/>
    <w:rsid w:val="00070F46"/>
    <w:rsid w:val="00070F90"/>
    <w:rsid w:val="00070FBE"/>
    <w:rsid w:val="0007191E"/>
    <w:rsid w:val="00071B37"/>
    <w:rsid w:val="00072191"/>
    <w:rsid w:val="00072319"/>
    <w:rsid w:val="00072632"/>
    <w:rsid w:val="00072827"/>
    <w:rsid w:val="00072DA5"/>
    <w:rsid w:val="00073919"/>
    <w:rsid w:val="00073B42"/>
    <w:rsid w:val="00073BA3"/>
    <w:rsid w:val="00073EF4"/>
    <w:rsid w:val="0007415D"/>
    <w:rsid w:val="0007424B"/>
    <w:rsid w:val="000745E1"/>
    <w:rsid w:val="00075222"/>
    <w:rsid w:val="00075254"/>
    <w:rsid w:val="00075487"/>
    <w:rsid w:val="000756C9"/>
    <w:rsid w:val="00075760"/>
    <w:rsid w:val="000759FF"/>
    <w:rsid w:val="00075F57"/>
    <w:rsid w:val="000764C3"/>
    <w:rsid w:val="000768AD"/>
    <w:rsid w:val="00076FCC"/>
    <w:rsid w:val="00077305"/>
    <w:rsid w:val="00077674"/>
    <w:rsid w:val="000779B6"/>
    <w:rsid w:val="00077ACD"/>
    <w:rsid w:val="0008035F"/>
    <w:rsid w:val="00080475"/>
    <w:rsid w:val="0008097A"/>
    <w:rsid w:val="00080DBA"/>
    <w:rsid w:val="000810B8"/>
    <w:rsid w:val="0008110D"/>
    <w:rsid w:val="00081186"/>
    <w:rsid w:val="000817A3"/>
    <w:rsid w:val="00081CC9"/>
    <w:rsid w:val="00081F86"/>
    <w:rsid w:val="0008205B"/>
    <w:rsid w:val="0008230C"/>
    <w:rsid w:val="00082380"/>
    <w:rsid w:val="00082845"/>
    <w:rsid w:val="00082B80"/>
    <w:rsid w:val="00082BAB"/>
    <w:rsid w:val="00083480"/>
    <w:rsid w:val="00083B85"/>
    <w:rsid w:val="00083E14"/>
    <w:rsid w:val="00083EA2"/>
    <w:rsid w:val="00084487"/>
    <w:rsid w:val="00084ACB"/>
    <w:rsid w:val="00084CD3"/>
    <w:rsid w:val="00084D54"/>
    <w:rsid w:val="000851B2"/>
    <w:rsid w:val="00085BB7"/>
    <w:rsid w:val="00085BCC"/>
    <w:rsid w:val="00086A3A"/>
    <w:rsid w:val="00086D91"/>
    <w:rsid w:val="00087256"/>
    <w:rsid w:val="00087593"/>
    <w:rsid w:val="00087802"/>
    <w:rsid w:val="0008783B"/>
    <w:rsid w:val="00087B9A"/>
    <w:rsid w:val="00087E65"/>
    <w:rsid w:val="00090031"/>
    <w:rsid w:val="0009044D"/>
    <w:rsid w:val="0009066A"/>
    <w:rsid w:val="00090D53"/>
    <w:rsid w:val="00090E3E"/>
    <w:rsid w:val="00091283"/>
    <w:rsid w:val="000918EE"/>
    <w:rsid w:val="000924B7"/>
    <w:rsid w:val="000925DD"/>
    <w:rsid w:val="00092776"/>
    <w:rsid w:val="000927A3"/>
    <w:rsid w:val="0009290C"/>
    <w:rsid w:val="00092AB5"/>
    <w:rsid w:val="00093310"/>
    <w:rsid w:val="0009331B"/>
    <w:rsid w:val="000943BC"/>
    <w:rsid w:val="00094512"/>
    <w:rsid w:val="00094758"/>
    <w:rsid w:val="00094A17"/>
    <w:rsid w:val="00095176"/>
    <w:rsid w:val="000951D5"/>
    <w:rsid w:val="000954AA"/>
    <w:rsid w:val="000954E8"/>
    <w:rsid w:val="0009556C"/>
    <w:rsid w:val="00095841"/>
    <w:rsid w:val="00095D6B"/>
    <w:rsid w:val="0009607D"/>
    <w:rsid w:val="00096082"/>
    <w:rsid w:val="0009676D"/>
    <w:rsid w:val="00096D37"/>
    <w:rsid w:val="00097005"/>
    <w:rsid w:val="000971F5"/>
    <w:rsid w:val="0009752C"/>
    <w:rsid w:val="00097907"/>
    <w:rsid w:val="00097964"/>
    <w:rsid w:val="00097969"/>
    <w:rsid w:val="00097A9B"/>
    <w:rsid w:val="00097BDC"/>
    <w:rsid w:val="00097D2D"/>
    <w:rsid w:val="000A0774"/>
    <w:rsid w:val="000A08BA"/>
    <w:rsid w:val="000A08BD"/>
    <w:rsid w:val="000A0B3B"/>
    <w:rsid w:val="000A0BA2"/>
    <w:rsid w:val="000A1009"/>
    <w:rsid w:val="000A12A4"/>
    <w:rsid w:val="000A1348"/>
    <w:rsid w:val="000A13B8"/>
    <w:rsid w:val="000A1620"/>
    <w:rsid w:val="000A16C3"/>
    <w:rsid w:val="000A1804"/>
    <w:rsid w:val="000A18EC"/>
    <w:rsid w:val="000A2028"/>
    <w:rsid w:val="000A205C"/>
    <w:rsid w:val="000A2085"/>
    <w:rsid w:val="000A26D0"/>
    <w:rsid w:val="000A2BA4"/>
    <w:rsid w:val="000A2C88"/>
    <w:rsid w:val="000A31D9"/>
    <w:rsid w:val="000A3DE8"/>
    <w:rsid w:val="000A3FF6"/>
    <w:rsid w:val="000A42BB"/>
    <w:rsid w:val="000A42D2"/>
    <w:rsid w:val="000A4384"/>
    <w:rsid w:val="000A46AA"/>
    <w:rsid w:val="000A483D"/>
    <w:rsid w:val="000A4B39"/>
    <w:rsid w:val="000A5360"/>
    <w:rsid w:val="000A568E"/>
    <w:rsid w:val="000A5A2E"/>
    <w:rsid w:val="000A60CB"/>
    <w:rsid w:val="000A6353"/>
    <w:rsid w:val="000A6468"/>
    <w:rsid w:val="000A6475"/>
    <w:rsid w:val="000A6D8F"/>
    <w:rsid w:val="000A7476"/>
    <w:rsid w:val="000A77C5"/>
    <w:rsid w:val="000A7CFA"/>
    <w:rsid w:val="000A7D1B"/>
    <w:rsid w:val="000A7E7B"/>
    <w:rsid w:val="000B163B"/>
    <w:rsid w:val="000B1724"/>
    <w:rsid w:val="000B1BA0"/>
    <w:rsid w:val="000B1D08"/>
    <w:rsid w:val="000B20A5"/>
    <w:rsid w:val="000B239E"/>
    <w:rsid w:val="000B271F"/>
    <w:rsid w:val="000B28DA"/>
    <w:rsid w:val="000B32FB"/>
    <w:rsid w:val="000B3996"/>
    <w:rsid w:val="000B3FE0"/>
    <w:rsid w:val="000B4217"/>
    <w:rsid w:val="000B45EF"/>
    <w:rsid w:val="000B4620"/>
    <w:rsid w:val="000B4907"/>
    <w:rsid w:val="000B5020"/>
    <w:rsid w:val="000B5430"/>
    <w:rsid w:val="000B5466"/>
    <w:rsid w:val="000B5A4E"/>
    <w:rsid w:val="000B5E90"/>
    <w:rsid w:val="000B69B6"/>
    <w:rsid w:val="000B6D4E"/>
    <w:rsid w:val="000B6F3E"/>
    <w:rsid w:val="000B7B4D"/>
    <w:rsid w:val="000B7E08"/>
    <w:rsid w:val="000C0588"/>
    <w:rsid w:val="000C06F1"/>
    <w:rsid w:val="000C0DDC"/>
    <w:rsid w:val="000C1124"/>
    <w:rsid w:val="000C1181"/>
    <w:rsid w:val="000C1223"/>
    <w:rsid w:val="000C1331"/>
    <w:rsid w:val="000C13E8"/>
    <w:rsid w:val="000C15CF"/>
    <w:rsid w:val="000C1942"/>
    <w:rsid w:val="000C222E"/>
    <w:rsid w:val="000C23FC"/>
    <w:rsid w:val="000C24BF"/>
    <w:rsid w:val="000C25D3"/>
    <w:rsid w:val="000C29A1"/>
    <w:rsid w:val="000C2E61"/>
    <w:rsid w:val="000C3A2C"/>
    <w:rsid w:val="000C3F07"/>
    <w:rsid w:val="000C4415"/>
    <w:rsid w:val="000C45AD"/>
    <w:rsid w:val="000C464D"/>
    <w:rsid w:val="000C4977"/>
    <w:rsid w:val="000C4FB0"/>
    <w:rsid w:val="000C51D3"/>
    <w:rsid w:val="000C5803"/>
    <w:rsid w:val="000C58C0"/>
    <w:rsid w:val="000C5BD1"/>
    <w:rsid w:val="000C6619"/>
    <w:rsid w:val="000C677E"/>
    <w:rsid w:val="000C69A4"/>
    <w:rsid w:val="000C6BC8"/>
    <w:rsid w:val="000C73A2"/>
    <w:rsid w:val="000C77F8"/>
    <w:rsid w:val="000C7B08"/>
    <w:rsid w:val="000D07D9"/>
    <w:rsid w:val="000D0C2A"/>
    <w:rsid w:val="000D0EEF"/>
    <w:rsid w:val="000D0F7D"/>
    <w:rsid w:val="000D1537"/>
    <w:rsid w:val="000D1794"/>
    <w:rsid w:val="000D1CF7"/>
    <w:rsid w:val="000D1F03"/>
    <w:rsid w:val="000D29F7"/>
    <w:rsid w:val="000D39CE"/>
    <w:rsid w:val="000D39D2"/>
    <w:rsid w:val="000D4A08"/>
    <w:rsid w:val="000D4A11"/>
    <w:rsid w:val="000D52FB"/>
    <w:rsid w:val="000D5373"/>
    <w:rsid w:val="000D5431"/>
    <w:rsid w:val="000D552F"/>
    <w:rsid w:val="000D5561"/>
    <w:rsid w:val="000D5876"/>
    <w:rsid w:val="000D58D6"/>
    <w:rsid w:val="000D5AFE"/>
    <w:rsid w:val="000D5DEF"/>
    <w:rsid w:val="000D606D"/>
    <w:rsid w:val="000D6D70"/>
    <w:rsid w:val="000D70EE"/>
    <w:rsid w:val="000D71C7"/>
    <w:rsid w:val="000D72B4"/>
    <w:rsid w:val="000D79CF"/>
    <w:rsid w:val="000D7B89"/>
    <w:rsid w:val="000D7BA4"/>
    <w:rsid w:val="000E045C"/>
    <w:rsid w:val="000E099E"/>
    <w:rsid w:val="000E09A1"/>
    <w:rsid w:val="000E0FA7"/>
    <w:rsid w:val="000E12A5"/>
    <w:rsid w:val="000E14CA"/>
    <w:rsid w:val="000E2082"/>
    <w:rsid w:val="000E212F"/>
    <w:rsid w:val="000E3249"/>
    <w:rsid w:val="000E3379"/>
    <w:rsid w:val="000E33E7"/>
    <w:rsid w:val="000E355C"/>
    <w:rsid w:val="000E36F5"/>
    <w:rsid w:val="000E4320"/>
    <w:rsid w:val="000E472D"/>
    <w:rsid w:val="000E49CD"/>
    <w:rsid w:val="000E4B4F"/>
    <w:rsid w:val="000E53A5"/>
    <w:rsid w:val="000E5556"/>
    <w:rsid w:val="000E5A57"/>
    <w:rsid w:val="000E5A86"/>
    <w:rsid w:val="000E5EF8"/>
    <w:rsid w:val="000E62AC"/>
    <w:rsid w:val="000E65A4"/>
    <w:rsid w:val="000E65AD"/>
    <w:rsid w:val="000E66EA"/>
    <w:rsid w:val="000E6A62"/>
    <w:rsid w:val="000E6F7C"/>
    <w:rsid w:val="000E71D5"/>
    <w:rsid w:val="000E72EE"/>
    <w:rsid w:val="000E7726"/>
    <w:rsid w:val="000E7A0E"/>
    <w:rsid w:val="000E7A8C"/>
    <w:rsid w:val="000F0456"/>
    <w:rsid w:val="000F0700"/>
    <w:rsid w:val="000F0A5C"/>
    <w:rsid w:val="000F1978"/>
    <w:rsid w:val="000F1D79"/>
    <w:rsid w:val="000F1DAC"/>
    <w:rsid w:val="000F1E16"/>
    <w:rsid w:val="000F280D"/>
    <w:rsid w:val="000F2E61"/>
    <w:rsid w:val="000F35B7"/>
    <w:rsid w:val="000F389C"/>
    <w:rsid w:val="000F44AD"/>
    <w:rsid w:val="000F450A"/>
    <w:rsid w:val="000F48F6"/>
    <w:rsid w:val="000F49CA"/>
    <w:rsid w:val="000F4A25"/>
    <w:rsid w:val="000F4B8B"/>
    <w:rsid w:val="000F4D49"/>
    <w:rsid w:val="000F5470"/>
    <w:rsid w:val="000F5840"/>
    <w:rsid w:val="000F5A15"/>
    <w:rsid w:val="000F66A2"/>
    <w:rsid w:val="000F690A"/>
    <w:rsid w:val="000F6E76"/>
    <w:rsid w:val="000F6F85"/>
    <w:rsid w:val="000F765F"/>
    <w:rsid w:val="000F76E6"/>
    <w:rsid w:val="000F796C"/>
    <w:rsid w:val="000F7AC6"/>
    <w:rsid w:val="00100226"/>
    <w:rsid w:val="001008DB"/>
    <w:rsid w:val="00100DD6"/>
    <w:rsid w:val="00101103"/>
    <w:rsid w:val="001014CB"/>
    <w:rsid w:val="00101788"/>
    <w:rsid w:val="00101A60"/>
    <w:rsid w:val="0010236C"/>
    <w:rsid w:val="0010271B"/>
    <w:rsid w:val="00102F33"/>
    <w:rsid w:val="001033FD"/>
    <w:rsid w:val="001038E8"/>
    <w:rsid w:val="00103F92"/>
    <w:rsid w:val="001042E9"/>
    <w:rsid w:val="0010439A"/>
    <w:rsid w:val="001045D6"/>
    <w:rsid w:val="001047C1"/>
    <w:rsid w:val="00104AA8"/>
    <w:rsid w:val="001050AC"/>
    <w:rsid w:val="001055A0"/>
    <w:rsid w:val="00105B57"/>
    <w:rsid w:val="001062F5"/>
    <w:rsid w:val="001066AE"/>
    <w:rsid w:val="00106712"/>
    <w:rsid w:val="00106841"/>
    <w:rsid w:val="00106E66"/>
    <w:rsid w:val="00106F7D"/>
    <w:rsid w:val="001073D3"/>
    <w:rsid w:val="00107A0C"/>
    <w:rsid w:val="00110488"/>
    <w:rsid w:val="00110743"/>
    <w:rsid w:val="00110E4F"/>
    <w:rsid w:val="001117AB"/>
    <w:rsid w:val="00111E34"/>
    <w:rsid w:val="00111E70"/>
    <w:rsid w:val="00111E86"/>
    <w:rsid w:val="00111FB4"/>
    <w:rsid w:val="0011231B"/>
    <w:rsid w:val="001138CD"/>
    <w:rsid w:val="00114060"/>
    <w:rsid w:val="00114132"/>
    <w:rsid w:val="0011419A"/>
    <w:rsid w:val="00114217"/>
    <w:rsid w:val="0011425D"/>
    <w:rsid w:val="001163E8"/>
    <w:rsid w:val="00116AFE"/>
    <w:rsid w:val="001175F7"/>
    <w:rsid w:val="0011773F"/>
    <w:rsid w:val="00120A37"/>
    <w:rsid w:val="00120C82"/>
    <w:rsid w:val="001218BA"/>
    <w:rsid w:val="00121D28"/>
    <w:rsid w:val="0012260F"/>
    <w:rsid w:val="00122AF3"/>
    <w:rsid w:val="00122B7E"/>
    <w:rsid w:val="0012310B"/>
    <w:rsid w:val="00123664"/>
    <w:rsid w:val="001237E7"/>
    <w:rsid w:val="0012386E"/>
    <w:rsid w:val="00123B02"/>
    <w:rsid w:val="00123FC4"/>
    <w:rsid w:val="0012404F"/>
    <w:rsid w:val="00125296"/>
    <w:rsid w:val="00125433"/>
    <w:rsid w:val="00125766"/>
    <w:rsid w:val="0012629A"/>
    <w:rsid w:val="001279B5"/>
    <w:rsid w:val="00127B93"/>
    <w:rsid w:val="00130910"/>
    <w:rsid w:val="00130F96"/>
    <w:rsid w:val="00130FBD"/>
    <w:rsid w:val="001316D9"/>
    <w:rsid w:val="00131C0E"/>
    <w:rsid w:val="00131EFE"/>
    <w:rsid w:val="0013202A"/>
    <w:rsid w:val="0013284D"/>
    <w:rsid w:val="00132B33"/>
    <w:rsid w:val="00132E19"/>
    <w:rsid w:val="0013317A"/>
    <w:rsid w:val="00133A41"/>
    <w:rsid w:val="001341F0"/>
    <w:rsid w:val="00134908"/>
    <w:rsid w:val="001357A4"/>
    <w:rsid w:val="0013580E"/>
    <w:rsid w:val="00135A43"/>
    <w:rsid w:val="00136092"/>
    <w:rsid w:val="00136B30"/>
    <w:rsid w:val="00136C6C"/>
    <w:rsid w:val="00136CC8"/>
    <w:rsid w:val="00136D32"/>
    <w:rsid w:val="00137B1A"/>
    <w:rsid w:val="00137CA1"/>
    <w:rsid w:val="0014032D"/>
    <w:rsid w:val="0014033E"/>
    <w:rsid w:val="00140B75"/>
    <w:rsid w:val="00140F9F"/>
    <w:rsid w:val="00140FCA"/>
    <w:rsid w:val="00141C1D"/>
    <w:rsid w:val="00141DD8"/>
    <w:rsid w:val="00141E37"/>
    <w:rsid w:val="00142094"/>
    <w:rsid w:val="00142310"/>
    <w:rsid w:val="00142D51"/>
    <w:rsid w:val="00142ECE"/>
    <w:rsid w:val="001430D0"/>
    <w:rsid w:val="001430D9"/>
    <w:rsid w:val="0014318B"/>
    <w:rsid w:val="001432E8"/>
    <w:rsid w:val="0014337D"/>
    <w:rsid w:val="001434E6"/>
    <w:rsid w:val="001439AA"/>
    <w:rsid w:val="00143E81"/>
    <w:rsid w:val="001449AF"/>
    <w:rsid w:val="001449D3"/>
    <w:rsid w:val="0014513C"/>
    <w:rsid w:val="00145142"/>
    <w:rsid w:val="0014551F"/>
    <w:rsid w:val="001458F7"/>
    <w:rsid w:val="00145F56"/>
    <w:rsid w:val="00146B86"/>
    <w:rsid w:val="001477B6"/>
    <w:rsid w:val="00147C03"/>
    <w:rsid w:val="0015049B"/>
    <w:rsid w:val="001509A0"/>
    <w:rsid w:val="00151572"/>
    <w:rsid w:val="0015157C"/>
    <w:rsid w:val="00151605"/>
    <w:rsid w:val="0015169B"/>
    <w:rsid w:val="00151D29"/>
    <w:rsid w:val="00153070"/>
    <w:rsid w:val="00153265"/>
    <w:rsid w:val="001534EC"/>
    <w:rsid w:val="0015353F"/>
    <w:rsid w:val="00153CA0"/>
    <w:rsid w:val="0015425E"/>
    <w:rsid w:val="00154505"/>
    <w:rsid w:val="0015454D"/>
    <w:rsid w:val="0015458C"/>
    <w:rsid w:val="0015469C"/>
    <w:rsid w:val="0015547E"/>
    <w:rsid w:val="001554A4"/>
    <w:rsid w:val="001556EE"/>
    <w:rsid w:val="00155D44"/>
    <w:rsid w:val="001560E6"/>
    <w:rsid w:val="00156619"/>
    <w:rsid w:val="001571B4"/>
    <w:rsid w:val="00157207"/>
    <w:rsid w:val="001578EB"/>
    <w:rsid w:val="001579CE"/>
    <w:rsid w:val="00157C3B"/>
    <w:rsid w:val="00157CC4"/>
    <w:rsid w:val="00157CF4"/>
    <w:rsid w:val="00157F3C"/>
    <w:rsid w:val="00160214"/>
    <w:rsid w:val="00160577"/>
    <w:rsid w:val="001606AC"/>
    <w:rsid w:val="0016083A"/>
    <w:rsid w:val="001608B9"/>
    <w:rsid w:val="00160FD0"/>
    <w:rsid w:val="001615F5"/>
    <w:rsid w:val="001617C8"/>
    <w:rsid w:val="00161824"/>
    <w:rsid w:val="001619EA"/>
    <w:rsid w:val="00161BFA"/>
    <w:rsid w:val="00161D0A"/>
    <w:rsid w:val="001622DC"/>
    <w:rsid w:val="00162346"/>
    <w:rsid w:val="00162995"/>
    <w:rsid w:val="001629EA"/>
    <w:rsid w:val="00162A60"/>
    <w:rsid w:val="00162B2A"/>
    <w:rsid w:val="00163BBB"/>
    <w:rsid w:val="00164832"/>
    <w:rsid w:val="0016495E"/>
    <w:rsid w:val="00164B9D"/>
    <w:rsid w:val="00164DA2"/>
    <w:rsid w:val="00164DAB"/>
    <w:rsid w:val="00165079"/>
    <w:rsid w:val="0016599C"/>
    <w:rsid w:val="00165BD5"/>
    <w:rsid w:val="00165E3C"/>
    <w:rsid w:val="00165E75"/>
    <w:rsid w:val="00165FE0"/>
    <w:rsid w:val="00166159"/>
    <w:rsid w:val="0016664B"/>
    <w:rsid w:val="00166754"/>
    <w:rsid w:val="00167083"/>
    <w:rsid w:val="00167198"/>
    <w:rsid w:val="0016737E"/>
    <w:rsid w:val="00167704"/>
    <w:rsid w:val="0016796B"/>
    <w:rsid w:val="00167ACF"/>
    <w:rsid w:val="00167B2A"/>
    <w:rsid w:val="00167B2B"/>
    <w:rsid w:val="00170271"/>
    <w:rsid w:val="00171871"/>
    <w:rsid w:val="00171AFE"/>
    <w:rsid w:val="00171D03"/>
    <w:rsid w:val="00173225"/>
    <w:rsid w:val="001733F6"/>
    <w:rsid w:val="00173507"/>
    <w:rsid w:val="00173C4C"/>
    <w:rsid w:val="00173DD3"/>
    <w:rsid w:val="001740E6"/>
    <w:rsid w:val="00174106"/>
    <w:rsid w:val="00174115"/>
    <w:rsid w:val="001742E0"/>
    <w:rsid w:val="00174346"/>
    <w:rsid w:val="001747FA"/>
    <w:rsid w:val="00174962"/>
    <w:rsid w:val="00174991"/>
    <w:rsid w:val="001749BA"/>
    <w:rsid w:val="00174F71"/>
    <w:rsid w:val="001751D9"/>
    <w:rsid w:val="00175280"/>
    <w:rsid w:val="00175A2F"/>
    <w:rsid w:val="00175D59"/>
    <w:rsid w:val="001762BC"/>
    <w:rsid w:val="001768B0"/>
    <w:rsid w:val="00176910"/>
    <w:rsid w:val="001769EA"/>
    <w:rsid w:val="00177677"/>
    <w:rsid w:val="00177A8B"/>
    <w:rsid w:val="00177FE3"/>
    <w:rsid w:val="001802A0"/>
    <w:rsid w:val="001805C9"/>
    <w:rsid w:val="00180953"/>
    <w:rsid w:val="00181199"/>
    <w:rsid w:val="001813CD"/>
    <w:rsid w:val="0018257F"/>
    <w:rsid w:val="00182EAA"/>
    <w:rsid w:val="00182F23"/>
    <w:rsid w:val="00183128"/>
    <w:rsid w:val="00183145"/>
    <w:rsid w:val="001837F8"/>
    <w:rsid w:val="0018381A"/>
    <w:rsid w:val="00183E63"/>
    <w:rsid w:val="001846EE"/>
    <w:rsid w:val="00184730"/>
    <w:rsid w:val="0018477D"/>
    <w:rsid w:val="0018487C"/>
    <w:rsid w:val="00184C0C"/>
    <w:rsid w:val="00184CA4"/>
    <w:rsid w:val="00184F1E"/>
    <w:rsid w:val="00185EF7"/>
    <w:rsid w:val="00185F1F"/>
    <w:rsid w:val="001860F2"/>
    <w:rsid w:val="00186C64"/>
    <w:rsid w:val="00186DD2"/>
    <w:rsid w:val="0018734A"/>
    <w:rsid w:val="0018736E"/>
    <w:rsid w:val="001875A4"/>
    <w:rsid w:val="0018761E"/>
    <w:rsid w:val="00190128"/>
    <w:rsid w:val="001901F9"/>
    <w:rsid w:val="00190A18"/>
    <w:rsid w:val="00190F13"/>
    <w:rsid w:val="00190F6E"/>
    <w:rsid w:val="0019150D"/>
    <w:rsid w:val="001916A7"/>
    <w:rsid w:val="00191A19"/>
    <w:rsid w:val="00191B6D"/>
    <w:rsid w:val="001921EE"/>
    <w:rsid w:val="001922B7"/>
    <w:rsid w:val="0019268F"/>
    <w:rsid w:val="001927B6"/>
    <w:rsid w:val="001929B7"/>
    <w:rsid w:val="001931B5"/>
    <w:rsid w:val="001933ED"/>
    <w:rsid w:val="00193AAB"/>
    <w:rsid w:val="00193B74"/>
    <w:rsid w:val="00193D88"/>
    <w:rsid w:val="00193E1E"/>
    <w:rsid w:val="00193E6A"/>
    <w:rsid w:val="001942C2"/>
    <w:rsid w:val="00194A52"/>
    <w:rsid w:val="00194A8C"/>
    <w:rsid w:val="00194CC5"/>
    <w:rsid w:val="00195136"/>
    <w:rsid w:val="001951CA"/>
    <w:rsid w:val="00195812"/>
    <w:rsid w:val="00195A64"/>
    <w:rsid w:val="00195B29"/>
    <w:rsid w:val="00195D4F"/>
    <w:rsid w:val="00195ED3"/>
    <w:rsid w:val="0019623D"/>
    <w:rsid w:val="00196254"/>
    <w:rsid w:val="001966BC"/>
    <w:rsid w:val="0019671D"/>
    <w:rsid w:val="00197023"/>
    <w:rsid w:val="00197606"/>
    <w:rsid w:val="00197797"/>
    <w:rsid w:val="00197948"/>
    <w:rsid w:val="00197A28"/>
    <w:rsid w:val="00197B02"/>
    <w:rsid w:val="00197BF8"/>
    <w:rsid w:val="00197CED"/>
    <w:rsid w:val="001A0731"/>
    <w:rsid w:val="001A07D4"/>
    <w:rsid w:val="001A0AC5"/>
    <w:rsid w:val="001A0F21"/>
    <w:rsid w:val="001A0F6A"/>
    <w:rsid w:val="001A115F"/>
    <w:rsid w:val="001A1767"/>
    <w:rsid w:val="001A1A04"/>
    <w:rsid w:val="001A1B3E"/>
    <w:rsid w:val="001A1F63"/>
    <w:rsid w:val="001A219E"/>
    <w:rsid w:val="001A22ED"/>
    <w:rsid w:val="001A2613"/>
    <w:rsid w:val="001A26AD"/>
    <w:rsid w:val="001A2AAE"/>
    <w:rsid w:val="001A3357"/>
    <w:rsid w:val="001A34C1"/>
    <w:rsid w:val="001A37DB"/>
    <w:rsid w:val="001A3A40"/>
    <w:rsid w:val="001A3ABB"/>
    <w:rsid w:val="001A40B3"/>
    <w:rsid w:val="001A467F"/>
    <w:rsid w:val="001A4868"/>
    <w:rsid w:val="001A566D"/>
    <w:rsid w:val="001A6CE4"/>
    <w:rsid w:val="001A6D57"/>
    <w:rsid w:val="001A7076"/>
    <w:rsid w:val="001A74E3"/>
    <w:rsid w:val="001A7566"/>
    <w:rsid w:val="001A7567"/>
    <w:rsid w:val="001A7833"/>
    <w:rsid w:val="001A7874"/>
    <w:rsid w:val="001A7B1F"/>
    <w:rsid w:val="001B00BD"/>
    <w:rsid w:val="001B02F9"/>
    <w:rsid w:val="001B06C8"/>
    <w:rsid w:val="001B0708"/>
    <w:rsid w:val="001B0F10"/>
    <w:rsid w:val="001B0F17"/>
    <w:rsid w:val="001B0F63"/>
    <w:rsid w:val="001B133C"/>
    <w:rsid w:val="001B1B10"/>
    <w:rsid w:val="001B1BFB"/>
    <w:rsid w:val="001B1FA8"/>
    <w:rsid w:val="001B29BF"/>
    <w:rsid w:val="001B2ED4"/>
    <w:rsid w:val="001B303D"/>
    <w:rsid w:val="001B3114"/>
    <w:rsid w:val="001B3713"/>
    <w:rsid w:val="001B43BB"/>
    <w:rsid w:val="001B45A3"/>
    <w:rsid w:val="001B4B05"/>
    <w:rsid w:val="001B4B31"/>
    <w:rsid w:val="001B4E57"/>
    <w:rsid w:val="001B5113"/>
    <w:rsid w:val="001B612B"/>
    <w:rsid w:val="001B6147"/>
    <w:rsid w:val="001B620D"/>
    <w:rsid w:val="001B622A"/>
    <w:rsid w:val="001B643B"/>
    <w:rsid w:val="001B656F"/>
    <w:rsid w:val="001B6A64"/>
    <w:rsid w:val="001B737A"/>
    <w:rsid w:val="001B7F75"/>
    <w:rsid w:val="001C06F7"/>
    <w:rsid w:val="001C0D48"/>
    <w:rsid w:val="001C1094"/>
    <w:rsid w:val="001C13C3"/>
    <w:rsid w:val="001C17A3"/>
    <w:rsid w:val="001C19A8"/>
    <w:rsid w:val="001C2449"/>
    <w:rsid w:val="001C256C"/>
    <w:rsid w:val="001C2E05"/>
    <w:rsid w:val="001C3436"/>
    <w:rsid w:val="001C35F5"/>
    <w:rsid w:val="001C38C3"/>
    <w:rsid w:val="001C3D9B"/>
    <w:rsid w:val="001C3E9C"/>
    <w:rsid w:val="001C444D"/>
    <w:rsid w:val="001C44DF"/>
    <w:rsid w:val="001C45D7"/>
    <w:rsid w:val="001C48F9"/>
    <w:rsid w:val="001C4E91"/>
    <w:rsid w:val="001C4FCE"/>
    <w:rsid w:val="001C5175"/>
    <w:rsid w:val="001C5514"/>
    <w:rsid w:val="001C577F"/>
    <w:rsid w:val="001C5799"/>
    <w:rsid w:val="001C5CF7"/>
    <w:rsid w:val="001C5DBC"/>
    <w:rsid w:val="001C61CC"/>
    <w:rsid w:val="001C6EF9"/>
    <w:rsid w:val="001C7138"/>
    <w:rsid w:val="001C7689"/>
    <w:rsid w:val="001C7B66"/>
    <w:rsid w:val="001D1095"/>
    <w:rsid w:val="001D1305"/>
    <w:rsid w:val="001D14DC"/>
    <w:rsid w:val="001D172A"/>
    <w:rsid w:val="001D1C15"/>
    <w:rsid w:val="001D1DE6"/>
    <w:rsid w:val="001D208E"/>
    <w:rsid w:val="001D2108"/>
    <w:rsid w:val="001D2AF2"/>
    <w:rsid w:val="001D30FE"/>
    <w:rsid w:val="001D366F"/>
    <w:rsid w:val="001D37D5"/>
    <w:rsid w:val="001D3857"/>
    <w:rsid w:val="001D3D9D"/>
    <w:rsid w:val="001D40C1"/>
    <w:rsid w:val="001D4144"/>
    <w:rsid w:val="001D484A"/>
    <w:rsid w:val="001D4B04"/>
    <w:rsid w:val="001D4DE3"/>
    <w:rsid w:val="001D4E81"/>
    <w:rsid w:val="001D516B"/>
    <w:rsid w:val="001D520A"/>
    <w:rsid w:val="001D5369"/>
    <w:rsid w:val="001D597F"/>
    <w:rsid w:val="001D59B6"/>
    <w:rsid w:val="001D5E78"/>
    <w:rsid w:val="001D620A"/>
    <w:rsid w:val="001D656D"/>
    <w:rsid w:val="001D68C1"/>
    <w:rsid w:val="001D69FF"/>
    <w:rsid w:val="001D736E"/>
    <w:rsid w:val="001D77FC"/>
    <w:rsid w:val="001D7996"/>
    <w:rsid w:val="001D7C52"/>
    <w:rsid w:val="001D7E89"/>
    <w:rsid w:val="001D7F70"/>
    <w:rsid w:val="001E02E3"/>
    <w:rsid w:val="001E04B9"/>
    <w:rsid w:val="001E085E"/>
    <w:rsid w:val="001E0AB9"/>
    <w:rsid w:val="001E1093"/>
    <w:rsid w:val="001E1E2E"/>
    <w:rsid w:val="001E1EAE"/>
    <w:rsid w:val="001E2065"/>
    <w:rsid w:val="001E29CE"/>
    <w:rsid w:val="001E2A8F"/>
    <w:rsid w:val="001E2D72"/>
    <w:rsid w:val="001E2D79"/>
    <w:rsid w:val="001E3555"/>
    <w:rsid w:val="001E3FF6"/>
    <w:rsid w:val="001E4181"/>
    <w:rsid w:val="001E41B6"/>
    <w:rsid w:val="001E4306"/>
    <w:rsid w:val="001E4A7B"/>
    <w:rsid w:val="001E4E69"/>
    <w:rsid w:val="001E4ECC"/>
    <w:rsid w:val="001E5034"/>
    <w:rsid w:val="001E5156"/>
    <w:rsid w:val="001E573B"/>
    <w:rsid w:val="001E5A98"/>
    <w:rsid w:val="001E5F20"/>
    <w:rsid w:val="001E6286"/>
    <w:rsid w:val="001E6AD6"/>
    <w:rsid w:val="001E79A3"/>
    <w:rsid w:val="001F064B"/>
    <w:rsid w:val="001F0E4D"/>
    <w:rsid w:val="001F1A01"/>
    <w:rsid w:val="001F1E4D"/>
    <w:rsid w:val="001F2201"/>
    <w:rsid w:val="001F22C0"/>
    <w:rsid w:val="001F3195"/>
    <w:rsid w:val="001F3505"/>
    <w:rsid w:val="001F37A5"/>
    <w:rsid w:val="001F3D6D"/>
    <w:rsid w:val="001F3DAA"/>
    <w:rsid w:val="001F3E13"/>
    <w:rsid w:val="001F488A"/>
    <w:rsid w:val="001F4994"/>
    <w:rsid w:val="001F4B3A"/>
    <w:rsid w:val="001F571F"/>
    <w:rsid w:val="001F58A2"/>
    <w:rsid w:val="001F5EA6"/>
    <w:rsid w:val="001F6574"/>
    <w:rsid w:val="001F6EA4"/>
    <w:rsid w:val="001F7115"/>
    <w:rsid w:val="001F7848"/>
    <w:rsid w:val="00200247"/>
    <w:rsid w:val="00200B98"/>
    <w:rsid w:val="00200CC2"/>
    <w:rsid w:val="00200E9C"/>
    <w:rsid w:val="00201788"/>
    <w:rsid w:val="002019B0"/>
    <w:rsid w:val="00201B61"/>
    <w:rsid w:val="002022A7"/>
    <w:rsid w:val="002027ED"/>
    <w:rsid w:val="00202873"/>
    <w:rsid w:val="00202EF4"/>
    <w:rsid w:val="00203102"/>
    <w:rsid w:val="002031CF"/>
    <w:rsid w:val="002034B2"/>
    <w:rsid w:val="00203521"/>
    <w:rsid w:val="00203922"/>
    <w:rsid w:val="00203F42"/>
    <w:rsid w:val="002041E2"/>
    <w:rsid w:val="00204A6C"/>
    <w:rsid w:val="002051E5"/>
    <w:rsid w:val="00205608"/>
    <w:rsid w:val="002058C7"/>
    <w:rsid w:val="002061CD"/>
    <w:rsid w:val="00206631"/>
    <w:rsid w:val="0020676C"/>
    <w:rsid w:val="00206916"/>
    <w:rsid w:val="00206F89"/>
    <w:rsid w:val="0020740F"/>
    <w:rsid w:val="0020748F"/>
    <w:rsid w:val="0020765B"/>
    <w:rsid w:val="00207B31"/>
    <w:rsid w:val="00207D6B"/>
    <w:rsid w:val="00207DD5"/>
    <w:rsid w:val="002108E7"/>
    <w:rsid w:val="00210AE3"/>
    <w:rsid w:val="00211090"/>
    <w:rsid w:val="002110A0"/>
    <w:rsid w:val="0021119E"/>
    <w:rsid w:val="0021130A"/>
    <w:rsid w:val="00211328"/>
    <w:rsid w:val="002114BB"/>
    <w:rsid w:val="00211877"/>
    <w:rsid w:val="00212120"/>
    <w:rsid w:val="00212303"/>
    <w:rsid w:val="00212ABF"/>
    <w:rsid w:val="00212CF0"/>
    <w:rsid w:val="002130DF"/>
    <w:rsid w:val="00213D83"/>
    <w:rsid w:val="00214548"/>
    <w:rsid w:val="00214600"/>
    <w:rsid w:val="002149DA"/>
    <w:rsid w:val="00214C01"/>
    <w:rsid w:val="00215678"/>
    <w:rsid w:val="00216518"/>
    <w:rsid w:val="002167A6"/>
    <w:rsid w:val="00216F00"/>
    <w:rsid w:val="002178EB"/>
    <w:rsid w:val="00217C49"/>
    <w:rsid w:val="002203EF"/>
    <w:rsid w:val="002203F5"/>
    <w:rsid w:val="0022057F"/>
    <w:rsid w:val="0022059D"/>
    <w:rsid w:val="0022091D"/>
    <w:rsid w:val="00220CBC"/>
    <w:rsid w:val="00220DDE"/>
    <w:rsid w:val="0022108D"/>
    <w:rsid w:val="00221239"/>
    <w:rsid w:val="00221547"/>
    <w:rsid w:val="00221819"/>
    <w:rsid w:val="00221BA8"/>
    <w:rsid w:val="00222012"/>
    <w:rsid w:val="002228CC"/>
    <w:rsid w:val="00223123"/>
    <w:rsid w:val="00223B4A"/>
    <w:rsid w:val="00223D78"/>
    <w:rsid w:val="00224608"/>
    <w:rsid w:val="00224951"/>
    <w:rsid w:val="00224C76"/>
    <w:rsid w:val="00224C92"/>
    <w:rsid w:val="00224FC7"/>
    <w:rsid w:val="00225288"/>
    <w:rsid w:val="00225E08"/>
    <w:rsid w:val="00225EAF"/>
    <w:rsid w:val="00225FD0"/>
    <w:rsid w:val="00226015"/>
    <w:rsid w:val="00226424"/>
    <w:rsid w:val="00226631"/>
    <w:rsid w:val="0022678D"/>
    <w:rsid w:val="00226819"/>
    <w:rsid w:val="00226B2D"/>
    <w:rsid w:val="00226D90"/>
    <w:rsid w:val="0022702E"/>
    <w:rsid w:val="00227247"/>
    <w:rsid w:val="0022769B"/>
    <w:rsid w:val="00227C05"/>
    <w:rsid w:val="00230055"/>
    <w:rsid w:val="00230260"/>
    <w:rsid w:val="00230347"/>
    <w:rsid w:val="002303A4"/>
    <w:rsid w:val="00230C5B"/>
    <w:rsid w:val="00230CF1"/>
    <w:rsid w:val="002316AF"/>
    <w:rsid w:val="0023185B"/>
    <w:rsid w:val="00231ABF"/>
    <w:rsid w:val="00232298"/>
    <w:rsid w:val="002324BA"/>
    <w:rsid w:val="002324CA"/>
    <w:rsid w:val="00232D3D"/>
    <w:rsid w:val="00233137"/>
    <w:rsid w:val="00233A0C"/>
    <w:rsid w:val="00234197"/>
    <w:rsid w:val="002344B5"/>
    <w:rsid w:val="002345CB"/>
    <w:rsid w:val="00234653"/>
    <w:rsid w:val="00234BD9"/>
    <w:rsid w:val="00234C27"/>
    <w:rsid w:val="00234DDD"/>
    <w:rsid w:val="00235E89"/>
    <w:rsid w:val="00235F41"/>
    <w:rsid w:val="00236555"/>
    <w:rsid w:val="0023683F"/>
    <w:rsid w:val="00237066"/>
    <w:rsid w:val="0023721D"/>
    <w:rsid w:val="00237B31"/>
    <w:rsid w:val="00237D6A"/>
    <w:rsid w:val="00240296"/>
    <w:rsid w:val="002405EE"/>
    <w:rsid w:val="00240921"/>
    <w:rsid w:val="00240C3B"/>
    <w:rsid w:val="00240F5C"/>
    <w:rsid w:val="00240FAB"/>
    <w:rsid w:val="0024121C"/>
    <w:rsid w:val="0024133E"/>
    <w:rsid w:val="00241674"/>
    <w:rsid w:val="002419E2"/>
    <w:rsid w:val="00241CCB"/>
    <w:rsid w:val="00241DC8"/>
    <w:rsid w:val="00242411"/>
    <w:rsid w:val="00244017"/>
    <w:rsid w:val="002441DC"/>
    <w:rsid w:val="0024435C"/>
    <w:rsid w:val="00244738"/>
    <w:rsid w:val="00244A91"/>
    <w:rsid w:val="00245135"/>
    <w:rsid w:val="00245B35"/>
    <w:rsid w:val="00245D05"/>
    <w:rsid w:val="00245E5F"/>
    <w:rsid w:val="00247211"/>
    <w:rsid w:val="002477D1"/>
    <w:rsid w:val="0025002E"/>
    <w:rsid w:val="002501F1"/>
    <w:rsid w:val="002505CB"/>
    <w:rsid w:val="002506C7"/>
    <w:rsid w:val="002509B2"/>
    <w:rsid w:val="00250B54"/>
    <w:rsid w:val="00250FE1"/>
    <w:rsid w:val="0025143C"/>
    <w:rsid w:val="0025149A"/>
    <w:rsid w:val="00251EE3"/>
    <w:rsid w:val="002523C6"/>
    <w:rsid w:val="00252A95"/>
    <w:rsid w:val="00252B17"/>
    <w:rsid w:val="00252C77"/>
    <w:rsid w:val="0025325C"/>
    <w:rsid w:val="002536DD"/>
    <w:rsid w:val="0025388B"/>
    <w:rsid w:val="00253B15"/>
    <w:rsid w:val="00253B62"/>
    <w:rsid w:val="00253CFD"/>
    <w:rsid w:val="00253FC4"/>
    <w:rsid w:val="0025463D"/>
    <w:rsid w:val="00254653"/>
    <w:rsid w:val="00254950"/>
    <w:rsid w:val="00254D64"/>
    <w:rsid w:val="00254D7B"/>
    <w:rsid w:val="00255A97"/>
    <w:rsid w:val="00256216"/>
    <w:rsid w:val="00256557"/>
    <w:rsid w:val="002568F2"/>
    <w:rsid w:val="00256E19"/>
    <w:rsid w:val="00256E22"/>
    <w:rsid w:val="0025715C"/>
    <w:rsid w:val="00257549"/>
    <w:rsid w:val="00260246"/>
    <w:rsid w:val="00260513"/>
    <w:rsid w:val="00261638"/>
    <w:rsid w:val="002619B6"/>
    <w:rsid w:val="0026226F"/>
    <w:rsid w:val="00262329"/>
    <w:rsid w:val="00262386"/>
    <w:rsid w:val="00262B3A"/>
    <w:rsid w:val="00262BD5"/>
    <w:rsid w:val="00262BF0"/>
    <w:rsid w:val="00262E4A"/>
    <w:rsid w:val="002632FB"/>
    <w:rsid w:val="00263447"/>
    <w:rsid w:val="00263C71"/>
    <w:rsid w:val="0026428F"/>
    <w:rsid w:val="002645E2"/>
    <w:rsid w:val="0026486F"/>
    <w:rsid w:val="00265BF0"/>
    <w:rsid w:val="00265E37"/>
    <w:rsid w:val="00266083"/>
    <w:rsid w:val="00266573"/>
    <w:rsid w:val="00266B52"/>
    <w:rsid w:val="00266D60"/>
    <w:rsid w:val="00266F65"/>
    <w:rsid w:val="00267A62"/>
    <w:rsid w:val="00267E32"/>
    <w:rsid w:val="00270349"/>
    <w:rsid w:val="00270842"/>
    <w:rsid w:val="0027085D"/>
    <w:rsid w:val="00270A22"/>
    <w:rsid w:val="00270AA4"/>
    <w:rsid w:val="00270ED9"/>
    <w:rsid w:val="00270EF1"/>
    <w:rsid w:val="00271054"/>
    <w:rsid w:val="00271145"/>
    <w:rsid w:val="00271198"/>
    <w:rsid w:val="0027139A"/>
    <w:rsid w:val="00271714"/>
    <w:rsid w:val="002729EE"/>
    <w:rsid w:val="00272BC5"/>
    <w:rsid w:val="002737F1"/>
    <w:rsid w:val="00273914"/>
    <w:rsid w:val="00273B0B"/>
    <w:rsid w:val="00273D05"/>
    <w:rsid w:val="00273D40"/>
    <w:rsid w:val="002744C3"/>
    <w:rsid w:val="00274721"/>
    <w:rsid w:val="002748CA"/>
    <w:rsid w:val="00274922"/>
    <w:rsid w:val="00274AEE"/>
    <w:rsid w:val="00274CE6"/>
    <w:rsid w:val="00274EEB"/>
    <w:rsid w:val="002752F1"/>
    <w:rsid w:val="00275DCB"/>
    <w:rsid w:val="00276A00"/>
    <w:rsid w:val="00276A43"/>
    <w:rsid w:val="00276BF8"/>
    <w:rsid w:val="00276CA4"/>
    <w:rsid w:val="00277A24"/>
    <w:rsid w:val="00277A76"/>
    <w:rsid w:val="00277C8F"/>
    <w:rsid w:val="00277EF8"/>
    <w:rsid w:val="00280957"/>
    <w:rsid w:val="00280A63"/>
    <w:rsid w:val="00280CF7"/>
    <w:rsid w:val="00280DDC"/>
    <w:rsid w:val="00280FEF"/>
    <w:rsid w:val="00281168"/>
    <w:rsid w:val="002811EA"/>
    <w:rsid w:val="002812E3"/>
    <w:rsid w:val="002813A8"/>
    <w:rsid w:val="00282359"/>
    <w:rsid w:val="0028265D"/>
    <w:rsid w:val="00282C14"/>
    <w:rsid w:val="0028303F"/>
    <w:rsid w:val="00283760"/>
    <w:rsid w:val="0028379D"/>
    <w:rsid w:val="00283B2F"/>
    <w:rsid w:val="00283CE0"/>
    <w:rsid w:val="002840FA"/>
    <w:rsid w:val="002844E6"/>
    <w:rsid w:val="0028484E"/>
    <w:rsid w:val="0028498B"/>
    <w:rsid w:val="00284D3C"/>
    <w:rsid w:val="00284F69"/>
    <w:rsid w:val="002852BD"/>
    <w:rsid w:val="00285531"/>
    <w:rsid w:val="002855BE"/>
    <w:rsid w:val="00285DBD"/>
    <w:rsid w:val="00285EC3"/>
    <w:rsid w:val="00286762"/>
    <w:rsid w:val="002867AB"/>
    <w:rsid w:val="00286899"/>
    <w:rsid w:val="00286C7E"/>
    <w:rsid w:val="00286F94"/>
    <w:rsid w:val="00287034"/>
    <w:rsid w:val="00287345"/>
    <w:rsid w:val="002873C9"/>
    <w:rsid w:val="002875E1"/>
    <w:rsid w:val="002878A8"/>
    <w:rsid w:val="00287AC9"/>
    <w:rsid w:val="00287CF3"/>
    <w:rsid w:val="00287D5B"/>
    <w:rsid w:val="00287FCF"/>
    <w:rsid w:val="002906C0"/>
    <w:rsid w:val="00290D87"/>
    <w:rsid w:val="00291696"/>
    <w:rsid w:val="002918AC"/>
    <w:rsid w:val="00291D2F"/>
    <w:rsid w:val="002922F9"/>
    <w:rsid w:val="00292422"/>
    <w:rsid w:val="00292B5A"/>
    <w:rsid w:val="00292C2A"/>
    <w:rsid w:val="00292D27"/>
    <w:rsid w:val="00293889"/>
    <w:rsid w:val="00293F19"/>
    <w:rsid w:val="00293FA0"/>
    <w:rsid w:val="002945EB"/>
    <w:rsid w:val="0029490C"/>
    <w:rsid w:val="00294A64"/>
    <w:rsid w:val="00294B33"/>
    <w:rsid w:val="00294DF5"/>
    <w:rsid w:val="00295576"/>
    <w:rsid w:val="002961A4"/>
    <w:rsid w:val="002971A9"/>
    <w:rsid w:val="00297762"/>
    <w:rsid w:val="002A08B8"/>
    <w:rsid w:val="002A0CF0"/>
    <w:rsid w:val="002A0D25"/>
    <w:rsid w:val="002A0E48"/>
    <w:rsid w:val="002A2242"/>
    <w:rsid w:val="002A2386"/>
    <w:rsid w:val="002A3331"/>
    <w:rsid w:val="002A3487"/>
    <w:rsid w:val="002A34F1"/>
    <w:rsid w:val="002A3C13"/>
    <w:rsid w:val="002A3CCF"/>
    <w:rsid w:val="002A3D32"/>
    <w:rsid w:val="002A49A6"/>
    <w:rsid w:val="002A4C4B"/>
    <w:rsid w:val="002A4EF6"/>
    <w:rsid w:val="002A516C"/>
    <w:rsid w:val="002A526A"/>
    <w:rsid w:val="002A5383"/>
    <w:rsid w:val="002A545C"/>
    <w:rsid w:val="002A5649"/>
    <w:rsid w:val="002A56CD"/>
    <w:rsid w:val="002A5C46"/>
    <w:rsid w:val="002A5FA9"/>
    <w:rsid w:val="002A69B8"/>
    <w:rsid w:val="002A7536"/>
    <w:rsid w:val="002A7A3A"/>
    <w:rsid w:val="002A7B8A"/>
    <w:rsid w:val="002A7CA4"/>
    <w:rsid w:val="002A7D59"/>
    <w:rsid w:val="002A7F4D"/>
    <w:rsid w:val="002B0085"/>
    <w:rsid w:val="002B0526"/>
    <w:rsid w:val="002B0735"/>
    <w:rsid w:val="002B08C8"/>
    <w:rsid w:val="002B0A9B"/>
    <w:rsid w:val="002B1B4F"/>
    <w:rsid w:val="002B1C41"/>
    <w:rsid w:val="002B1E18"/>
    <w:rsid w:val="002B1F7D"/>
    <w:rsid w:val="002B217F"/>
    <w:rsid w:val="002B2979"/>
    <w:rsid w:val="002B29F2"/>
    <w:rsid w:val="002B2D97"/>
    <w:rsid w:val="002B3149"/>
    <w:rsid w:val="002B33E8"/>
    <w:rsid w:val="002B3A98"/>
    <w:rsid w:val="002B465E"/>
    <w:rsid w:val="002B49CA"/>
    <w:rsid w:val="002B4D9A"/>
    <w:rsid w:val="002B53ED"/>
    <w:rsid w:val="002B54AD"/>
    <w:rsid w:val="002B567C"/>
    <w:rsid w:val="002B580D"/>
    <w:rsid w:val="002B5838"/>
    <w:rsid w:val="002B61A9"/>
    <w:rsid w:val="002B625B"/>
    <w:rsid w:val="002B76B7"/>
    <w:rsid w:val="002B77A3"/>
    <w:rsid w:val="002B7927"/>
    <w:rsid w:val="002B79DC"/>
    <w:rsid w:val="002B7C64"/>
    <w:rsid w:val="002B7D1F"/>
    <w:rsid w:val="002C01A4"/>
    <w:rsid w:val="002C0D20"/>
    <w:rsid w:val="002C0DB5"/>
    <w:rsid w:val="002C0DF5"/>
    <w:rsid w:val="002C0E8D"/>
    <w:rsid w:val="002C1E9F"/>
    <w:rsid w:val="002C2546"/>
    <w:rsid w:val="002C269D"/>
    <w:rsid w:val="002C2864"/>
    <w:rsid w:val="002C28CC"/>
    <w:rsid w:val="002C2A67"/>
    <w:rsid w:val="002C3465"/>
    <w:rsid w:val="002C3907"/>
    <w:rsid w:val="002C3CE8"/>
    <w:rsid w:val="002C3D01"/>
    <w:rsid w:val="002C4376"/>
    <w:rsid w:val="002C467F"/>
    <w:rsid w:val="002C4865"/>
    <w:rsid w:val="002C4E2B"/>
    <w:rsid w:val="002C5301"/>
    <w:rsid w:val="002C5535"/>
    <w:rsid w:val="002C5E2F"/>
    <w:rsid w:val="002C62F6"/>
    <w:rsid w:val="002C62FA"/>
    <w:rsid w:val="002C6392"/>
    <w:rsid w:val="002C6538"/>
    <w:rsid w:val="002C69F3"/>
    <w:rsid w:val="002C6AFD"/>
    <w:rsid w:val="002C7153"/>
    <w:rsid w:val="002C73C4"/>
    <w:rsid w:val="002C7957"/>
    <w:rsid w:val="002D00CD"/>
    <w:rsid w:val="002D016E"/>
    <w:rsid w:val="002D0304"/>
    <w:rsid w:val="002D0F5C"/>
    <w:rsid w:val="002D105E"/>
    <w:rsid w:val="002D1091"/>
    <w:rsid w:val="002D133D"/>
    <w:rsid w:val="002D14E5"/>
    <w:rsid w:val="002D17D9"/>
    <w:rsid w:val="002D214A"/>
    <w:rsid w:val="002D228B"/>
    <w:rsid w:val="002D2973"/>
    <w:rsid w:val="002D2ABD"/>
    <w:rsid w:val="002D2E60"/>
    <w:rsid w:val="002D3078"/>
    <w:rsid w:val="002D390B"/>
    <w:rsid w:val="002D39D3"/>
    <w:rsid w:val="002D3C43"/>
    <w:rsid w:val="002D3D00"/>
    <w:rsid w:val="002D3E2C"/>
    <w:rsid w:val="002D419F"/>
    <w:rsid w:val="002D4C67"/>
    <w:rsid w:val="002D4F05"/>
    <w:rsid w:val="002D5129"/>
    <w:rsid w:val="002D5243"/>
    <w:rsid w:val="002D5575"/>
    <w:rsid w:val="002D5B9C"/>
    <w:rsid w:val="002D5CC8"/>
    <w:rsid w:val="002D5E9C"/>
    <w:rsid w:val="002D5FEF"/>
    <w:rsid w:val="002D7231"/>
    <w:rsid w:val="002D75DF"/>
    <w:rsid w:val="002D772D"/>
    <w:rsid w:val="002D7BA9"/>
    <w:rsid w:val="002D7DA0"/>
    <w:rsid w:val="002E00BC"/>
    <w:rsid w:val="002E01BD"/>
    <w:rsid w:val="002E021C"/>
    <w:rsid w:val="002E0261"/>
    <w:rsid w:val="002E055D"/>
    <w:rsid w:val="002E0969"/>
    <w:rsid w:val="002E0F01"/>
    <w:rsid w:val="002E107B"/>
    <w:rsid w:val="002E13AC"/>
    <w:rsid w:val="002E1460"/>
    <w:rsid w:val="002E155B"/>
    <w:rsid w:val="002E1767"/>
    <w:rsid w:val="002E1D5A"/>
    <w:rsid w:val="002E1F5A"/>
    <w:rsid w:val="002E23F7"/>
    <w:rsid w:val="002E252C"/>
    <w:rsid w:val="002E2B65"/>
    <w:rsid w:val="002E2F08"/>
    <w:rsid w:val="002E3352"/>
    <w:rsid w:val="002E3554"/>
    <w:rsid w:val="002E375F"/>
    <w:rsid w:val="002E3A2E"/>
    <w:rsid w:val="002E3BA7"/>
    <w:rsid w:val="002E3DC9"/>
    <w:rsid w:val="002E42A2"/>
    <w:rsid w:val="002E42EC"/>
    <w:rsid w:val="002E433F"/>
    <w:rsid w:val="002E43C1"/>
    <w:rsid w:val="002E469E"/>
    <w:rsid w:val="002E4966"/>
    <w:rsid w:val="002E4B87"/>
    <w:rsid w:val="002E5159"/>
    <w:rsid w:val="002E53FE"/>
    <w:rsid w:val="002E55A3"/>
    <w:rsid w:val="002E574B"/>
    <w:rsid w:val="002E5906"/>
    <w:rsid w:val="002E5D3C"/>
    <w:rsid w:val="002E5D45"/>
    <w:rsid w:val="002E61A1"/>
    <w:rsid w:val="002E64E9"/>
    <w:rsid w:val="002E65D9"/>
    <w:rsid w:val="002E686D"/>
    <w:rsid w:val="002E6E4B"/>
    <w:rsid w:val="002E6ECF"/>
    <w:rsid w:val="002E72E5"/>
    <w:rsid w:val="002E7791"/>
    <w:rsid w:val="002E779E"/>
    <w:rsid w:val="002E7BCE"/>
    <w:rsid w:val="002F012A"/>
    <w:rsid w:val="002F0164"/>
    <w:rsid w:val="002F019C"/>
    <w:rsid w:val="002F0589"/>
    <w:rsid w:val="002F0704"/>
    <w:rsid w:val="002F0ADC"/>
    <w:rsid w:val="002F0E56"/>
    <w:rsid w:val="002F11CB"/>
    <w:rsid w:val="002F143B"/>
    <w:rsid w:val="002F1505"/>
    <w:rsid w:val="002F15FB"/>
    <w:rsid w:val="002F19C2"/>
    <w:rsid w:val="002F1CF1"/>
    <w:rsid w:val="002F22AC"/>
    <w:rsid w:val="002F2716"/>
    <w:rsid w:val="002F29CD"/>
    <w:rsid w:val="002F2F7C"/>
    <w:rsid w:val="002F3230"/>
    <w:rsid w:val="002F3403"/>
    <w:rsid w:val="002F347C"/>
    <w:rsid w:val="002F3A4D"/>
    <w:rsid w:val="002F3A80"/>
    <w:rsid w:val="002F3CA0"/>
    <w:rsid w:val="002F43A7"/>
    <w:rsid w:val="002F4566"/>
    <w:rsid w:val="002F46A1"/>
    <w:rsid w:val="002F4780"/>
    <w:rsid w:val="002F48E3"/>
    <w:rsid w:val="002F549F"/>
    <w:rsid w:val="002F61CA"/>
    <w:rsid w:val="002F661E"/>
    <w:rsid w:val="002F72BB"/>
    <w:rsid w:val="002F7464"/>
    <w:rsid w:val="002F76DD"/>
    <w:rsid w:val="002F77D1"/>
    <w:rsid w:val="002F7C2D"/>
    <w:rsid w:val="002F7EE5"/>
    <w:rsid w:val="0030085A"/>
    <w:rsid w:val="00300DC9"/>
    <w:rsid w:val="003010EF"/>
    <w:rsid w:val="00302160"/>
    <w:rsid w:val="00302173"/>
    <w:rsid w:val="0030233D"/>
    <w:rsid w:val="003027D4"/>
    <w:rsid w:val="00302BE1"/>
    <w:rsid w:val="00302C85"/>
    <w:rsid w:val="00302FBD"/>
    <w:rsid w:val="00303305"/>
    <w:rsid w:val="00303B70"/>
    <w:rsid w:val="00303E43"/>
    <w:rsid w:val="00303E9C"/>
    <w:rsid w:val="00303F6C"/>
    <w:rsid w:val="00304243"/>
    <w:rsid w:val="0030430D"/>
    <w:rsid w:val="00304D12"/>
    <w:rsid w:val="00305318"/>
    <w:rsid w:val="00305503"/>
    <w:rsid w:val="003057B2"/>
    <w:rsid w:val="00305860"/>
    <w:rsid w:val="00305BB2"/>
    <w:rsid w:val="00305E05"/>
    <w:rsid w:val="0030604F"/>
    <w:rsid w:val="0030622D"/>
    <w:rsid w:val="003069D7"/>
    <w:rsid w:val="003075C3"/>
    <w:rsid w:val="003100A4"/>
    <w:rsid w:val="00310597"/>
    <w:rsid w:val="00310BE0"/>
    <w:rsid w:val="00310E2B"/>
    <w:rsid w:val="003110FB"/>
    <w:rsid w:val="00311149"/>
    <w:rsid w:val="00311517"/>
    <w:rsid w:val="003117DF"/>
    <w:rsid w:val="003119A7"/>
    <w:rsid w:val="00311CCC"/>
    <w:rsid w:val="003125F6"/>
    <w:rsid w:val="00313177"/>
    <w:rsid w:val="0031399D"/>
    <w:rsid w:val="00313B79"/>
    <w:rsid w:val="00314240"/>
    <w:rsid w:val="00314395"/>
    <w:rsid w:val="00314645"/>
    <w:rsid w:val="00314C7B"/>
    <w:rsid w:val="00314F5F"/>
    <w:rsid w:val="00314FA1"/>
    <w:rsid w:val="003150AF"/>
    <w:rsid w:val="00315A38"/>
    <w:rsid w:val="00315CBD"/>
    <w:rsid w:val="003167D9"/>
    <w:rsid w:val="0031687F"/>
    <w:rsid w:val="003168C1"/>
    <w:rsid w:val="00316CAD"/>
    <w:rsid w:val="00316D9F"/>
    <w:rsid w:val="00316ECF"/>
    <w:rsid w:val="00320484"/>
    <w:rsid w:val="00320AAD"/>
    <w:rsid w:val="00320AE4"/>
    <w:rsid w:val="00320DBE"/>
    <w:rsid w:val="00321773"/>
    <w:rsid w:val="00321AAF"/>
    <w:rsid w:val="00321B7C"/>
    <w:rsid w:val="003222D3"/>
    <w:rsid w:val="0032248C"/>
    <w:rsid w:val="00323422"/>
    <w:rsid w:val="00323AE3"/>
    <w:rsid w:val="00323E85"/>
    <w:rsid w:val="003242A4"/>
    <w:rsid w:val="003249D4"/>
    <w:rsid w:val="00324A86"/>
    <w:rsid w:val="00324BA9"/>
    <w:rsid w:val="00325708"/>
    <w:rsid w:val="003257C6"/>
    <w:rsid w:val="0032592C"/>
    <w:rsid w:val="00325BF3"/>
    <w:rsid w:val="00325DF9"/>
    <w:rsid w:val="00325F2E"/>
    <w:rsid w:val="003268CF"/>
    <w:rsid w:val="00326C79"/>
    <w:rsid w:val="00327394"/>
    <w:rsid w:val="003274F6"/>
    <w:rsid w:val="00330126"/>
    <w:rsid w:val="0033021E"/>
    <w:rsid w:val="0033052C"/>
    <w:rsid w:val="003310A6"/>
    <w:rsid w:val="00331A7B"/>
    <w:rsid w:val="00331CFB"/>
    <w:rsid w:val="00331D90"/>
    <w:rsid w:val="0033270F"/>
    <w:rsid w:val="003328BC"/>
    <w:rsid w:val="00332A35"/>
    <w:rsid w:val="00332F40"/>
    <w:rsid w:val="00333DB9"/>
    <w:rsid w:val="003342BC"/>
    <w:rsid w:val="003342C6"/>
    <w:rsid w:val="0033437F"/>
    <w:rsid w:val="00334489"/>
    <w:rsid w:val="003346EA"/>
    <w:rsid w:val="00334709"/>
    <w:rsid w:val="00334A11"/>
    <w:rsid w:val="00334FEE"/>
    <w:rsid w:val="0033510F"/>
    <w:rsid w:val="00335357"/>
    <w:rsid w:val="0033546E"/>
    <w:rsid w:val="003360B2"/>
    <w:rsid w:val="0033700D"/>
    <w:rsid w:val="00337488"/>
    <w:rsid w:val="003375BE"/>
    <w:rsid w:val="003378FC"/>
    <w:rsid w:val="00337DC5"/>
    <w:rsid w:val="00337DD4"/>
    <w:rsid w:val="00337F9B"/>
    <w:rsid w:val="003400A6"/>
    <w:rsid w:val="00340714"/>
    <w:rsid w:val="00340723"/>
    <w:rsid w:val="00340B63"/>
    <w:rsid w:val="0034115B"/>
    <w:rsid w:val="00341227"/>
    <w:rsid w:val="0034148F"/>
    <w:rsid w:val="00341C5E"/>
    <w:rsid w:val="0034227F"/>
    <w:rsid w:val="00342B0F"/>
    <w:rsid w:val="00343028"/>
    <w:rsid w:val="00343325"/>
    <w:rsid w:val="003433E5"/>
    <w:rsid w:val="003438EE"/>
    <w:rsid w:val="00343A9E"/>
    <w:rsid w:val="00343C0A"/>
    <w:rsid w:val="00343CAA"/>
    <w:rsid w:val="00343F62"/>
    <w:rsid w:val="0034401D"/>
    <w:rsid w:val="003440D7"/>
    <w:rsid w:val="00344139"/>
    <w:rsid w:val="003444FE"/>
    <w:rsid w:val="003449F9"/>
    <w:rsid w:val="00344B57"/>
    <w:rsid w:val="00344EE5"/>
    <w:rsid w:val="0034620F"/>
    <w:rsid w:val="003464EF"/>
    <w:rsid w:val="00346C31"/>
    <w:rsid w:val="00346C77"/>
    <w:rsid w:val="00346E39"/>
    <w:rsid w:val="00346E84"/>
    <w:rsid w:val="00346EAC"/>
    <w:rsid w:val="003471E8"/>
    <w:rsid w:val="0034730B"/>
    <w:rsid w:val="0034735B"/>
    <w:rsid w:val="00347F59"/>
    <w:rsid w:val="003503B8"/>
    <w:rsid w:val="00350523"/>
    <w:rsid w:val="00350A04"/>
    <w:rsid w:val="00350E9A"/>
    <w:rsid w:val="00351312"/>
    <w:rsid w:val="00351A3F"/>
    <w:rsid w:val="00351EFE"/>
    <w:rsid w:val="003523CB"/>
    <w:rsid w:val="003527D8"/>
    <w:rsid w:val="00352A22"/>
    <w:rsid w:val="00352A68"/>
    <w:rsid w:val="00352B02"/>
    <w:rsid w:val="00352BD6"/>
    <w:rsid w:val="00352E37"/>
    <w:rsid w:val="0035321A"/>
    <w:rsid w:val="00353378"/>
    <w:rsid w:val="003533B1"/>
    <w:rsid w:val="003536B7"/>
    <w:rsid w:val="0035378E"/>
    <w:rsid w:val="00353873"/>
    <w:rsid w:val="00353A55"/>
    <w:rsid w:val="00353BD3"/>
    <w:rsid w:val="00353E63"/>
    <w:rsid w:val="003541F8"/>
    <w:rsid w:val="003554C6"/>
    <w:rsid w:val="00355A77"/>
    <w:rsid w:val="00356092"/>
    <w:rsid w:val="0035653F"/>
    <w:rsid w:val="00356632"/>
    <w:rsid w:val="00356ADA"/>
    <w:rsid w:val="00356B49"/>
    <w:rsid w:val="00356BD1"/>
    <w:rsid w:val="003571A6"/>
    <w:rsid w:val="00357A4F"/>
    <w:rsid w:val="00357AD6"/>
    <w:rsid w:val="00357F54"/>
    <w:rsid w:val="003601E3"/>
    <w:rsid w:val="00360222"/>
    <w:rsid w:val="0036029F"/>
    <w:rsid w:val="003602A0"/>
    <w:rsid w:val="0036071F"/>
    <w:rsid w:val="003609CC"/>
    <w:rsid w:val="00360C47"/>
    <w:rsid w:val="003611C2"/>
    <w:rsid w:val="0036124D"/>
    <w:rsid w:val="00361400"/>
    <w:rsid w:val="0036141C"/>
    <w:rsid w:val="003616AE"/>
    <w:rsid w:val="00361DEC"/>
    <w:rsid w:val="00361ED2"/>
    <w:rsid w:val="00362236"/>
    <w:rsid w:val="003625F4"/>
    <w:rsid w:val="0036281C"/>
    <w:rsid w:val="00362885"/>
    <w:rsid w:val="00363809"/>
    <w:rsid w:val="00363A72"/>
    <w:rsid w:val="00363CAE"/>
    <w:rsid w:val="00363D91"/>
    <w:rsid w:val="00364002"/>
    <w:rsid w:val="0036469E"/>
    <w:rsid w:val="0036472F"/>
    <w:rsid w:val="003648F1"/>
    <w:rsid w:val="0036523F"/>
    <w:rsid w:val="003652DB"/>
    <w:rsid w:val="00365368"/>
    <w:rsid w:val="00365478"/>
    <w:rsid w:val="003654D2"/>
    <w:rsid w:val="00365685"/>
    <w:rsid w:val="00365D6A"/>
    <w:rsid w:val="00365E26"/>
    <w:rsid w:val="00366197"/>
    <w:rsid w:val="0036648C"/>
    <w:rsid w:val="00366C27"/>
    <w:rsid w:val="003679E8"/>
    <w:rsid w:val="00367A22"/>
    <w:rsid w:val="00367DCC"/>
    <w:rsid w:val="00367E4B"/>
    <w:rsid w:val="00367FCA"/>
    <w:rsid w:val="00370638"/>
    <w:rsid w:val="003708A0"/>
    <w:rsid w:val="00370DB9"/>
    <w:rsid w:val="00372945"/>
    <w:rsid w:val="0037298A"/>
    <w:rsid w:val="0037334F"/>
    <w:rsid w:val="003736DE"/>
    <w:rsid w:val="00373B54"/>
    <w:rsid w:val="00373DBF"/>
    <w:rsid w:val="00374165"/>
    <w:rsid w:val="0037428C"/>
    <w:rsid w:val="003744E4"/>
    <w:rsid w:val="0037450E"/>
    <w:rsid w:val="0037453C"/>
    <w:rsid w:val="00374A28"/>
    <w:rsid w:val="00374BCD"/>
    <w:rsid w:val="00374E1E"/>
    <w:rsid w:val="00375938"/>
    <w:rsid w:val="00375BA3"/>
    <w:rsid w:val="00375F00"/>
    <w:rsid w:val="00376056"/>
    <w:rsid w:val="00376583"/>
    <w:rsid w:val="00376BA2"/>
    <w:rsid w:val="00376FCE"/>
    <w:rsid w:val="00377DE9"/>
    <w:rsid w:val="00380707"/>
    <w:rsid w:val="003808FD"/>
    <w:rsid w:val="003809FB"/>
    <w:rsid w:val="00380A7A"/>
    <w:rsid w:val="00380C7B"/>
    <w:rsid w:val="00380F4D"/>
    <w:rsid w:val="0038120B"/>
    <w:rsid w:val="00381311"/>
    <w:rsid w:val="00381815"/>
    <w:rsid w:val="00381A62"/>
    <w:rsid w:val="00381C69"/>
    <w:rsid w:val="00381D40"/>
    <w:rsid w:val="00381F6E"/>
    <w:rsid w:val="003823D1"/>
    <w:rsid w:val="0038323E"/>
    <w:rsid w:val="00383857"/>
    <w:rsid w:val="003838E3"/>
    <w:rsid w:val="0038392C"/>
    <w:rsid w:val="00383F5A"/>
    <w:rsid w:val="003844DC"/>
    <w:rsid w:val="003845E5"/>
    <w:rsid w:val="0038472F"/>
    <w:rsid w:val="00384A19"/>
    <w:rsid w:val="00384CA7"/>
    <w:rsid w:val="00384DB2"/>
    <w:rsid w:val="00384F46"/>
    <w:rsid w:val="00385305"/>
    <w:rsid w:val="00385309"/>
    <w:rsid w:val="00385312"/>
    <w:rsid w:val="0038586A"/>
    <w:rsid w:val="00385B0F"/>
    <w:rsid w:val="00385CA4"/>
    <w:rsid w:val="00386D9C"/>
    <w:rsid w:val="003871D0"/>
    <w:rsid w:val="003873F8"/>
    <w:rsid w:val="0038742D"/>
    <w:rsid w:val="00387D2A"/>
    <w:rsid w:val="00387D60"/>
    <w:rsid w:val="00387E84"/>
    <w:rsid w:val="00390854"/>
    <w:rsid w:val="0039086D"/>
    <w:rsid w:val="00390914"/>
    <w:rsid w:val="00390ABC"/>
    <w:rsid w:val="0039103A"/>
    <w:rsid w:val="0039131B"/>
    <w:rsid w:val="0039166D"/>
    <w:rsid w:val="003917C8"/>
    <w:rsid w:val="00391DF3"/>
    <w:rsid w:val="00392A10"/>
    <w:rsid w:val="00392E58"/>
    <w:rsid w:val="00392EA0"/>
    <w:rsid w:val="00393235"/>
    <w:rsid w:val="0039345C"/>
    <w:rsid w:val="00393915"/>
    <w:rsid w:val="003942F4"/>
    <w:rsid w:val="003943B0"/>
    <w:rsid w:val="0039463F"/>
    <w:rsid w:val="00394A66"/>
    <w:rsid w:val="00394C19"/>
    <w:rsid w:val="00394DDE"/>
    <w:rsid w:val="0039552A"/>
    <w:rsid w:val="003957C3"/>
    <w:rsid w:val="00395C15"/>
    <w:rsid w:val="003964A0"/>
    <w:rsid w:val="0039666C"/>
    <w:rsid w:val="0039693E"/>
    <w:rsid w:val="00396DE8"/>
    <w:rsid w:val="003A082B"/>
    <w:rsid w:val="003A0B54"/>
    <w:rsid w:val="003A0E94"/>
    <w:rsid w:val="003A1296"/>
    <w:rsid w:val="003A16C2"/>
    <w:rsid w:val="003A1AF2"/>
    <w:rsid w:val="003A1BDE"/>
    <w:rsid w:val="003A20C5"/>
    <w:rsid w:val="003A2482"/>
    <w:rsid w:val="003A2598"/>
    <w:rsid w:val="003A2867"/>
    <w:rsid w:val="003A29D6"/>
    <w:rsid w:val="003A29EA"/>
    <w:rsid w:val="003A2B8C"/>
    <w:rsid w:val="003A3443"/>
    <w:rsid w:val="003A3BB5"/>
    <w:rsid w:val="003A3D48"/>
    <w:rsid w:val="003A402D"/>
    <w:rsid w:val="003A4236"/>
    <w:rsid w:val="003A4C36"/>
    <w:rsid w:val="003A4C68"/>
    <w:rsid w:val="003A516E"/>
    <w:rsid w:val="003A5402"/>
    <w:rsid w:val="003A5C38"/>
    <w:rsid w:val="003A6204"/>
    <w:rsid w:val="003A6A74"/>
    <w:rsid w:val="003A6D42"/>
    <w:rsid w:val="003A6DCD"/>
    <w:rsid w:val="003A74DD"/>
    <w:rsid w:val="003A78B0"/>
    <w:rsid w:val="003A7EA2"/>
    <w:rsid w:val="003B0045"/>
    <w:rsid w:val="003B0939"/>
    <w:rsid w:val="003B1152"/>
    <w:rsid w:val="003B133F"/>
    <w:rsid w:val="003B152B"/>
    <w:rsid w:val="003B1749"/>
    <w:rsid w:val="003B1C3A"/>
    <w:rsid w:val="003B1CB3"/>
    <w:rsid w:val="003B1D8A"/>
    <w:rsid w:val="003B213F"/>
    <w:rsid w:val="003B2340"/>
    <w:rsid w:val="003B2448"/>
    <w:rsid w:val="003B24B5"/>
    <w:rsid w:val="003B2781"/>
    <w:rsid w:val="003B27FA"/>
    <w:rsid w:val="003B2858"/>
    <w:rsid w:val="003B31E3"/>
    <w:rsid w:val="003B33BB"/>
    <w:rsid w:val="003B38E8"/>
    <w:rsid w:val="003B455B"/>
    <w:rsid w:val="003B47B0"/>
    <w:rsid w:val="003B4FAD"/>
    <w:rsid w:val="003B517D"/>
    <w:rsid w:val="003B54A2"/>
    <w:rsid w:val="003B5760"/>
    <w:rsid w:val="003B5855"/>
    <w:rsid w:val="003B590B"/>
    <w:rsid w:val="003B708C"/>
    <w:rsid w:val="003B71D7"/>
    <w:rsid w:val="003B72C2"/>
    <w:rsid w:val="003B748E"/>
    <w:rsid w:val="003B7807"/>
    <w:rsid w:val="003B789A"/>
    <w:rsid w:val="003B7D0E"/>
    <w:rsid w:val="003C016A"/>
    <w:rsid w:val="003C0302"/>
    <w:rsid w:val="003C0941"/>
    <w:rsid w:val="003C0F7C"/>
    <w:rsid w:val="003C10B6"/>
    <w:rsid w:val="003C115C"/>
    <w:rsid w:val="003C1180"/>
    <w:rsid w:val="003C16D4"/>
    <w:rsid w:val="003C17F3"/>
    <w:rsid w:val="003C1CAF"/>
    <w:rsid w:val="003C22B8"/>
    <w:rsid w:val="003C25C4"/>
    <w:rsid w:val="003C2846"/>
    <w:rsid w:val="003C3645"/>
    <w:rsid w:val="003C372E"/>
    <w:rsid w:val="003C37E3"/>
    <w:rsid w:val="003C3984"/>
    <w:rsid w:val="003C39CC"/>
    <w:rsid w:val="003C3F86"/>
    <w:rsid w:val="003C420A"/>
    <w:rsid w:val="003C491C"/>
    <w:rsid w:val="003C54B3"/>
    <w:rsid w:val="003C5886"/>
    <w:rsid w:val="003C64B7"/>
    <w:rsid w:val="003C65B1"/>
    <w:rsid w:val="003C6805"/>
    <w:rsid w:val="003C6877"/>
    <w:rsid w:val="003C7A22"/>
    <w:rsid w:val="003C7A4F"/>
    <w:rsid w:val="003C7AE4"/>
    <w:rsid w:val="003C7E20"/>
    <w:rsid w:val="003C7E89"/>
    <w:rsid w:val="003D0541"/>
    <w:rsid w:val="003D0EA7"/>
    <w:rsid w:val="003D1024"/>
    <w:rsid w:val="003D1767"/>
    <w:rsid w:val="003D17A6"/>
    <w:rsid w:val="003D1C56"/>
    <w:rsid w:val="003D1D34"/>
    <w:rsid w:val="003D2541"/>
    <w:rsid w:val="003D26B1"/>
    <w:rsid w:val="003D276B"/>
    <w:rsid w:val="003D32B3"/>
    <w:rsid w:val="003D3893"/>
    <w:rsid w:val="003D45AE"/>
    <w:rsid w:val="003D4659"/>
    <w:rsid w:val="003D4927"/>
    <w:rsid w:val="003D4991"/>
    <w:rsid w:val="003D49B7"/>
    <w:rsid w:val="003D4AE6"/>
    <w:rsid w:val="003D52B6"/>
    <w:rsid w:val="003D55F5"/>
    <w:rsid w:val="003D5ACD"/>
    <w:rsid w:val="003D638E"/>
    <w:rsid w:val="003D63C7"/>
    <w:rsid w:val="003D6653"/>
    <w:rsid w:val="003D6A42"/>
    <w:rsid w:val="003D6B85"/>
    <w:rsid w:val="003D7327"/>
    <w:rsid w:val="003D73E0"/>
    <w:rsid w:val="003D74D3"/>
    <w:rsid w:val="003D76E2"/>
    <w:rsid w:val="003D7E13"/>
    <w:rsid w:val="003E00C6"/>
    <w:rsid w:val="003E0524"/>
    <w:rsid w:val="003E06A9"/>
    <w:rsid w:val="003E0AB8"/>
    <w:rsid w:val="003E0B9F"/>
    <w:rsid w:val="003E0EA7"/>
    <w:rsid w:val="003E0F25"/>
    <w:rsid w:val="003E17E9"/>
    <w:rsid w:val="003E18D4"/>
    <w:rsid w:val="003E1C9E"/>
    <w:rsid w:val="003E1CAF"/>
    <w:rsid w:val="003E1E03"/>
    <w:rsid w:val="003E1FE6"/>
    <w:rsid w:val="003E210A"/>
    <w:rsid w:val="003E2781"/>
    <w:rsid w:val="003E2ADD"/>
    <w:rsid w:val="003E3089"/>
    <w:rsid w:val="003E3351"/>
    <w:rsid w:val="003E343A"/>
    <w:rsid w:val="003E367B"/>
    <w:rsid w:val="003E3CF6"/>
    <w:rsid w:val="003E3F40"/>
    <w:rsid w:val="003E40CB"/>
    <w:rsid w:val="003E436A"/>
    <w:rsid w:val="003E4588"/>
    <w:rsid w:val="003E4C6B"/>
    <w:rsid w:val="003E53D5"/>
    <w:rsid w:val="003E5875"/>
    <w:rsid w:val="003E5C02"/>
    <w:rsid w:val="003E5FA8"/>
    <w:rsid w:val="003E6981"/>
    <w:rsid w:val="003E6C69"/>
    <w:rsid w:val="003E6DDC"/>
    <w:rsid w:val="003E7434"/>
    <w:rsid w:val="003E7506"/>
    <w:rsid w:val="003E766C"/>
    <w:rsid w:val="003E7ACF"/>
    <w:rsid w:val="003E7B3B"/>
    <w:rsid w:val="003F04D3"/>
    <w:rsid w:val="003F0C84"/>
    <w:rsid w:val="003F0CED"/>
    <w:rsid w:val="003F17FB"/>
    <w:rsid w:val="003F1FE8"/>
    <w:rsid w:val="003F24C2"/>
    <w:rsid w:val="003F26F8"/>
    <w:rsid w:val="003F2A09"/>
    <w:rsid w:val="003F2ECD"/>
    <w:rsid w:val="003F3125"/>
    <w:rsid w:val="003F3222"/>
    <w:rsid w:val="003F3971"/>
    <w:rsid w:val="003F3C60"/>
    <w:rsid w:val="003F3CA3"/>
    <w:rsid w:val="003F3F7B"/>
    <w:rsid w:val="003F416A"/>
    <w:rsid w:val="003F4560"/>
    <w:rsid w:val="003F5352"/>
    <w:rsid w:val="003F58AA"/>
    <w:rsid w:val="003F5F84"/>
    <w:rsid w:val="003F65FE"/>
    <w:rsid w:val="003F7B2D"/>
    <w:rsid w:val="003F7EAD"/>
    <w:rsid w:val="004001C8"/>
    <w:rsid w:val="004004FB"/>
    <w:rsid w:val="00400CCE"/>
    <w:rsid w:val="00400F60"/>
    <w:rsid w:val="00401827"/>
    <w:rsid w:val="004018F5"/>
    <w:rsid w:val="00401F18"/>
    <w:rsid w:val="00401FF9"/>
    <w:rsid w:val="00402440"/>
    <w:rsid w:val="004024F5"/>
    <w:rsid w:val="00402635"/>
    <w:rsid w:val="0040278B"/>
    <w:rsid w:val="00402C8C"/>
    <w:rsid w:val="00403730"/>
    <w:rsid w:val="00403855"/>
    <w:rsid w:val="00403B8F"/>
    <w:rsid w:val="00403BD5"/>
    <w:rsid w:val="00403D83"/>
    <w:rsid w:val="00403F02"/>
    <w:rsid w:val="00404371"/>
    <w:rsid w:val="00404988"/>
    <w:rsid w:val="00404EFF"/>
    <w:rsid w:val="00404F11"/>
    <w:rsid w:val="00405237"/>
    <w:rsid w:val="00405472"/>
    <w:rsid w:val="00405AA5"/>
    <w:rsid w:val="00405DCD"/>
    <w:rsid w:val="0040606A"/>
    <w:rsid w:val="0040636C"/>
    <w:rsid w:val="0040653D"/>
    <w:rsid w:val="00406D8E"/>
    <w:rsid w:val="00407D35"/>
    <w:rsid w:val="00410D27"/>
    <w:rsid w:val="00410FC0"/>
    <w:rsid w:val="004110AA"/>
    <w:rsid w:val="00411154"/>
    <w:rsid w:val="004115EC"/>
    <w:rsid w:val="00411BF2"/>
    <w:rsid w:val="00411D09"/>
    <w:rsid w:val="00411E22"/>
    <w:rsid w:val="0041250A"/>
    <w:rsid w:val="00412815"/>
    <w:rsid w:val="00412EBE"/>
    <w:rsid w:val="00412FB5"/>
    <w:rsid w:val="0041308D"/>
    <w:rsid w:val="00413289"/>
    <w:rsid w:val="004138BC"/>
    <w:rsid w:val="004139D0"/>
    <w:rsid w:val="00413A46"/>
    <w:rsid w:val="00413ECF"/>
    <w:rsid w:val="00414450"/>
    <w:rsid w:val="004145BC"/>
    <w:rsid w:val="00414667"/>
    <w:rsid w:val="0041485D"/>
    <w:rsid w:val="004149FA"/>
    <w:rsid w:val="0041513F"/>
    <w:rsid w:val="00415420"/>
    <w:rsid w:val="0041599D"/>
    <w:rsid w:val="00415B87"/>
    <w:rsid w:val="00415EB0"/>
    <w:rsid w:val="004160F9"/>
    <w:rsid w:val="00416C0E"/>
    <w:rsid w:val="004176AA"/>
    <w:rsid w:val="00417888"/>
    <w:rsid w:val="00417A6A"/>
    <w:rsid w:val="0042008A"/>
    <w:rsid w:val="004200E6"/>
    <w:rsid w:val="00420187"/>
    <w:rsid w:val="00420597"/>
    <w:rsid w:val="0042093E"/>
    <w:rsid w:val="00420C4D"/>
    <w:rsid w:val="00420E04"/>
    <w:rsid w:val="00421808"/>
    <w:rsid w:val="004218A5"/>
    <w:rsid w:val="004218D6"/>
    <w:rsid w:val="00421C6C"/>
    <w:rsid w:val="004229CB"/>
    <w:rsid w:val="00422B0F"/>
    <w:rsid w:val="00422E08"/>
    <w:rsid w:val="00422ED6"/>
    <w:rsid w:val="00422F63"/>
    <w:rsid w:val="004230B2"/>
    <w:rsid w:val="004245B6"/>
    <w:rsid w:val="00424FA2"/>
    <w:rsid w:val="00425223"/>
    <w:rsid w:val="004255B1"/>
    <w:rsid w:val="00425840"/>
    <w:rsid w:val="00425C32"/>
    <w:rsid w:val="00425D3B"/>
    <w:rsid w:val="004260C0"/>
    <w:rsid w:val="0042675B"/>
    <w:rsid w:val="00426804"/>
    <w:rsid w:val="00426E67"/>
    <w:rsid w:val="004271EE"/>
    <w:rsid w:val="004277D7"/>
    <w:rsid w:val="00427B44"/>
    <w:rsid w:val="00427CDB"/>
    <w:rsid w:val="00430B45"/>
    <w:rsid w:val="00431D0E"/>
    <w:rsid w:val="00431DAC"/>
    <w:rsid w:val="00432DCF"/>
    <w:rsid w:val="0043358C"/>
    <w:rsid w:val="004336A4"/>
    <w:rsid w:val="0043391A"/>
    <w:rsid w:val="00433A9E"/>
    <w:rsid w:val="00433B07"/>
    <w:rsid w:val="0043435F"/>
    <w:rsid w:val="00434589"/>
    <w:rsid w:val="0043485A"/>
    <w:rsid w:val="0043490C"/>
    <w:rsid w:val="00434A05"/>
    <w:rsid w:val="00434E2C"/>
    <w:rsid w:val="00434EEA"/>
    <w:rsid w:val="004351F1"/>
    <w:rsid w:val="004356CB"/>
    <w:rsid w:val="004361E8"/>
    <w:rsid w:val="004363E8"/>
    <w:rsid w:val="0043652E"/>
    <w:rsid w:val="00436A09"/>
    <w:rsid w:val="004372E8"/>
    <w:rsid w:val="00437572"/>
    <w:rsid w:val="004375DA"/>
    <w:rsid w:val="00437823"/>
    <w:rsid w:val="00437AC1"/>
    <w:rsid w:val="00437E98"/>
    <w:rsid w:val="00440109"/>
    <w:rsid w:val="0044033C"/>
    <w:rsid w:val="00440D72"/>
    <w:rsid w:val="00441311"/>
    <w:rsid w:val="004416DD"/>
    <w:rsid w:val="00441710"/>
    <w:rsid w:val="00441723"/>
    <w:rsid w:val="00441B59"/>
    <w:rsid w:val="00441D2E"/>
    <w:rsid w:val="00443032"/>
    <w:rsid w:val="0044353C"/>
    <w:rsid w:val="00443D22"/>
    <w:rsid w:val="00443FF1"/>
    <w:rsid w:val="0044474E"/>
    <w:rsid w:val="00444DD2"/>
    <w:rsid w:val="00444E7A"/>
    <w:rsid w:val="00445059"/>
    <w:rsid w:val="0044520C"/>
    <w:rsid w:val="00445248"/>
    <w:rsid w:val="004453B9"/>
    <w:rsid w:val="0044576F"/>
    <w:rsid w:val="00445E72"/>
    <w:rsid w:val="00445ECD"/>
    <w:rsid w:val="00446340"/>
    <w:rsid w:val="0044635B"/>
    <w:rsid w:val="00446690"/>
    <w:rsid w:val="00446CCC"/>
    <w:rsid w:val="00446DBD"/>
    <w:rsid w:val="00447062"/>
    <w:rsid w:val="004470DF"/>
    <w:rsid w:val="00447193"/>
    <w:rsid w:val="0044738C"/>
    <w:rsid w:val="00447583"/>
    <w:rsid w:val="00447E5A"/>
    <w:rsid w:val="0045028F"/>
    <w:rsid w:val="004503B4"/>
    <w:rsid w:val="004505B0"/>
    <w:rsid w:val="00450632"/>
    <w:rsid w:val="00450D3B"/>
    <w:rsid w:val="00451275"/>
    <w:rsid w:val="00451429"/>
    <w:rsid w:val="00451664"/>
    <w:rsid w:val="00452085"/>
    <w:rsid w:val="00452094"/>
    <w:rsid w:val="004525A7"/>
    <w:rsid w:val="0045344C"/>
    <w:rsid w:val="00453865"/>
    <w:rsid w:val="00453B14"/>
    <w:rsid w:val="00453BED"/>
    <w:rsid w:val="00453D4B"/>
    <w:rsid w:val="00453EA5"/>
    <w:rsid w:val="00453F4E"/>
    <w:rsid w:val="00454348"/>
    <w:rsid w:val="00454721"/>
    <w:rsid w:val="00454CE6"/>
    <w:rsid w:val="00455B2F"/>
    <w:rsid w:val="0045628A"/>
    <w:rsid w:val="00456377"/>
    <w:rsid w:val="004564F0"/>
    <w:rsid w:val="00456916"/>
    <w:rsid w:val="00456E6D"/>
    <w:rsid w:val="00457227"/>
    <w:rsid w:val="00457846"/>
    <w:rsid w:val="00457AA0"/>
    <w:rsid w:val="00457AFD"/>
    <w:rsid w:val="004602F5"/>
    <w:rsid w:val="004604BC"/>
    <w:rsid w:val="00460822"/>
    <w:rsid w:val="004608C9"/>
    <w:rsid w:val="00460A7C"/>
    <w:rsid w:val="0046103F"/>
    <w:rsid w:val="004611A1"/>
    <w:rsid w:val="0046129D"/>
    <w:rsid w:val="004618FD"/>
    <w:rsid w:val="00462676"/>
    <w:rsid w:val="00462D1D"/>
    <w:rsid w:val="00462DD4"/>
    <w:rsid w:val="004631C0"/>
    <w:rsid w:val="00463A1A"/>
    <w:rsid w:val="00463EE4"/>
    <w:rsid w:val="0046447D"/>
    <w:rsid w:val="004648F0"/>
    <w:rsid w:val="00464AA0"/>
    <w:rsid w:val="00464ACC"/>
    <w:rsid w:val="00464C1B"/>
    <w:rsid w:val="0046505D"/>
    <w:rsid w:val="004652BE"/>
    <w:rsid w:val="00465424"/>
    <w:rsid w:val="0046549D"/>
    <w:rsid w:val="00465CBF"/>
    <w:rsid w:val="00466064"/>
    <w:rsid w:val="00466194"/>
    <w:rsid w:val="004664E9"/>
    <w:rsid w:val="0046673C"/>
    <w:rsid w:val="00466ACD"/>
    <w:rsid w:val="00466F84"/>
    <w:rsid w:val="0046715C"/>
    <w:rsid w:val="004672E4"/>
    <w:rsid w:val="00467A81"/>
    <w:rsid w:val="00467B8C"/>
    <w:rsid w:val="00470850"/>
    <w:rsid w:val="004709AF"/>
    <w:rsid w:val="00470BCD"/>
    <w:rsid w:val="0047145F"/>
    <w:rsid w:val="0047156B"/>
    <w:rsid w:val="00471836"/>
    <w:rsid w:val="00471DB9"/>
    <w:rsid w:val="00471E60"/>
    <w:rsid w:val="00471EB7"/>
    <w:rsid w:val="004720FE"/>
    <w:rsid w:val="00472457"/>
    <w:rsid w:val="0047258F"/>
    <w:rsid w:val="004727D0"/>
    <w:rsid w:val="004737EC"/>
    <w:rsid w:val="004738C0"/>
    <w:rsid w:val="00473AFC"/>
    <w:rsid w:val="00474159"/>
    <w:rsid w:val="00474AB6"/>
    <w:rsid w:val="00474FBB"/>
    <w:rsid w:val="00475190"/>
    <w:rsid w:val="0047561F"/>
    <w:rsid w:val="004758BD"/>
    <w:rsid w:val="00475B6D"/>
    <w:rsid w:val="00475BC4"/>
    <w:rsid w:val="004762CD"/>
    <w:rsid w:val="00476491"/>
    <w:rsid w:val="00477407"/>
    <w:rsid w:val="00477844"/>
    <w:rsid w:val="00477D45"/>
    <w:rsid w:val="00477F01"/>
    <w:rsid w:val="00480655"/>
    <w:rsid w:val="00480B10"/>
    <w:rsid w:val="00480D69"/>
    <w:rsid w:val="00480F0F"/>
    <w:rsid w:val="00481098"/>
    <w:rsid w:val="004811C3"/>
    <w:rsid w:val="004811E2"/>
    <w:rsid w:val="00481584"/>
    <w:rsid w:val="00481D4D"/>
    <w:rsid w:val="00481EDC"/>
    <w:rsid w:val="0048214F"/>
    <w:rsid w:val="00484B6B"/>
    <w:rsid w:val="00484CD1"/>
    <w:rsid w:val="00484D0B"/>
    <w:rsid w:val="00484F43"/>
    <w:rsid w:val="0048568B"/>
    <w:rsid w:val="0048574A"/>
    <w:rsid w:val="00485AB4"/>
    <w:rsid w:val="00485CDF"/>
    <w:rsid w:val="00486882"/>
    <w:rsid w:val="004868EB"/>
    <w:rsid w:val="00486B4A"/>
    <w:rsid w:val="00486C8F"/>
    <w:rsid w:val="00487017"/>
    <w:rsid w:val="00487EEC"/>
    <w:rsid w:val="00487F9D"/>
    <w:rsid w:val="00490376"/>
    <w:rsid w:val="004903FD"/>
    <w:rsid w:val="00490C20"/>
    <w:rsid w:val="00490E92"/>
    <w:rsid w:val="00490F36"/>
    <w:rsid w:val="004910C1"/>
    <w:rsid w:val="0049133B"/>
    <w:rsid w:val="004914C5"/>
    <w:rsid w:val="004916AB"/>
    <w:rsid w:val="0049174F"/>
    <w:rsid w:val="00491A0C"/>
    <w:rsid w:val="004924E3"/>
    <w:rsid w:val="004924F1"/>
    <w:rsid w:val="00492626"/>
    <w:rsid w:val="00492B00"/>
    <w:rsid w:val="00492BD6"/>
    <w:rsid w:val="00492FB8"/>
    <w:rsid w:val="0049357F"/>
    <w:rsid w:val="004935D8"/>
    <w:rsid w:val="00493699"/>
    <w:rsid w:val="004936B6"/>
    <w:rsid w:val="004937C5"/>
    <w:rsid w:val="00493A4D"/>
    <w:rsid w:val="00493B70"/>
    <w:rsid w:val="00493F8B"/>
    <w:rsid w:val="00494DE4"/>
    <w:rsid w:val="00494E47"/>
    <w:rsid w:val="00494E6D"/>
    <w:rsid w:val="004955CD"/>
    <w:rsid w:val="004959F8"/>
    <w:rsid w:val="00495ECF"/>
    <w:rsid w:val="00495F2F"/>
    <w:rsid w:val="004962BD"/>
    <w:rsid w:val="00496651"/>
    <w:rsid w:val="00496899"/>
    <w:rsid w:val="0049697A"/>
    <w:rsid w:val="004971AA"/>
    <w:rsid w:val="00497A62"/>
    <w:rsid w:val="00497F80"/>
    <w:rsid w:val="00497FF3"/>
    <w:rsid w:val="004A04D4"/>
    <w:rsid w:val="004A0858"/>
    <w:rsid w:val="004A0A61"/>
    <w:rsid w:val="004A0FAB"/>
    <w:rsid w:val="004A128A"/>
    <w:rsid w:val="004A2409"/>
    <w:rsid w:val="004A249C"/>
    <w:rsid w:val="004A31C0"/>
    <w:rsid w:val="004A329B"/>
    <w:rsid w:val="004A32B7"/>
    <w:rsid w:val="004A334B"/>
    <w:rsid w:val="004A36CC"/>
    <w:rsid w:val="004A3AAF"/>
    <w:rsid w:val="004A3F31"/>
    <w:rsid w:val="004A40F3"/>
    <w:rsid w:val="004A417F"/>
    <w:rsid w:val="004A44ED"/>
    <w:rsid w:val="004A47FC"/>
    <w:rsid w:val="004A48BF"/>
    <w:rsid w:val="004A4B7F"/>
    <w:rsid w:val="004A54FC"/>
    <w:rsid w:val="004A5534"/>
    <w:rsid w:val="004A57AF"/>
    <w:rsid w:val="004A5BAB"/>
    <w:rsid w:val="004A5BD2"/>
    <w:rsid w:val="004A605E"/>
    <w:rsid w:val="004A629B"/>
    <w:rsid w:val="004A6A70"/>
    <w:rsid w:val="004A6B9E"/>
    <w:rsid w:val="004A71A9"/>
    <w:rsid w:val="004B034B"/>
    <w:rsid w:val="004B03DC"/>
    <w:rsid w:val="004B06BB"/>
    <w:rsid w:val="004B0A97"/>
    <w:rsid w:val="004B0C33"/>
    <w:rsid w:val="004B0FC7"/>
    <w:rsid w:val="004B15B7"/>
    <w:rsid w:val="004B1628"/>
    <w:rsid w:val="004B1ADE"/>
    <w:rsid w:val="004B1EAD"/>
    <w:rsid w:val="004B2D62"/>
    <w:rsid w:val="004B2FA2"/>
    <w:rsid w:val="004B3A71"/>
    <w:rsid w:val="004B3E34"/>
    <w:rsid w:val="004B4248"/>
    <w:rsid w:val="004B4889"/>
    <w:rsid w:val="004B4E26"/>
    <w:rsid w:val="004B5127"/>
    <w:rsid w:val="004B51E1"/>
    <w:rsid w:val="004B51FD"/>
    <w:rsid w:val="004B5469"/>
    <w:rsid w:val="004B5BAE"/>
    <w:rsid w:val="004B5C20"/>
    <w:rsid w:val="004B5D36"/>
    <w:rsid w:val="004B5FF8"/>
    <w:rsid w:val="004B64CA"/>
    <w:rsid w:val="004B6BFE"/>
    <w:rsid w:val="004B71EC"/>
    <w:rsid w:val="004B75DC"/>
    <w:rsid w:val="004B773B"/>
    <w:rsid w:val="004B7815"/>
    <w:rsid w:val="004B79D3"/>
    <w:rsid w:val="004B7C05"/>
    <w:rsid w:val="004B7E44"/>
    <w:rsid w:val="004B7EB4"/>
    <w:rsid w:val="004C09D0"/>
    <w:rsid w:val="004C10D9"/>
    <w:rsid w:val="004C1113"/>
    <w:rsid w:val="004C132E"/>
    <w:rsid w:val="004C1544"/>
    <w:rsid w:val="004C1838"/>
    <w:rsid w:val="004C1E18"/>
    <w:rsid w:val="004C1E7F"/>
    <w:rsid w:val="004C2251"/>
    <w:rsid w:val="004C230F"/>
    <w:rsid w:val="004C2580"/>
    <w:rsid w:val="004C267A"/>
    <w:rsid w:val="004C26E5"/>
    <w:rsid w:val="004C2C0F"/>
    <w:rsid w:val="004C2E46"/>
    <w:rsid w:val="004C2EE2"/>
    <w:rsid w:val="004C2F49"/>
    <w:rsid w:val="004C3595"/>
    <w:rsid w:val="004C4B87"/>
    <w:rsid w:val="004C4C7B"/>
    <w:rsid w:val="004C51CD"/>
    <w:rsid w:val="004C5457"/>
    <w:rsid w:val="004C5BF7"/>
    <w:rsid w:val="004C6000"/>
    <w:rsid w:val="004C695F"/>
    <w:rsid w:val="004C6AC1"/>
    <w:rsid w:val="004C6B54"/>
    <w:rsid w:val="004C719F"/>
    <w:rsid w:val="004C72B6"/>
    <w:rsid w:val="004C7E93"/>
    <w:rsid w:val="004D01FD"/>
    <w:rsid w:val="004D0207"/>
    <w:rsid w:val="004D050E"/>
    <w:rsid w:val="004D0671"/>
    <w:rsid w:val="004D074B"/>
    <w:rsid w:val="004D0C46"/>
    <w:rsid w:val="004D0F49"/>
    <w:rsid w:val="004D1127"/>
    <w:rsid w:val="004D130C"/>
    <w:rsid w:val="004D1B99"/>
    <w:rsid w:val="004D222E"/>
    <w:rsid w:val="004D22D8"/>
    <w:rsid w:val="004D2379"/>
    <w:rsid w:val="004D2422"/>
    <w:rsid w:val="004D256A"/>
    <w:rsid w:val="004D298C"/>
    <w:rsid w:val="004D2B35"/>
    <w:rsid w:val="004D2B38"/>
    <w:rsid w:val="004D2E36"/>
    <w:rsid w:val="004D2F7D"/>
    <w:rsid w:val="004D3383"/>
    <w:rsid w:val="004D3910"/>
    <w:rsid w:val="004D3BD3"/>
    <w:rsid w:val="004D3C14"/>
    <w:rsid w:val="004D3C59"/>
    <w:rsid w:val="004D3F12"/>
    <w:rsid w:val="004D4272"/>
    <w:rsid w:val="004D4812"/>
    <w:rsid w:val="004D511D"/>
    <w:rsid w:val="004D539C"/>
    <w:rsid w:val="004D581F"/>
    <w:rsid w:val="004D5978"/>
    <w:rsid w:val="004D5BAD"/>
    <w:rsid w:val="004D5EA9"/>
    <w:rsid w:val="004D68EE"/>
    <w:rsid w:val="004D69AF"/>
    <w:rsid w:val="004D70C6"/>
    <w:rsid w:val="004D7B26"/>
    <w:rsid w:val="004E029B"/>
    <w:rsid w:val="004E036D"/>
    <w:rsid w:val="004E09AB"/>
    <w:rsid w:val="004E1431"/>
    <w:rsid w:val="004E14E7"/>
    <w:rsid w:val="004E167A"/>
    <w:rsid w:val="004E172D"/>
    <w:rsid w:val="004E188B"/>
    <w:rsid w:val="004E1A99"/>
    <w:rsid w:val="004E1E75"/>
    <w:rsid w:val="004E2070"/>
    <w:rsid w:val="004E22ED"/>
    <w:rsid w:val="004E24D7"/>
    <w:rsid w:val="004E26E7"/>
    <w:rsid w:val="004E2D3E"/>
    <w:rsid w:val="004E3436"/>
    <w:rsid w:val="004E34AA"/>
    <w:rsid w:val="004E3592"/>
    <w:rsid w:val="004E35EE"/>
    <w:rsid w:val="004E36BD"/>
    <w:rsid w:val="004E390D"/>
    <w:rsid w:val="004E3BFA"/>
    <w:rsid w:val="004E3D34"/>
    <w:rsid w:val="004E3E71"/>
    <w:rsid w:val="004E4ACF"/>
    <w:rsid w:val="004E4CC6"/>
    <w:rsid w:val="004E4DF2"/>
    <w:rsid w:val="004E51FE"/>
    <w:rsid w:val="004E5B34"/>
    <w:rsid w:val="004E5D90"/>
    <w:rsid w:val="004E5F99"/>
    <w:rsid w:val="004E68AC"/>
    <w:rsid w:val="004E6A33"/>
    <w:rsid w:val="004E7195"/>
    <w:rsid w:val="004E7210"/>
    <w:rsid w:val="004E7B6D"/>
    <w:rsid w:val="004F0413"/>
    <w:rsid w:val="004F046A"/>
    <w:rsid w:val="004F064E"/>
    <w:rsid w:val="004F08D8"/>
    <w:rsid w:val="004F08F4"/>
    <w:rsid w:val="004F095D"/>
    <w:rsid w:val="004F0F00"/>
    <w:rsid w:val="004F139B"/>
    <w:rsid w:val="004F16CF"/>
    <w:rsid w:val="004F17D9"/>
    <w:rsid w:val="004F1AFA"/>
    <w:rsid w:val="004F1E7F"/>
    <w:rsid w:val="004F2988"/>
    <w:rsid w:val="004F29C8"/>
    <w:rsid w:val="004F3147"/>
    <w:rsid w:val="004F3235"/>
    <w:rsid w:val="004F33D3"/>
    <w:rsid w:val="004F36EC"/>
    <w:rsid w:val="004F397A"/>
    <w:rsid w:val="004F3ABE"/>
    <w:rsid w:val="004F4504"/>
    <w:rsid w:val="004F4A4C"/>
    <w:rsid w:val="004F4A7E"/>
    <w:rsid w:val="004F4DA3"/>
    <w:rsid w:val="004F567E"/>
    <w:rsid w:val="004F5AAD"/>
    <w:rsid w:val="004F6009"/>
    <w:rsid w:val="004F6086"/>
    <w:rsid w:val="004F6134"/>
    <w:rsid w:val="004F64F8"/>
    <w:rsid w:val="004F6644"/>
    <w:rsid w:val="004F6EDF"/>
    <w:rsid w:val="004F6FC8"/>
    <w:rsid w:val="004F733F"/>
    <w:rsid w:val="004F7A90"/>
    <w:rsid w:val="004F7D31"/>
    <w:rsid w:val="00500018"/>
    <w:rsid w:val="00500034"/>
    <w:rsid w:val="005003AE"/>
    <w:rsid w:val="0050043C"/>
    <w:rsid w:val="00500AF7"/>
    <w:rsid w:val="00501CB8"/>
    <w:rsid w:val="0050275D"/>
    <w:rsid w:val="00502E22"/>
    <w:rsid w:val="005032A7"/>
    <w:rsid w:val="005032C8"/>
    <w:rsid w:val="00503368"/>
    <w:rsid w:val="0050379D"/>
    <w:rsid w:val="00503A66"/>
    <w:rsid w:val="00503B3B"/>
    <w:rsid w:val="00504161"/>
    <w:rsid w:val="005045A4"/>
    <w:rsid w:val="005049A5"/>
    <w:rsid w:val="00504B68"/>
    <w:rsid w:val="00504C04"/>
    <w:rsid w:val="00504FB7"/>
    <w:rsid w:val="0050509B"/>
    <w:rsid w:val="005056EF"/>
    <w:rsid w:val="00505EB3"/>
    <w:rsid w:val="0050602D"/>
    <w:rsid w:val="00506452"/>
    <w:rsid w:val="0050663C"/>
    <w:rsid w:val="00506A39"/>
    <w:rsid w:val="00506DE8"/>
    <w:rsid w:val="00506ED3"/>
    <w:rsid w:val="00506F02"/>
    <w:rsid w:val="0050732D"/>
    <w:rsid w:val="00507551"/>
    <w:rsid w:val="00507642"/>
    <w:rsid w:val="005078F5"/>
    <w:rsid w:val="00507BD7"/>
    <w:rsid w:val="00507FD2"/>
    <w:rsid w:val="005101C6"/>
    <w:rsid w:val="005102E0"/>
    <w:rsid w:val="005108A3"/>
    <w:rsid w:val="00510B5B"/>
    <w:rsid w:val="00510D04"/>
    <w:rsid w:val="00510E0C"/>
    <w:rsid w:val="005113D4"/>
    <w:rsid w:val="005117A0"/>
    <w:rsid w:val="00511804"/>
    <w:rsid w:val="00511903"/>
    <w:rsid w:val="00511D9E"/>
    <w:rsid w:val="00511F10"/>
    <w:rsid w:val="00512140"/>
    <w:rsid w:val="00512AB1"/>
    <w:rsid w:val="00512AEA"/>
    <w:rsid w:val="00512AFE"/>
    <w:rsid w:val="00512B64"/>
    <w:rsid w:val="005133B7"/>
    <w:rsid w:val="00513567"/>
    <w:rsid w:val="00513937"/>
    <w:rsid w:val="00513D1C"/>
    <w:rsid w:val="00513E2A"/>
    <w:rsid w:val="0051404B"/>
    <w:rsid w:val="005142A8"/>
    <w:rsid w:val="00514898"/>
    <w:rsid w:val="005158DF"/>
    <w:rsid w:val="005158E7"/>
    <w:rsid w:val="00515FA2"/>
    <w:rsid w:val="005161EA"/>
    <w:rsid w:val="00516263"/>
    <w:rsid w:val="00516389"/>
    <w:rsid w:val="005165DC"/>
    <w:rsid w:val="005172E4"/>
    <w:rsid w:val="005176F3"/>
    <w:rsid w:val="0051791E"/>
    <w:rsid w:val="0051797A"/>
    <w:rsid w:val="005200F5"/>
    <w:rsid w:val="00520481"/>
    <w:rsid w:val="005212CF"/>
    <w:rsid w:val="005213B3"/>
    <w:rsid w:val="0052143A"/>
    <w:rsid w:val="005216B5"/>
    <w:rsid w:val="005216EE"/>
    <w:rsid w:val="0052207C"/>
    <w:rsid w:val="005223E8"/>
    <w:rsid w:val="00522571"/>
    <w:rsid w:val="00523062"/>
    <w:rsid w:val="0052319C"/>
    <w:rsid w:val="005233C7"/>
    <w:rsid w:val="00523EBE"/>
    <w:rsid w:val="005245B4"/>
    <w:rsid w:val="00524880"/>
    <w:rsid w:val="00524B66"/>
    <w:rsid w:val="00524FA5"/>
    <w:rsid w:val="005251D9"/>
    <w:rsid w:val="00525870"/>
    <w:rsid w:val="00525CCE"/>
    <w:rsid w:val="00525FFC"/>
    <w:rsid w:val="0052609C"/>
    <w:rsid w:val="00526453"/>
    <w:rsid w:val="00526557"/>
    <w:rsid w:val="005268C7"/>
    <w:rsid w:val="005269A3"/>
    <w:rsid w:val="00526A7C"/>
    <w:rsid w:val="00526CAD"/>
    <w:rsid w:val="00526E9E"/>
    <w:rsid w:val="00527CAC"/>
    <w:rsid w:val="005309B6"/>
    <w:rsid w:val="00530FA2"/>
    <w:rsid w:val="00531358"/>
    <w:rsid w:val="005318D3"/>
    <w:rsid w:val="00531AC4"/>
    <w:rsid w:val="00531D65"/>
    <w:rsid w:val="00531EFE"/>
    <w:rsid w:val="00531F5D"/>
    <w:rsid w:val="005324CE"/>
    <w:rsid w:val="005343EC"/>
    <w:rsid w:val="005345C9"/>
    <w:rsid w:val="00534CF1"/>
    <w:rsid w:val="00534E66"/>
    <w:rsid w:val="00534EEE"/>
    <w:rsid w:val="0053507A"/>
    <w:rsid w:val="005356D0"/>
    <w:rsid w:val="00535E67"/>
    <w:rsid w:val="0053673C"/>
    <w:rsid w:val="00536A76"/>
    <w:rsid w:val="00537142"/>
    <w:rsid w:val="0053726B"/>
    <w:rsid w:val="00537334"/>
    <w:rsid w:val="005374C8"/>
    <w:rsid w:val="005375AC"/>
    <w:rsid w:val="00537B74"/>
    <w:rsid w:val="00537F69"/>
    <w:rsid w:val="0054016F"/>
    <w:rsid w:val="00540268"/>
    <w:rsid w:val="005408E3"/>
    <w:rsid w:val="00540C64"/>
    <w:rsid w:val="00540E0B"/>
    <w:rsid w:val="00541102"/>
    <w:rsid w:val="0054128F"/>
    <w:rsid w:val="00541391"/>
    <w:rsid w:val="0054147C"/>
    <w:rsid w:val="0054152E"/>
    <w:rsid w:val="005415B0"/>
    <w:rsid w:val="00541603"/>
    <w:rsid w:val="00541A81"/>
    <w:rsid w:val="00542250"/>
    <w:rsid w:val="00542627"/>
    <w:rsid w:val="005427D4"/>
    <w:rsid w:val="00542975"/>
    <w:rsid w:val="00542B08"/>
    <w:rsid w:val="00542E3E"/>
    <w:rsid w:val="0054300F"/>
    <w:rsid w:val="0054309C"/>
    <w:rsid w:val="005431FD"/>
    <w:rsid w:val="00543347"/>
    <w:rsid w:val="00543348"/>
    <w:rsid w:val="00544984"/>
    <w:rsid w:val="005449AE"/>
    <w:rsid w:val="00544C5A"/>
    <w:rsid w:val="00544C82"/>
    <w:rsid w:val="00544CBD"/>
    <w:rsid w:val="005453DC"/>
    <w:rsid w:val="005456C0"/>
    <w:rsid w:val="005458F7"/>
    <w:rsid w:val="00545DA9"/>
    <w:rsid w:val="00545E11"/>
    <w:rsid w:val="0054600D"/>
    <w:rsid w:val="00546104"/>
    <w:rsid w:val="00546269"/>
    <w:rsid w:val="00546EAA"/>
    <w:rsid w:val="00546F87"/>
    <w:rsid w:val="0054759F"/>
    <w:rsid w:val="00547E16"/>
    <w:rsid w:val="0055015F"/>
    <w:rsid w:val="00550561"/>
    <w:rsid w:val="00550A24"/>
    <w:rsid w:val="00550D4B"/>
    <w:rsid w:val="00551421"/>
    <w:rsid w:val="005514C8"/>
    <w:rsid w:val="00551890"/>
    <w:rsid w:val="0055260B"/>
    <w:rsid w:val="00552C45"/>
    <w:rsid w:val="005535DB"/>
    <w:rsid w:val="005536C5"/>
    <w:rsid w:val="005537C3"/>
    <w:rsid w:val="00553974"/>
    <w:rsid w:val="00553B20"/>
    <w:rsid w:val="00553EA0"/>
    <w:rsid w:val="00554F5D"/>
    <w:rsid w:val="00555065"/>
    <w:rsid w:val="0055536A"/>
    <w:rsid w:val="00555737"/>
    <w:rsid w:val="0055580D"/>
    <w:rsid w:val="0055593C"/>
    <w:rsid w:val="00555DFA"/>
    <w:rsid w:val="00555E83"/>
    <w:rsid w:val="00556457"/>
    <w:rsid w:val="0055662B"/>
    <w:rsid w:val="00556B13"/>
    <w:rsid w:val="005571BD"/>
    <w:rsid w:val="005576E3"/>
    <w:rsid w:val="0055774C"/>
    <w:rsid w:val="00557B74"/>
    <w:rsid w:val="00557DBA"/>
    <w:rsid w:val="00560204"/>
    <w:rsid w:val="005603C5"/>
    <w:rsid w:val="0056069E"/>
    <w:rsid w:val="00560969"/>
    <w:rsid w:val="00560AEE"/>
    <w:rsid w:val="00560B2C"/>
    <w:rsid w:val="0056110F"/>
    <w:rsid w:val="0056123D"/>
    <w:rsid w:val="00561266"/>
    <w:rsid w:val="0056191F"/>
    <w:rsid w:val="00561A39"/>
    <w:rsid w:val="00561D5F"/>
    <w:rsid w:val="0056204B"/>
    <w:rsid w:val="00562372"/>
    <w:rsid w:val="00562610"/>
    <w:rsid w:val="0056299C"/>
    <w:rsid w:val="00562D5D"/>
    <w:rsid w:val="00562EC3"/>
    <w:rsid w:val="00563EBF"/>
    <w:rsid w:val="00565886"/>
    <w:rsid w:val="00565A64"/>
    <w:rsid w:val="005663F2"/>
    <w:rsid w:val="0056645D"/>
    <w:rsid w:val="00566ED2"/>
    <w:rsid w:val="0056734D"/>
    <w:rsid w:val="005676ED"/>
    <w:rsid w:val="00567714"/>
    <w:rsid w:val="00567850"/>
    <w:rsid w:val="00567B8D"/>
    <w:rsid w:val="00567D1A"/>
    <w:rsid w:val="00567F6A"/>
    <w:rsid w:val="005700F8"/>
    <w:rsid w:val="005701D3"/>
    <w:rsid w:val="005702E5"/>
    <w:rsid w:val="00570830"/>
    <w:rsid w:val="0057098C"/>
    <w:rsid w:val="00571079"/>
    <w:rsid w:val="005711F9"/>
    <w:rsid w:val="00571D1E"/>
    <w:rsid w:val="00571FFB"/>
    <w:rsid w:val="00572072"/>
    <w:rsid w:val="005728D7"/>
    <w:rsid w:val="00572D46"/>
    <w:rsid w:val="00572DC3"/>
    <w:rsid w:val="00572E25"/>
    <w:rsid w:val="00573198"/>
    <w:rsid w:val="005731AB"/>
    <w:rsid w:val="005732A3"/>
    <w:rsid w:val="00573321"/>
    <w:rsid w:val="005735CE"/>
    <w:rsid w:val="00573A9C"/>
    <w:rsid w:val="00574165"/>
    <w:rsid w:val="0057485D"/>
    <w:rsid w:val="005749D9"/>
    <w:rsid w:val="00574C7B"/>
    <w:rsid w:val="00574CFA"/>
    <w:rsid w:val="0057508B"/>
    <w:rsid w:val="005753F2"/>
    <w:rsid w:val="00575636"/>
    <w:rsid w:val="00576023"/>
    <w:rsid w:val="005769A5"/>
    <w:rsid w:val="00576A31"/>
    <w:rsid w:val="0057731D"/>
    <w:rsid w:val="005776C5"/>
    <w:rsid w:val="00577B1E"/>
    <w:rsid w:val="00577D1B"/>
    <w:rsid w:val="00577F95"/>
    <w:rsid w:val="00580276"/>
    <w:rsid w:val="0058068E"/>
    <w:rsid w:val="00580AFE"/>
    <w:rsid w:val="00580E59"/>
    <w:rsid w:val="00580F88"/>
    <w:rsid w:val="00581114"/>
    <w:rsid w:val="00581829"/>
    <w:rsid w:val="0058227A"/>
    <w:rsid w:val="0058238F"/>
    <w:rsid w:val="005828C5"/>
    <w:rsid w:val="00582BE1"/>
    <w:rsid w:val="005830E3"/>
    <w:rsid w:val="005832BD"/>
    <w:rsid w:val="0058354F"/>
    <w:rsid w:val="00583687"/>
    <w:rsid w:val="0058399D"/>
    <w:rsid w:val="00583A2C"/>
    <w:rsid w:val="00584336"/>
    <w:rsid w:val="0058486A"/>
    <w:rsid w:val="00584C8B"/>
    <w:rsid w:val="00584DB1"/>
    <w:rsid w:val="00584F4C"/>
    <w:rsid w:val="00585481"/>
    <w:rsid w:val="00585685"/>
    <w:rsid w:val="005857FE"/>
    <w:rsid w:val="00585AE8"/>
    <w:rsid w:val="00586370"/>
    <w:rsid w:val="00586545"/>
    <w:rsid w:val="00586A57"/>
    <w:rsid w:val="00586FD8"/>
    <w:rsid w:val="005871B9"/>
    <w:rsid w:val="00587236"/>
    <w:rsid w:val="00587574"/>
    <w:rsid w:val="00587B1F"/>
    <w:rsid w:val="00587D8C"/>
    <w:rsid w:val="00587DC6"/>
    <w:rsid w:val="00590870"/>
    <w:rsid w:val="0059095B"/>
    <w:rsid w:val="00590AE8"/>
    <w:rsid w:val="00590EAF"/>
    <w:rsid w:val="00591218"/>
    <w:rsid w:val="00591408"/>
    <w:rsid w:val="005914DF"/>
    <w:rsid w:val="005916A3"/>
    <w:rsid w:val="005917CC"/>
    <w:rsid w:val="00591C3B"/>
    <w:rsid w:val="00591DCF"/>
    <w:rsid w:val="00591FA7"/>
    <w:rsid w:val="005921FF"/>
    <w:rsid w:val="0059272B"/>
    <w:rsid w:val="00592A5D"/>
    <w:rsid w:val="0059340F"/>
    <w:rsid w:val="00594629"/>
    <w:rsid w:val="00594824"/>
    <w:rsid w:val="00594CAE"/>
    <w:rsid w:val="00594D3B"/>
    <w:rsid w:val="00594D55"/>
    <w:rsid w:val="0059554E"/>
    <w:rsid w:val="005959B1"/>
    <w:rsid w:val="00595C17"/>
    <w:rsid w:val="00595FA7"/>
    <w:rsid w:val="00596645"/>
    <w:rsid w:val="00596849"/>
    <w:rsid w:val="00596AEB"/>
    <w:rsid w:val="00596B86"/>
    <w:rsid w:val="00596D4E"/>
    <w:rsid w:val="00596F50"/>
    <w:rsid w:val="00597548"/>
    <w:rsid w:val="00597A5A"/>
    <w:rsid w:val="005A0143"/>
    <w:rsid w:val="005A0223"/>
    <w:rsid w:val="005A0592"/>
    <w:rsid w:val="005A0806"/>
    <w:rsid w:val="005A0895"/>
    <w:rsid w:val="005A23A9"/>
    <w:rsid w:val="005A251D"/>
    <w:rsid w:val="005A2524"/>
    <w:rsid w:val="005A31D7"/>
    <w:rsid w:val="005A353E"/>
    <w:rsid w:val="005A358A"/>
    <w:rsid w:val="005A36A0"/>
    <w:rsid w:val="005A3B4F"/>
    <w:rsid w:val="005A3EEC"/>
    <w:rsid w:val="005A3EEF"/>
    <w:rsid w:val="005A40AB"/>
    <w:rsid w:val="005A44F8"/>
    <w:rsid w:val="005A4FB1"/>
    <w:rsid w:val="005A5144"/>
    <w:rsid w:val="005A52DD"/>
    <w:rsid w:val="005A54FA"/>
    <w:rsid w:val="005A5DC6"/>
    <w:rsid w:val="005A6284"/>
    <w:rsid w:val="005A696C"/>
    <w:rsid w:val="005A6AB9"/>
    <w:rsid w:val="005A6FEA"/>
    <w:rsid w:val="005A7292"/>
    <w:rsid w:val="005A7382"/>
    <w:rsid w:val="005A76CB"/>
    <w:rsid w:val="005A7B48"/>
    <w:rsid w:val="005A7DA8"/>
    <w:rsid w:val="005A7F05"/>
    <w:rsid w:val="005B03ED"/>
    <w:rsid w:val="005B0C29"/>
    <w:rsid w:val="005B15D6"/>
    <w:rsid w:val="005B198E"/>
    <w:rsid w:val="005B2008"/>
    <w:rsid w:val="005B225F"/>
    <w:rsid w:val="005B274E"/>
    <w:rsid w:val="005B28B0"/>
    <w:rsid w:val="005B28D3"/>
    <w:rsid w:val="005B30DE"/>
    <w:rsid w:val="005B3196"/>
    <w:rsid w:val="005B32D4"/>
    <w:rsid w:val="005B3825"/>
    <w:rsid w:val="005B3D25"/>
    <w:rsid w:val="005B3EB2"/>
    <w:rsid w:val="005B42C4"/>
    <w:rsid w:val="005B46F8"/>
    <w:rsid w:val="005B4875"/>
    <w:rsid w:val="005B4A6B"/>
    <w:rsid w:val="005B519F"/>
    <w:rsid w:val="005B54BC"/>
    <w:rsid w:val="005B55A1"/>
    <w:rsid w:val="005B5B0E"/>
    <w:rsid w:val="005B5D88"/>
    <w:rsid w:val="005B6879"/>
    <w:rsid w:val="005B73CC"/>
    <w:rsid w:val="005B79DE"/>
    <w:rsid w:val="005C00E2"/>
    <w:rsid w:val="005C01C2"/>
    <w:rsid w:val="005C0218"/>
    <w:rsid w:val="005C0834"/>
    <w:rsid w:val="005C0BE4"/>
    <w:rsid w:val="005C1313"/>
    <w:rsid w:val="005C15DA"/>
    <w:rsid w:val="005C1765"/>
    <w:rsid w:val="005C2281"/>
    <w:rsid w:val="005C25DC"/>
    <w:rsid w:val="005C2BAA"/>
    <w:rsid w:val="005C2C33"/>
    <w:rsid w:val="005C3409"/>
    <w:rsid w:val="005C3414"/>
    <w:rsid w:val="005C366A"/>
    <w:rsid w:val="005C37EC"/>
    <w:rsid w:val="005C43C4"/>
    <w:rsid w:val="005C45EA"/>
    <w:rsid w:val="005C49CD"/>
    <w:rsid w:val="005C504D"/>
    <w:rsid w:val="005C5D27"/>
    <w:rsid w:val="005C5E10"/>
    <w:rsid w:val="005C5F97"/>
    <w:rsid w:val="005C6110"/>
    <w:rsid w:val="005C6685"/>
    <w:rsid w:val="005C6910"/>
    <w:rsid w:val="005C7265"/>
    <w:rsid w:val="005C72CE"/>
    <w:rsid w:val="005C75DA"/>
    <w:rsid w:val="005C77A8"/>
    <w:rsid w:val="005C77BA"/>
    <w:rsid w:val="005C7D03"/>
    <w:rsid w:val="005D002C"/>
    <w:rsid w:val="005D00F3"/>
    <w:rsid w:val="005D052D"/>
    <w:rsid w:val="005D0902"/>
    <w:rsid w:val="005D0AFB"/>
    <w:rsid w:val="005D0CE9"/>
    <w:rsid w:val="005D0E7E"/>
    <w:rsid w:val="005D1082"/>
    <w:rsid w:val="005D1597"/>
    <w:rsid w:val="005D1630"/>
    <w:rsid w:val="005D25C0"/>
    <w:rsid w:val="005D2C00"/>
    <w:rsid w:val="005D2C95"/>
    <w:rsid w:val="005D2F7E"/>
    <w:rsid w:val="005D328C"/>
    <w:rsid w:val="005D330C"/>
    <w:rsid w:val="005D397A"/>
    <w:rsid w:val="005D515F"/>
    <w:rsid w:val="005D52B2"/>
    <w:rsid w:val="005D5C16"/>
    <w:rsid w:val="005D5C2A"/>
    <w:rsid w:val="005D6A8D"/>
    <w:rsid w:val="005D78E7"/>
    <w:rsid w:val="005D7A86"/>
    <w:rsid w:val="005D7ACA"/>
    <w:rsid w:val="005D7BF9"/>
    <w:rsid w:val="005D7F8E"/>
    <w:rsid w:val="005E029E"/>
    <w:rsid w:val="005E0DDF"/>
    <w:rsid w:val="005E102C"/>
    <w:rsid w:val="005E12BF"/>
    <w:rsid w:val="005E175A"/>
    <w:rsid w:val="005E193F"/>
    <w:rsid w:val="005E1B2E"/>
    <w:rsid w:val="005E2046"/>
    <w:rsid w:val="005E258D"/>
    <w:rsid w:val="005E258E"/>
    <w:rsid w:val="005E2BFF"/>
    <w:rsid w:val="005E3195"/>
    <w:rsid w:val="005E31F1"/>
    <w:rsid w:val="005E3277"/>
    <w:rsid w:val="005E4194"/>
    <w:rsid w:val="005E42EE"/>
    <w:rsid w:val="005E44CF"/>
    <w:rsid w:val="005E47E6"/>
    <w:rsid w:val="005E4858"/>
    <w:rsid w:val="005E4972"/>
    <w:rsid w:val="005E4974"/>
    <w:rsid w:val="005E4C54"/>
    <w:rsid w:val="005E4DED"/>
    <w:rsid w:val="005E5125"/>
    <w:rsid w:val="005E518F"/>
    <w:rsid w:val="005E5B7B"/>
    <w:rsid w:val="005E65B4"/>
    <w:rsid w:val="005E6CE3"/>
    <w:rsid w:val="005E711E"/>
    <w:rsid w:val="005E7582"/>
    <w:rsid w:val="005E77B3"/>
    <w:rsid w:val="005E77EE"/>
    <w:rsid w:val="005E7931"/>
    <w:rsid w:val="005E7EE0"/>
    <w:rsid w:val="005F035A"/>
    <w:rsid w:val="005F05DA"/>
    <w:rsid w:val="005F060B"/>
    <w:rsid w:val="005F2001"/>
    <w:rsid w:val="005F20A2"/>
    <w:rsid w:val="005F2223"/>
    <w:rsid w:val="005F2382"/>
    <w:rsid w:val="005F2677"/>
    <w:rsid w:val="005F271A"/>
    <w:rsid w:val="005F3109"/>
    <w:rsid w:val="005F37A8"/>
    <w:rsid w:val="005F3AC3"/>
    <w:rsid w:val="005F3BD4"/>
    <w:rsid w:val="005F42F5"/>
    <w:rsid w:val="005F46FF"/>
    <w:rsid w:val="005F4E1C"/>
    <w:rsid w:val="005F519C"/>
    <w:rsid w:val="005F5413"/>
    <w:rsid w:val="005F6233"/>
    <w:rsid w:val="005F6468"/>
    <w:rsid w:val="005F65F8"/>
    <w:rsid w:val="005F6977"/>
    <w:rsid w:val="005F714F"/>
    <w:rsid w:val="006003E8"/>
    <w:rsid w:val="00600D7E"/>
    <w:rsid w:val="006011C0"/>
    <w:rsid w:val="0060128F"/>
    <w:rsid w:val="0060151E"/>
    <w:rsid w:val="00602DC2"/>
    <w:rsid w:val="006032F0"/>
    <w:rsid w:val="00603581"/>
    <w:rsid w:val="00603919"/>
    <w:rsid w:val="00603B37"/>
    <w:rsid w:val="00604604"/>
    <w:rsid w:val="00604ABB"/>
    <w:rsid w:val="00604C2A"/>
    <w:rsid w:val="00604E94"/>
    <w:rsid w:val="00604F89"/>
    <w:rsid w:val="006050EC"/>
    <w:rsid w:val="0060527B"/>
    <w:rsid w:val="006053FC"/>
    <w:rsid w:val="00605B14"/>
    <w:rsid w:val="00605C29"/>
    <w:rsid w:val="00605F71"/>
    <w:rsid w:val="006061F1"/>
    <w:rsid w:val="006062BD"/>
    <w:rsid w:val="006064ED"/>
    <w:rsid w:val="00606AC6"/>
    <w:rsid w:val="00606F4A"/>
    <w:rsid w:val="006073CD"/>
    <w:rsid w:val="0060756B"/>
    <w:rsid w:val="00607720"/>
    <w:rsid w:val="00607A0A"/>
    <w:rsid w:val="00607CC5"/>
    <w:rsid w:val="00607D2F"/>
    <w:rsid w:val="00607E54"/>
    <w:rsid w:val="00610412"/>
    <w:rsid w:val="0061063A"/>
    <w:rsid w:val="00611062"/>
    <w:rsid w:val="00611335"/>
    <w:rsid w:val="006115D8"/>
    <w:rsid w:val="006118F1"/>
    <w:rsid w:val="00611CBF"/>
    <w:rsid w:val="00611F2F"/>
    <w:rsid w:val="00612040"/>
    <w:rsid w:val="0061218C"/>
    <w:rsid w:val="00612234"/>
    <w:rsid w:val="0061273B"/>
    <w:rsid w:val="00612A1B"/>
    <w:rsid w:val="00612B05"/>
    <w:rsid w:val="00612E04"/>
    <w:rsid w:val="00612E53"/>
    <w:rsid w:val="006132D8"/>
    <w:rsid w:val="0061334E"/>
    <w:rsid w:val="006138D0"/>
    <w:rsid w:val="006139A1"/>
    <w:rsid w:val="00613ACD"/>
    <w:rsid w:val="00613B25"/>
    <w:rsid w:val="00613CCA"/>
    <w:rsid w:val="00613FB2"/>
    <w:rsid w:val="00614834"/>
    <w:rsid w:val="00614BBE"/>
    <w:rsid w:val="00614D25"/>
    <w:rsid w:val="00614E8D"/>
    <w:rsid w:val="00615136"/>
    <w:rsid w:val="00615DED"/>
    <w:rsid w:val="006167C2"/>
    <w:rsid w:val="00616B4A"/>
    <w:rsid w:val="00616F5B"/>
    <w:rsid w:val="00617138"/>
    <w:rsid w:val="0061721F"/>
    <w:rsid w:val="006174F6"/>
    <w:rsid w:val="006175D5"/>
    <w:rsid w:val="0061796D"/>
    <w:rsid w:val="00617C4E"/>
    <w:rsid w:val="006203B2"/>
    <w:rsid w:val="0062045D"/>
    <w:rsid w:val="00620882"/>
    <w:rsid w:val="0062095A"/>
    <w:rsid w:val="00620B30"/>
    <w:rsid w:val="006213B0"/>
    <w:rsid w:val="00621F52"/>
    <w:rsid w:val="006236F7"/>
    <w:rsid w:val="0062371F"/>
    <w:rsid w:val="00623884"/>
    <w:rsid w:val="00624457"/>
    <w:rsid w:val="00624C40"/>
    <w:rsid w:val="00625912"/>
    <w:rsid w:val="00625D30"/>
    <w:rsid w:val="0062669D"/>
    <w:rsid w:val="006267D7"/>
    <w:rsid w:val="00626B4E"/>
    <w:rsid w:val="006270B6"/>
    <w:rsid w:val="00627FBD"/>
    <w:rsid w:val="006303A2"/>
    <w:rsid w:val="00630659"/>
    <w:rsid w:val="00631023"/>
    <w:rsid w:val="0063171D"/>
    <w:rsid w:val="0063173A"/>
    <w:rsid w:val="00631740"/>
    <w:rsid w:val="006318CA"/>
    <w:rsid w:val="00631A56"/>
    <w:rsid w:val="00631B4C"/>
    <w:rsid w:val="006320CB"/>
    <w:rsid w:val="00632577"/>
    <w:rsid w:val="00632660"/>
    <w:rsid w:val="00632758"/>
    <w:rsid w:val="006327C2"/>
    <w:rsid w:val="00632859"/>
    <w:rsid w:val="00632C75"/>
    <w:rsid w:val="006333DE"/>
    <w:rsid w:val="00634277"/>
    <w:rsid w:val="00634A3A"/>
    <w:rsid w:val="00634A3D"/>
    <w:rsid w:val="00634D93"/>
    <w:rsid w:val="00634E65"/>
    <w:rsid w:val="0063508E"/>
    <w:rsid w:val="0063520B"/>
    <w:rsid w:val="00635B1E"/>
    <w:rsid w:val="00635CA4"/>
    <w:rsid w:val="00635E23"/>
    <w:rsid w:val="0063633F"/>
    <w:rsid w:val="0063644A"/>
    <w:rsid w:val="0063694F"/>
    <w:rsid w:val="00636B73"/>
    <w:rsid w:val="00636D42"/>
    <w:rsid w:val="00636F98"/>
    <w:rsid w:val="0063710F"/>
    <w:rsid w:val="0063755E"/>
    <w:rsid w:val="0063768C"/>
    <w:rsid w:val="00637B40"/>
    <w:rsid w:val="00637D75"/>
    <w:rsid w:val="00640448"/>
    <w:rsid w:val="00640866"/>
    <w:rsid w:val="0064112F"/>
    <w:rsid w:val="006412AA"/>
    <w:rsid w:val="00641601"/>
    <w:rsid w:val="00641624"/>
    <w:rsid w:val="00641F5A"/>
    <w:rsid w:val="006420BB"/>
    <w:rsid w:val="0064237C"/>
    <w:rsid w:val="0064291A"/>
    <w:rsid w:val="00642BC2"/>
    <w:rsid w:val="00642E5C"/>
    <w:rsid w:val="00643286"/>
    <w:rsid w:val="0064342D"/>
    <w:rsid w:val="0064343A"/>
    <w:rsid w:val="00643E32"/>
    <w:rsid w:val="00643E9E"/>
    <w:rsid w:val="006441EA"/>
    <w:rsid w:val="00644574"/>
    <w:rsid w:val="0064493B"/>
    <w:rsid w:val="00644F9E"/>
    <w:rsid w:val="006450FE"/>
    <w:rsid w:val="006453AD"/>
    <w:rsid w:val="00645AED"/>
    <w:rsid w:val="00645F3C"/>
    <w:rsid w:val="006465CF"/>
    <w:rsid w:val="0064669C"/>
    <w:rsid w:val="00646C7F"/>
    <w:rsid w:val="00647181"/>
    <w:rsid w:val="00647232"/>
    <w:rsid w:val="00647589"/>
    <w:rsid w:val="00647752"/>
    <w:rsid w:val="006478F8"/>
    <w:rsid w:val="00647A58"/>
    <w:rsid w:val="00647EFD"/>
    <w:rsid w:val="00650027"/>
    <w:rsid w:val="006502A6"/>
    <w:rsid w:val="00650337"/>
    <w:rsid w:val="00650A55"/>
    <w:rsid w:val="00650C39"/>
    <w:rsid w:val="00650D01"/>
    <w:rsid w:val="00651A0B"/>
    <w:rsid w:val="00651B36"/>
    <w:rsid w:val="00651D71"/>
    <w:rsid w:val="00652B4A"/>
    <w:rsid w:val="00652E97"/>
    <w:rsid w:val="0065319D"/>
    <w:rsid w:val="006548BB"/>
    <w:rsid w:val="00655947"/>
    <w:rsid w:val="00655A3A"/>
    <w:rsid w:val="00655CD9"/>
    <w:rsid w:val="00656192"/>
    <w:rsid w:val="00656460"/>
    <w:rsid w:val="006566E6"/>
    <w:rsid w:val="00656C1A"/>
    <w:rsid w:val="00656C40"/>
    <w:rsid w:val="00656CC3"/>
    <w:rsid w:val="00656EE1"/>
    <w:rsid w:val="00657182"/>
    <w:rsid w:val="0065724C"/>
    <w:rsid w:val="00657BE3"/>
    <w:rsid w:val="00657CFA"/>
    <w:rsid w:val="0066024C"/>
    <w:rsid w:val="006605F8"/>
    <w:rsid w:val="00660973"/>
    <w:rsid w:val="00661089"/>
    <w:rsid w:val="006613B2"/>
    <w:rsid w:val="00661A04"/>
    <w:rsid w:val="00661BBD"/>
    <w:rsid w:val="00662104"/>
    <w:rsid w:val="00662164"/>
    <w:rsid w:val="0066261E"/>
    <w:rsid w:val="00662689"/>
    <w:rsid w:val="006628E5"/>
    <w:rsid w:val="00662E38"/>
    <w:rsid w:val="0066316A"/>
    <w:rsid w:val="0066341E"/>
    <w:rsid w:val="006635C1"/>
    <w:rsid w:val="00663847"/>
    <w:rsid w:val="00663E74"/>
    <w:rsid w:val="00664281"/>
    <w:rsid w:val="006643F3"/>
    <w:rsid w:val="006647E6"/>
    <w:rsid w:val="00664884"/>
    <w:rsid w:val="00664FA1"/>
    <w:rsid w:val="0066503B"/>
    <w:rsid w:val="00665067"/>
    <w:rsid w:val="006653BF"/>
    <w:rsid w:val="006655E7"/>
    <w:rsid w:val="00665D79"/>
    <w:rsid w:val="00667555"/>
    <w:rsid w:val="00667B48"/>
    <w:rsid w:val="006703F4"/>
    <w:rsid w:val="00671237"/>
    <w:rsid w:val="00671DD6"/>
    <w:rsid w:val="00671FBD"/>
    <w:rsid w:val="00672328"/>
    <w:rsid w:val="00672764"/>
    <w:rsid w:val="00672897"/>
    <w:rsid w:val="00672F8A"/>
    <w:rsid w:val="00673538"/>
    <w:rsid w:val="00674476"/>
    <w:rsid w:val="00674528"/>
    <w:rsid w:val="006748FD"/>
    <w:rsid w:val="00674943"/>
    <w:rsid w:val="0067559B"/>
    <w:rsid w:val="00675DBD"/>
    <w:rsid w:val="00676194"/>
    <w:rsid w:val="006762F0"/>
    <w:rsid w:val="00676421"/>
    <w:rsid w:val="006764A8"/>
    <w:rsid w:val="006764E1"/>
    <w:rsid w:val="0067699C"/>
    <w:rsid w:val="00676AA0"/>
    <w:rsid w:val="00676DB7"/>
    <w:rsid w:val="00677AC3"/>
    <w:rsid w:val="00677C92"/>
    <w:rsid w:val="006800A3"/>
    <w:rsid w:val="006802B4"/>
    <w:rsid w:val="006803F8"/>
    <w:rsid w:val="0068069C"/>
    <w:rsid w:val="00680CCD"/>
    <w:rsid w:val="0068119D"/>
    <w:rsid w:val="0068277B"/>
    <w:rsid w:val="006827C3"/>
    <w:rsid w:val="00682A3C"/>
    <w:rsid w:val="006834B6"/>
    <w:rsid w:val="00683896"/>
    <w:rsid w:val="006838FE"/>
    <w:rsid w:val="00683AD8"/>
    <w:rsid w:val="00684814"/>
    <w:rsid w:val="00684A48"/>
    <w:rsid w:val="006851A7"/>
    <w:rsid w:val="0068535B"/>
    <w:rsid w:val="0068567B"/>
    <w:rsid w:val="00685E85"/>
    <w:rsid w:val="0068645D"/>
    <w:rsid w:val="00686779"/>
    <w:rsid w:val="00686C8C"/>
    <w:rsid w:val="00686E98"/>
    <w:rsid w:val="0068772B"/>
    <w:rsid w:val="00687B1E"/>
    <w:rsid w:val="00687B81"/>
    <w:rsid w:val="00687BDA"/>
    <w:rsid w:val="00687FF0"/>
    <w:rsid w:val="00690176"/>
    <w:rsid w:val="006902E6"/>
    <w:rsid w:val="00690AD2"/>
    <w:rsid w:val="00690F1A"/>
    <w:rsid w:val="00690FEB"/>
    <w:rsid w:val="006917BB"/>
    <w:rsid w:val="0069232B"/>
    <w:rsid w:val="00692A04"/>
    <w:rsid w:val="00692BB2"/>
    <w:rsid w:val="00692E4E"/>
    <w:rsid w:val="00693516"/>
    <w:rsid w:val="00693552"/>
    <w:rsid w:val="00693943"/>
    <w:rsid w:val="00693CCE"/>
    <w:rsid w:val="0069412D"/>
    <w:rsid w:val="0069422A"/>
    <w:rsid w:val="006942D5"/>
    <w:rsid w:val="006943B5"/>
    <w:rsid w:val="0069488E"/>
    <w:rsid w:val="00694CF8"/>
    <w:rsid w:val="00694FB8"/>
    <w:rsid w:val="00695965"/>
    <w:rsid w:val="00695B84"/>
    <w:rsid w:val="00695E53"/>
    <w:rsid w:val="00696009"/>
    <w:rsid w:val="00696737"/>
    <w:rsid w:val="00696EF8"/>
    <w:rsid w:val="00696F47"/>
    <w:rsid w:val="00696FC0"/>
    <w:rsid w:val="006977D6"/>
    <w:rsid w:val="006979D3"/>
    <w:rsid w:val="00697D91"/>
    <w:rsid w:val="006A07E3"/>
    <w:rsid w:val="006A0DE1"/>
    <w:rsid w:val="006A0F4B"/>
    <w:rsid w:val="006A15B8"/>
    <w:rsid w:val="006A16FA"/>
    <w:rsid w:val="006A18E0"/>
    <w:rsid w:val="006A1AC4"/>
    <w:rsid w:val="006A1F36"/>
    <w:rsid w:val="006A27F0"/>
    <w:rsid w:val="006A299F"/>
    <w:rsid w:val="006A29AD"/>
    <w:rsid w:val="006A2D36"/>
    <w:rsid w:val="006A2E3B"/>
    <w:rsid w:val="006A3583"/>
    <w:rsid w:val="006A4409"/>
    <w:rsid w:val="006A4991"/>
    <w:rsid w:val="006A4C91"/>
    <w:rsid w:val="006A5103"/>
    <w:rsid w:val="006A51E2"/>
    <w:rsid w:val="006A5214"/>
    <w:rsid w:val="006A55B3"/>
    <w:rsid w:val="006A5B8F"/>
    <w:rsid w:val="006A6004"/>
    <w:rsid w:val="006A6481"/>
    <w:rsid w:val="006A73A7"/>
    <w:rsid w:val="006A7691"/>
    <w:rsid w:val="006A76A6"/>
    <w:rsid w:val="006A7AC4"/>
    <w:rsid w:val="006A7B0E"/>
    <w:rsid w:val="006A7C88"/>
    <w:rsid w:val="006B04D7"/>
    <w:rsid w:val="006B0861"/>
    <w:rsid w:val="006B0B83"/>
    <w:rsid w:val="006B0D22"/>
    <w:rsid w:val="006B0D96"/>
    <w:rsid w:val="006B1109"/>
    <w:rsid w:val="006B130A"/>
    <w:rsid w:val="006B13DC"/>
    <w:rsid w:val="006B1697"/>
    <w:rsid w:val="006B17B8"/>
    <w:rsid w:val="006B1DA6"/>
    <w:rsid w:val="006B1EC6"/>
    <w:rsid w:val="006B209B"/>
    <w:rsid w:val="006B26DD"/>
    <w:rsid w:val="006B2B57"/>
    <w:rsid w:val="006B2FF4"/>
    <w:rsid w:val="006B31D0"/>
    <w:rsid w:val="006B3C35"/>
    <w:rsid w:val="006B3CFD"/>
    <w:rsid w:val="006B3DFE"/>
    <w:rsid w:val="006B4009"/>
    <w:rsid w:val="006B4843"/>
    <w:rsid w:val="006B4956"/>
    <w:rsid w:val="006B4C3A"/>
    <w:rsid w:val="006B4D09"/>
    <w:rsid w:val="006B4F26"/>
    <w:rsid w:val="006B51B4"/>
    <w:rsid w:val="006B52CF"/>
    <w:rsid w:val="006B59EA"/>
    <w:rsid w:val="006B5A6B"/>
    <w:rsid w:val="006B5E7E"/>
    <w:rsid w:val="006B62E6"/>
    <w:rsid w:val="006B6609"/>
    <w:rsid w:val="006B687C"/>
    <w:rsid w:val="006B6945"/>
    <w:rsid w:val="006B6C7A"/>
    <w:rsid w:val="006B6E62"/>
    <w:rsid w:val="006B742B"/>
    <w:rsid w:val="006B7503"/>
    <w:rsid w:val="006B7516"/>
    <w:rsid w:val="006B775B"/>
    <w:rsid w:val="006B789A"/>
    <w:rsid w:val="006B78AA"/>
    <w:rsid w:val="006B7C98"/>
    <w:rsid w:val="006B7D95"/>
    <w:rsid w:val="006C016A"/>
    <w:rsid w:val="006C0D2A"/>
    <w:rsid w:val="006C0FB0"/>
    <w:rsid w:val="006C1162"/>
    <w:rsid w:val="006C176E"/>
    <w:rsid w:val="006C192C"/>
    <w:rsid w:val="006C1D19"/>
    <w:rsid w:val="006C237B"/>
    <w:rsid w:val="006C289B"/>
    <w:rsid w:val="006C2A3F"/>
    <w:rsid w:val="006C2BB4"/>
    <w:rsid w:val="006C3392"/>
    <w:rsid w:val="006C37DF"/>
    <w:rsid w:val="006C3D19"/>
    <w:rsid w:val="006C3E5A"/>
    <w:rsid w:val="006C4577"/>
    <w:rsid w:val="006C4708"/>
    <w:rsid w:val="006C5575"/>
    <w:rsid w:val="006C5860"/>
    <w:rsid w:val="006C5B9D"/>
    <w:rsid w:val="006C616E"/>
    <w:rsid w:val="006C652E"/>
    <w:rsid w:val="006C6ADA"/>
    <w:rsid w:val="006C6FC3"/>
    <w:rsid w:val="006C73E8"/>
    <w:rsid w:val="006C762F"/>
    <w:rsid w:val="006C7A50"/>
    <w:rsid w:val="006D1B88"/>
    <w:rsid w:val="006D1D3D"/>
    <w:rsid w:val="006D21A6"/>
    <w:rsid w:val="006D2CCE"/>
    <w:rsid w:val="006D3FDD"/>
    <w:rsid w:val="006D46A6"/>
    <w:rsid w:val="006D5154"/>
    <w:rsid w:val="006D5386"/>
    <w:rsid w:val="006D5492"/>
    <w:rsid w:val="006D5AC4"/>
    <w:rsid w:val="006D5F4D"/>
    <w:rsid w:val="006D6564"/>
    <w:rsid w:val="006D67C4"/>
    <w:rsid w:val="006D6C2C"/>
    <w:rsid w:val="006D6E53"/>
    <w:rsid w:val="006D7012"/>
    <w:rsid w:val="006D7071"/>
    <w:rsid w:val="006D7776"/>
    <w:rsid w:val="006D7ABC"/>
    <w:rsid w:val="006D7B9A"/>
    <w:rsid w:val="006D7FB0"/>
    <w:rsid w:val="006E0044"/>
    <w:rsid w:val="006E00BD"/>
    <w:rsid w:val="006E06A9"/>
    <w:rsid w:val="006E099E"/>
    <w:rsid w:val="006E1049"/>
    <w:rsid w:val="006E175A"/>
    <w:rsid w:val="006E1811"/>
    <w:rsid w:val="006E1A39"/>
    <w:rsid w:val="006E1D87"/>
    <w:rsid w:val="006E22E1"/>
    <w:rsid w:val="006E3174"/>
    <w:rsid w:val="006E33A2"/>
    <w:rsid w:val="006E3448"/>
    <w:rsid w:val="006E366F"/>
    <w:rsid w:val="006E3BF4"/>
    <w:rsid w:val="006E3E23"/>
    <w:rsid w:val="006E471F"/>
    <w:rsid w:val="006E489A"/>
    <w:rsid w:val="006E4CB9"/>
    <w:rsid w:val="006E55B9"/>
    <w:rsid w:val="006E56B3"/>
    <w:rsid w:val="006E5BBF"/>
    <w:rsid w:val="006E620F"/>
    <w:rsid w:val="006E69B2"/>
    <w:rsid w:val="006E6D34"/>
    <w:rsid w:val="006E6FC5"/>
    <w:rsid w:val="006E759F"/>
    <w:rsid w:val="006E77D7"/>
    <w:rsid w:val="006E7A22"/>
    <w:rsid w:val="006E7BE3"/>
    <w:rsid w:val="006E7EA0"/>
    <w:rsid w:val="006E7FCC"/>
    <w:rsid w:val="006F04E6"/>
    <w:rsid w:val="006F0800"/>
    <w:rsid w:val="006F0C55"/>
    <w:rsid w:val="006F1575"/>
    <w:rsid w:val="006F17E8"/>
    <w:rsid w:val="006F184B"/>
    <w:rsid w:val="006F19F6"/>
    <w:rsid w:val="006F1B52"/>
    <w:rsid w:val="006F219F"/>
    <w:rsid w:val="006F228D"/>
    <w:rsid w:val="006F2C14"/>
    <w:rsid w:val="006F3064"/>
    <w:rsid w:val="006F345B"/>
    <w:rsid w:val="006F3685"/>
    <w:rsid w:val="006F3893"/>
    <w:rsid w:val="006F38AA"/>
    <w:rsid w:val="006F3BD0"/>
    <w:rsid w:val="006F3CC0"/>
    <w:rsid w:val="006F4794"/>
    <w:rsid w:val="006F4A2D"/>
    <w:rsid w:val="006F4BA5"/>
    <w:rsid w:val="006F4FE5"/>
    <w:rsid w:val="006F51FC"/>
    <w:rsid w:val="006F5226"/>
    <w:rsid w:val="006F52B7"/>
    <w:rsid w:val="006F5608"/>
    <w:rsid w:val="006F57C3"/>
    <w:rsid w:val="006F584A"/>
    <w:rsid w:val="006F5922"/>
    <w:rsid w:val="006F5C0F"/>
    <w:rsid w:val="006F5EE3"/>
    <w:rsid w:val="006F63C8"/>
    <w:rsid w:val="006F683D"/>
    <w:rsid w:val="006F68D5"/>
    <w:rsid w:val="006F6D34"/>
    <w:rsid w:val="006F7604"/>
    <w:rsid w:val="006F78E9"/>
    <w:rsid w:val="006F7B35"/>
    <w:rsid w:val="006F7F08"/>
    <w:rsid w:val="00700243"/>
    <w:rsid w:val="007004C8"/>
    <w:rsid w:val="00700A4A"/>
    <w:rsid w:val="00700B2E"/>
    <w:rsid w:val="00700BB5"/>
    <w:rsid w:val="00700BBC"/>
    <w:rsid w:val="00700DB0"/>
    <w:rsid w:val="00700ED3"/>
    <w:rsid w:val="007011E6"/>
    <w:rsid w:val="007015AB"/>
    <w:rsid w:val="00701748"/>
    <w:rsid w:val="00701766"/>
    <w:rsid w:val="0070178A"/>
    <w:rsid w:val="00701BCC"/>
    <w:rsid w:val="00701FE9"/>
    <w:rsid w:val="00702AB4"/>
    <w:rsid w:val="00702AE8"/>
    <w:rsid w:val="00702D85"/>
    <w:rsid w:val="0070309F"/>
    <w:rsid w:val="007030FD"/>
    <w:rsid w:val="007032A1"/>
    <w:rsid w:val="007033F3"/>
    <w:rsid w:val="00703640"/>
    <w:rsid w:val="00703778"/>
    <w:rsid w:val="00703C58"/>
    <w:rsid w:val="00704BF5"/>
    <w:rsid w:val="00704C50"/>
    <w:rsid w:val="00704FAD"/>
    <w:rsid w:val="00705EBB"/>
    <w:rsid w:val="007068E0"/>
    <w:rsid w:val="00706C1D"/>
    <w:rsid w:val="00706FA4"/>
    <w:rsid w:val="007075A2"/>
    <w:rsid w:val="007102FC"/>
    <w:rsid w:val="007104DB"/>
    <w:rsid w:val="00710641"/>
    <w:rsid w:val="00710710"/>
    <w:rsid w:val="00710804"/>
    <w:rsid w:val="007108CB"/>
    <w:rsid w:val="0071123A"/>
    <w:rsid w:val="00711620"/>
    <w:rsid w:val="007118E0"/>
    <w:rsid w:val="00711B3B"/>
    <w:rsid w:val="00711B87"/>
    <w:rsid w:val="007121CD"/>
    <w:rsid w:val="0071244B"/>
    <w:rsid w:val="00712768"/>
    <w:rsid w:val="00712BB4"/>
    <w:rsid w:val="00712D83"/>
    <w:rsid w:val="00713312"/>
    <w:rsid w:val="00713889"/>
    <w:rsid w:val="00713B17"/>
    <w:rsid w:val="00714013"/>
    <w:rsid w:val="00714C0A"/>
    <w:rsid w:val="00715048"/>
    <w:rsid w:val="00715640"/>
    <w:rsid w:val="00715A95"/>
    <w:rsid w:val="00715AB8"/>
    <w:rsid w:val="00715D1A"/>
    <w:rsid w:val="0071604B"/>
    <w:rsid w:val="007160EF"/>
    <w:rsid w:val="00716466"/>
    <w:rsid w:val="00716474"/>
    <w:rsid w:val="0071696D"/>
    <w:rsid w:val="00716A6C"/>
    <w:rsid w:val="00716B54"/>
    <w:rsid w:val="00716CBA"/>
    <w:rsid w:val="00717286"/>
    <w:rsid w:val="007173BD"/>
    <w:rsid w:val="007173BF"/>
    <w:rsid w:val="0071749A"/>
    <w:rsid w:val="00720530"/>
    <w:rsid w:val="0072075C"/>
    <w:rsid w:val="0072077E"/>
    <w:rsid w:val="00722050"/>
    <w:rsid w:val="007227A6"/>
    <w:rsid w:val="007227CF"/>
    <w:rsid w:val="007238D3"/>
    <w:rsid w:val="00723BCB"/>
    <w:rsid w:val="00723F64"/>
    <w:rsid w:val="00724295"/>
    <w:rsid w:val="00724566"/>
    <w:rsid w:val="0072492E"/>
    <w:rsid w:val="00724A23"/>
    <w:rsid w:val="00724EC6"/>
    <w:rsid w:val="0072512E"/>
    <w:rsid w:val="007255E0"/>
    <w:rsid w:val="00725626"/>
    <w:rsid w:val="0072596D"/>
    <w:rsid w:val="00725B28"/>
    <w:rsid w:val="007264C8"/>
    <w:rsid w:val="00726912"/>
    <w:rsid w:val="00726AE6"/>
    <w:rsid w:val="00726C3E"/>
    <w:rsid w:val="00727A24"/>
    <w:rsid w:val="0073004F"/>
    <w:rsid w:val="007304D8"/>
    <w:rsid w:val="007307C1"/>
    <w:rsid w:val="00730B7D"/>
    <w:rsid w:val="00731994"/>
    <w:rsid w:val="007319AA"/>
    <w:rsid w:val="007328C4"/>
    <w:rsid w:val="007333B6"/>
    <w:rsid w:val="0073364E"/>
    <w:rsid w:val="00733674"/>
    <w:rsid w:val="00734782"/>
    <w:rsid w:val="00734896"/>
    <w:rsid w:val="00734991"/>
    <w:rsid w:val="00734EB5"/>
    <w:rsid w:val="00735385"/>
    <w:rsid w:val="00735D0C"/>
    <w:rsid w:val="00735F9D"/>
    <w:rsid w:val="00736657"/>
    <w:rsid w:val="007366F2"/>
    <w:rsid w:val="00736998"/>
    <w:rsid w:val="00736C50"/>
    <w:rsid w:val="0073718C"/>
    <w:rsid w:val="00737626"/>
    <w:rsid w:val="0074007F"/>
    <w:rsid w:val="007404E2"/>
    <w:rsid w:val="0074081C"/>
    <w:rsid w:val="00740EF9"/>
    <w:rsid w:val="007410A9"/>
    <w:rsid w:val="00741223"/>
    <w:rsid w:val="00741294"/>
    <w:rsid w:val="00741299"/>
    <w:rsid w:val="00741355"/>
    <w:rsid w:val="0074154E"/>
    <w:rsid w:val="0074157F"/>
    <w:rsid w:val="0074162C"/>
    <w:rsid w:val="00741A54"/>
    <w:rsid w:val="00741C78"/>
    <w:rsid w:val="00741C86"/>
    <w:rsid w:val="007423AE"/>
    <w:rsid w:val="0074256E"/>
    <w:rsid w:val="0074257F"/>
    <w:rsid w:val="007425D6"/>
    <w:rsid w:val="0074293B"/>
    <w:rsid w:val="00742D2D"/>
    <w:rsid w:val="00743067"/>
    <w:rsid w:val="00743230"/>
    <w:rsid w:val="00743C57"/>
    <w:rsid w:val="00743EDE"/>
    <w:rsid w:val="007441CF"/>
    <w:rsid w:val="00744418"/>
    <w:rsid w:val="00744C4E"/>
    <w:rsid w:val="00745218"/>
    <w:rsid w:val="007453E0"/>
    <w:rsid w:val="00745747"/>
    <w:rsid w:val="00745887"/>
    <w:rsid w:val="00745A36"/>
    <w:rsid w:val="007461EF"/>
    <w:rsid w:val="007463B1"/>
    <w:rsid w:val="00746585"/>
    <w:rsid w:val="0074739D"/>
    <w:rsid w:val="00747671"/>
    <w:rsid w:val="00747D75"/>
    <w:rsid w:val="00747DF9"/>
    <w:rsid w:val="00747E43"/>
    <w:rsid w:val="00747FA7"/>
    <w:rsid w:val="00750997"/>
    <w:rsid w:val="00750C42"/>
    <w:rsid w:val="0075163E"/>
    <w:rsid w:val="00751AE3"/>
    <w:rsid w:val="00751E91"/>
    <w:rsid w:val="0075247D"/>
    <w:rsid w:val="00752802"/>
    <w:rsid w:val="00752DB7"/>
    <w:rsid w:val="00752DBF"/>
    <w:rsid w:val="00752DDB"/>
    <w:rsid w:val="00753516"/>
    <w:rsid w:val="00753FDA"/>
    <w:rsid w:val="007540DD"/>
    <w:rsid w:val="007546C7"/>
    <w:rsid w:val="007549A4"/>
    <w:rsid w:val="00755D06"/>
    <w:rsid w:val="00755E3A"/>
    <w:rsid w:val="00756345"/>
    <w:rsid w:val="00756740"/>
    <w:rsid w:val="00756988"/>
    <w:rsid w:val="00756F11"/>
    <w:rsid w:val="00757893"/>
    <w:rsid w:val="00757DA3"/>
    <w:rsid w:val="00757E6C"/>
    <w:rsid w:val="00760038"/>
    <w:rsid w:val="0076009C"/>
    <w:rsid w:val="0076018B"/>
    <w:rsid w:val="00760C18"/>
    <w:rsid w:val="00760E6E"/>
    <w:rsid w:val="007612C6"/>
    <w:rsid w:val="00761ACE"/>
    <w:rsid w:val="00761BD1"/>
    <w:rsid w:val="0076247E"/>
    <w:rsid w:val="007624DF"/>
    <w:rsid w:val="007624F0"/>
    <w:rsid w:val="00762D92"/>
    <w:rsid w:val="00762E44"/>
    <w:rsid w:val="00763003"/>
    <w:rsid w:val="007634A2"/>
    <w:rsid w:val="007636CF"/>
    <w:rsid w:val="00763C84"/>
    <w:rsid w:val="00764022"/>
    <w:rsid w:val="00764070"/>
    <w:rsid w:val="00764991"/>
    <w:rsid w:val="00765383"/>
    <w:rsid w:val="00765AC6"/>
    <w:rsid w:val="00765B22"/>
    <w:rsid w:val="00765B68"/>
    <w:rsid w:val="00765FB0"/>
    <w:rsid w:val="007661C8"/>
    <w:rsid w:val="0076630C"/>
    <w:rsid w:val="007668B9"/>
    <w:rsid w:val="00766EF8"/>
    <w:rsid w:val="00767CB8"/>
    <w:rsid w:val="00767F31"/>
    <w:rsid w:val="007701C7"/>
    <w:rsid w:val="007705F7"/>
    <w:rsid w:val="007706BB"/>
    <w:rsid w:val="007708CB"/>
    <w:rsid w:val="00770962"/>
    <w:rsid w:val="00770D04"/>
    <w:rsid w:val="00771320"/>
    <w:rsid w:val="00771775"/>
    <w:rsid w:val="0077212C"/>
    <w:rsid w:val="00772520"/>
    <w:rsid w:val="00772717"/>
    <w:rsid w:val="00773163"/>
    <w:rsid w:val="007732BE"/>
    <w:rsid w:val="0077345C"/>
    <w:rsid w:val="00773593"/>
    <w:rsid w:val="0077378D"/>
    <w:rsid w:val="0077393E"/>
    <w:rsid w:val="00773E99"/>
    <w:rsid w:val="00774E1A"/>
    <w:rsid w:val="007750B2"/>
    <w:rsid w:val="007751A3"/>
    <w:rsid w:val="007752E1"/>
    <w:rsid w:val="0077555F"/>
    <w:rsid w:val="007756FA"/>
    <w:rsid w:val="00775D8C"/>
    <w:rsid w:val="00775E94"/>
    <w:rsid w:val="00776C8C"/>
    <w:rsid w:val="00776EFE"/>
    <w:rsid w:val="0077761F"/>
    <w:rsid w:val="00777BE9"/>
    <w:rsid w:val="00777C33"/>
    <w:rsid w:val="007803AC"/>
    <w:rsid w:val="00780442"/>
    <w:rsid w:val="007804D3"/>
    <w:rsid w:val="00780F86"/>
    <w:rsid w:val="00781028"/>
    <w:rsid w:val="007811E8"/>
    <w:rsid w:val="0078177E"/>
    <w:rsid w:val="007818BD"/>
    <w:rsid w:val="00781D68"/>
    <w:rsid w:val="00781E1C"/>
    <w:rsid w:val="00781E2B"/>
    <w:rsid w:val="00782AD4"/>
    <w:rsid w:val="00782B2F"/>
    <w:rsid w:val="00783746"/>
    <w:rsid w:val="00783838"/>
    <w:rsid w:val="00783AAA"/>
    <w:rsid w:val="007843B3"/>
    <w:rsid w:val="007844E9"/>
    <w:rsid w:val="00784BCB"/>
    <w:rsid w:val="007854CE"/>
    <w:rsid w:val="00785559"/>
    <w:rsid w:val="007856E6"/>
    <w:rsid w:val="00785801"/>
    <w:rsid w:val="00786621"/>
    <w:rsid w:val="00786A77"/>
    <w:rsid w:val="0078715C"/>
    <w:rsid w:val="00787299"/>
    <w:rsid w:val="007878D9"/>
    <w:rsid w:val="007878F0"/>
    <w:rsid w:val="007907FC"/>
    <w:rsid w:val="007908F9"/>
    <w:rsid w:val="00791123"/>
    <w:rsid w:val="0079169E"/>
    <w:rsid w:val="00791714"/>
    <w:rsid w:val="00791A4D"/>
    <w:rsid w:val="007921EB"/>
    <w:rsid w:val="00792949"/>
    <w:rsid w:val="00792B30"/>
    <w:rsid w:val="00792BB4"/>
    <w:rsid w:val="0079335E"/>
    <w:rsid w:val="007936E2"/>
    <w:rsid w:val="00793C77"/>
    <w:rsid w:val="00793EF5"/>
    <w:rsid w:val="007941AA"/>
    <w:rsid w:val="00794240"/>
    <w:rsid w:val="00794B9C"/>
    <w:rsid w:val="00794C76"/>
    <w:rsid w:val="00795287"/>
    <w:rsid w:val="007954C1"/>
    <w:rsid w:val="0079571C"/>
    <w:rsid w:val="00795985"/>
    <w:rsid w:val="00795F98"/>
    <w:rsid w:val="00796B02"/>
    <w:rsid w:val="00796B80"/>
    <w:rsid w:val="007972CB"/>
    <w:rsid w:val="007A033B"/>
    <w:rsid w:val="007A0984"/>
    <w:rsid w:val="007A0B4A"/>
    <w:rsid w:val="007A1020"/>
    <w:rsid w:val="007A14F0"/>
    <w:rsid w:val="007A1682"/>
    <w:rsid w:val="007A16B0"/>
    <w:rsid w:val="007A18F3"/>
    <w:rsid w:val="007A29AF"/>
    <w:rsid w:val="007A2BBD"/>
    <w:rsid w:val="007A415F"/>
    <w:rsid w:val="007A4389"/>
    <w:rsid w:val="007A43F9"/>
    <w:rsid w:val="007A44C6"/>
    <w:rsid w:val="007A4511"/>
    <w:rsid w:val="007A46E2"/>
    <w:rsid w:val="007A4C7B"/>
    <w:rsid w:val="007A4DDF"/>
    <w:rsid w:val="007A4EA8"/>
    <w:rsid w:val="007A55CF"/>
    <w:rsid w:val="007A589F"/>
    <w:rsid w:val="007A5AB8"/>
    <w:rsid w:val="007A62E6"/>
    <w:rsid w:val="007A6729"/>
    <w:rsid w:val="007A679E"/>
    <w:rsid w:val="007A67D1"/>
    <w:rsid w:val="007A68D3"/>
    <w:rsid w:val="007A7257"/>
    <w:rsid w:val="007A7284"/>
    <w:rsid w:val="007A7516"/>
    <w:rsid w:val="007B0648"/>
    <w:rsid w:val="007B06DD"/>
    <w:rsid w:val="007B07A3"/>
    <w:rsid w:val="007B0885"/>
    <w:rsid w:val="007B0A22"/>
    <w:rsid w:val="007B0C26"/>
    <w:rsid w:val="007B0C5B"/>
    <w:rsid w:val="007B0E00"/>
    <w:rsid w:val="007B145B"/>
    <w:rsid w:val="007B16D0"/>
    <w:rsid w:val="007B1718"/>
    <w:rsid w:val="007B183B"/>
    <w:rsid w:val="007B1A7C"/>
    <w:rsid w:val="007B21A3"/>
    <w:rsid w:val="007B21F0"/>
    <w:rsid w:val="007B2801"/>
    <w:rsid w:val="007B282D"/>
    <w:rsid w:val="007B28D6"/>
    <w:rsid w:val="007B2D3E"/>
    <w:rsid w:val="007B3974"/>
    <w:rsid w:val="007B3E65"/>
    <w:rsid w:val="007B3FC4"/>
    <w:rsid w:val="007B4167"/>
    <w:rsid w:val="007B45A7"/>
    <w:rsid w:val="007B46C6"/>
    <w:rsid w:val="007B49E8"/>
    <w:rsid w:val="007B4AB5"/>
    <w:rsid w:val="007B57F3"/>
    <w:rsid w:val="007B584D"/>
    <w:rsid w:val="007B58E4"/>
    <w:rsid w:val="007B696A"/>
    <w:rsid w:val="007B6D5A"/>
    <w:rsid w:val="007B70D7"/>
    <w:rsid w:val="007B78ED"/>
    <w:rsid w:val="007B7EE5"/>
    <w:rsid w:val="007C2326"/>
    <w:rsid w:val="007C2984"/>
    <w:rsid w:val="007C2B36"/>
    <w:rsid w:val="007C2CEF"/>
    <w:rsid w:val="007C2DA9"/>
    <w:rsid w:val="007C33CA"/>
    <w:rsid w:val="007C3B4E"/>
    <w:rsid w:val="007C3F1C"/>
    <w:rsid w:val="007C4136"/>
    <w:rsid w:val="007C4C40"/>
    <w:rsid w:val="007C5327"/>
    <w:rsid w:val="007C53FB"/>
    <w:rsid w:val="007C54E8"/>
    <w:rsid w:val="007C5ACA"/>
    <w:rsid w:val="007C5CD8"/>
    <w:rsid w:val="007C5E0A"/>
    <w:rsid w:val="007C60D1"/>
    <w:rsid w:val="007C62D7"/>
    <w:rsid w:val="007C6542"/>
    <w:rsid w:val="007C6C04"/>
    <w:rsid w:val="007C6C78"/>
    <w:rsid w:val="007C6F03"/>
    <w:rsid w:val="007C75D7"/>
    <w:rsid w:val="007C7675"/>
    <w:rsid w:val="007C78B4"/>
    <w:rsid w:val="007C7D9E"/>
    <w:rsid w:val="007D0030"/>
    <w:rsid w:val="007D04BB"/>
    <w:rsid w:val="007D131E"/>
    <w:rsid w:val="007D136E"/>
    <w:rsid w:val="007D1536"/>
    <w:rsid w:val="007D1C04"/>
    <w:rsid w:val="007D1E0D"/>
    <w:rsid w:val="007D21BB"/>
    <w:rsid w:val="007D2818"/>
    <w:rsid w:val="007D2C60"/>
    <w:rsid w:val="007D33B7"/>
    <w:rsid w:val="007D34D9"/>
    <w:rsid w:val="007D38AF"/>
    <w:rsid w:val="007D3A0D"/>
    <w:rsid w:val="007D3AB4"/>
    <w:rsid w:val="007D3BF3"/>
    <w:rsid w:val="007D3C7D"/>
    <w:rsid w:val="007D3DDA"/>
    <w:rsid w:val="007D46B7"/>
    <w:rsid w:val="007D4A35"/>
    <w:rsid w:val="007D4E2B"/>
    <w:rsid w:val="007D4F86"/>
    <w:rsid w:val="007D5366"/>
    <w:rsid w:val="007D5586"/>
    <w:rsid w:val="007D5644"/>
    <w:rsid w:val="007D5EA6"/>
    <w:rsid w:val="007D64B5"/>
    <w:rsid w:val="007D67E3"/>
    <w:rsid w:val="007D6853"/>
    <w:rsid w:val="007D78D3"/>
    <w:rsid w:val="007D7959"/>
    <w:rsid w:val="007D7CB8"/>
    <w:rsid w:val="007D7EB5"/>
    <w:rsid w:val="007E0356"/>
    <w:rsid w:val="007E04F4"/>
    <w:rsid w:val="007E0525"/>
    <w:rsid w:val="007E1232"/>
    <w:rsid w:val="007E1298"/>
    <w:rsid w:val="007E12C1"/>
    <w:rsid w:val="007E1337"/>
    <w:rsid w:val="007E14F3"/>
    <w:rsid w:val="007E174F"/>
    <w:rsid w:val="007E1A01"/>
    <w:rsid w:val="007E1B86"/>
    <w:rsid w:val="007E1C7B"/>
    <w:rsid w:val="007E1E34"/>
    <w:rsid w:val="007E21B8"/>
    <w:rsid w:val="007E2756"/>
    <w:rsid w:val="007E28ED"/>
    <w:rsid w:val="007E2D85"/>
    <w:rsid w:val="007E33C9"/>
    <w:rsid w:val="007E3B0B"/>
    <w:rsid w:val="007E3DB3"/>
    <w:rsid w:val="007E3E66"/>
    <w:rsid w:val="007E41AE"/>
    <w:rsid w:val="007E42B1"/>
    <w:rsid w:val="007E4630"/>
    <w:rsid w:val="007E52A9"/>
    <w:rsid w:val="007E582A"/>
    <w:rsid w:val="007E6063"/>
    <w:rsid w:val="007E6563"/>
    <w:rsid w:val="007E674B"/>
    <w:rsid w:val="007E6F07"/>
    <w:rsid w:val="007E71D8"/>
    <w:rsid w:val="007E762C"/>
    <w:rsid w:val="007E76F0"/>
    <w:rsid w:val="007E77C1"/>
    <w:rsid w:val="007E7EB2"/>
    <w:rsid w:val="007F0613"/>
    <w:rsid w:val="007F064C"/>
    <w:rsid w:val="007F0806"/>
    <w:rsid w:val="007F1084"/>
    <w:rsid w:val="007F19DD"/>
    <w:rsid w:val="007F1AEE"/>
    <w:rsid w:val="007F1CAF"/>
    <w:rsid w:val="007F2A5F"/>
    <w:rsid w:val="007F2C7A"/>
    <w:rsid w:val="007F2F91"/>
    <w:rsid w:val="007F334F"/>
    <w:rsid w:val="007F3A52"/>
    <w:rsid w:val="007F48C7"/>
    <w:rsid w:val="007F4D34"/>
    <w:rsid w:val="007F534A"/>
    <w:rsid w:val="007F57FF"/>
    <w:rsid w:val="007F5AFF"/>
    <w:rsid w:val="007F5E2C"/>
    <w:rsid w:val="007F60F9"/>
    <w:rsid w:val="007F6437"/>
    <w:rsid w:val="007F65B5"/>
    <w:rsid w:val="007F664F"/>
    <w:rsid w:val="007F727F"/>
    <w:rsid w:val="007F72FA"/>
    <w:rsid w:val="007F7431"/>
    <w:rsid w:val="007F7AA0"/>
    <w:rsid w:val="007F7D84"/>
    <w:rsid w:val="008006E2"/>
    <w:rsid w:val="008011E1"/>
    <w:rsid w:val="00801571"/>
    <w:rsid w:val="00801D1C"/>
    <w:rsid w:val="0080210F"/>
    <w:rsid w:val="00802C27"/>
    <w:rsid w:val="00802C9F"/>
    <w:rsid w:val="00802CF1"/>
    <w:rsid w:val="008031AF"/>
    <w:rsid w:val="00803326"/>
    <w:rsid w:val="00803562"/>
    <w:rsid w:val="00803784"/>
    <w:rsid w:val="008039AE"/>
    <w:rsid w:val="008044D1"/>
    <w:rsid w:val="00805007"/>
    <w:rsid w:val="0080683A"/>
    <w:rsid w:val="00807130"/>
    <w:rsid w:val="008071E2"/>
    <w:rsid w:val="0080734E"/>
    <w:rsid w:val="0080787B"/>
    <w:rsid w:val="00807ADF"/>
    <w:rsid w:val="00810222"/>
    <w:rsid w:val="0081069D"/>
    <w:rsid w:val="008113D8"/>
    <w:rsid w:val="00811665"/>
    <w:rsid w:val="00811960"/>
    <w:rsid w:val="008119CB"/>
    <w:rsid w:val="00811AFF"/>
    <w:rsid w:val="00811D86"/>
    <w:rsid w:val="00812171"/>
    <w:rsid w:val="008121A9"/>
    <w:rsid w:val="008122A5"/>
    <w:rsid w:val="008122AC"/>
    <w:rsid w:val="00812648"/>
    <w:rsid w:val="0081336F"/>
    <w:rsid w:val="008139BF"/>
    <w:rsid w:val="00813E04"/>
    <w:rsid w:val="00814565"/>
    <w:rsid w:val="0081459C"/>
    <w:rsid w:val="008149D2"/>
    <w:rsid w:val="00814E5D"/>
    <w:rsid w:val="00814F0E"/>
    <w:rsid w:val="00815CCB"/>
    <w:rsid w:val="00815EE8"/>
    <w:rsid w:val="00816833"/>
    <w:rsid w:val="00816FDB"/>
    <w:rsid w:val="008170EF"/>
    <w:rsid w:val="008172FB"/>
    <w:rsid w:val="00817F2E"/>
    <w:rsid w:val="00817F83"/>
    <w:rsid w:val="00817FAB"/>
    <w:rsid w:val="008206E6"/>
    <w:rsid w:val="0082127F"/>
    <w:rsid w:val="00821EB6"/>
    <w:rsid w:val="00822370"/>
    <w:rsid w:val="008226E6"/>
    <w:rsid w:val="008228BE"/>
    <w:rsid w:val="00822963"/>
    <w:rsid w:val="008229A3"/>
    <w:rsid w:val="00822CEC"/>
    <w:rsid w:val="00823120"/>
    <w:rsid w:val="008235D6"/>
    <w:rsid w:val="0082479A"/>
    <w:rsid w:val="00824D62"/>
    <w:rsid w:val="00824E96"/>
    <w:rsid w:val="0082535D"/>
    <w:rsid w:val="00825B29"/>
    <w:rsid w:val="00825D5A"/>
    <w:rsid w:val="008262AB"/>
    <w:rsid w:val="00826456"/>
    <w:rsid w:val="008269BD"/>
    <w:rsid w:val="008271AF"/>
    <w:rsid w:val="008276E4"/>
    <w:rsid w:val="008278C5"/>
    <w:rsid w:val="00827B58"/>
    <w:rsid w:val="00827EED"/>
    <w:rsid w:val="008304F5"/>
    <w:rsid w:val="00830E6C"/>
    <w:rsid w:val="008315E8"/>
    <w:rsid w:val="008315F0"/>
    <w:rsid w:val="00831938"/>
    <w:rsid w:val="008319B0"/>
    <w:rsid w:val="00831A45"/>
    <w:rsid w:val="008320A1"/>
    <w:rsid w:val="008324E9"/>
    <w:rsid w:val="00832731"/>
    <w:rsid w:val="00832B3F"/>
    <w:rsid w:val="00833B7C"/>
    <w:rsid w:val="0083434C"/>
    <w:rsid w:val="0083442E"/>
    <w:rsid w:val="0083444E"/>
    <w:rsid w:val="00834CDA"/>
    <w:rsid w:val="008352B8"/>
    <w:rsid w:val="00835638"/>
    <w:rsid w:val="00835A18"/>
    <w:rsid w:val="00835BE6"/>
    <w:rsid w:val="00835C0B"/>
    <w:rsid w:val="00835D64"/>
    <w:rsid w:val="00835E6A"/>
    <w:rsid w:val="00836BDB"/>
    <w:rsid w:val="00836EF4"/>
    <w:rsid w:val="0083732B"/>
    <w:rsid w:val="008373C5"/>
    <w:rsid w:val="00837A97"/>
    <w:rsid w:val="0084091D"/>
    <w:rsid w:val="00840BBC"/>
    <w:rsid w:val="008410D9"/>
    <w:rsid w:val="00841621"/>
    <w:rsid w:val="008416FB"/>
    <w:rsid w:val="00841BF1"/>
    <w:rsid w:val="00841D68"/>
    <w:rsid w:val="00842127"/>
    <w:rsid w:val="00842502"/>
    <w:rsid w:val="00842F77"/>
    <w:rsid w:val="00843009"/>
    <w:rsid w:val="0084319A"/>
    <w:rsid w:val="00843AA2"/>
    <w:rsid w:val="00843F00"/>
    <w:rsid w:val="00844021"/>
    <w:rsid w:val="00844184"/>
    <w:rsid w:val="008443C8"/>
    <w:rsid w:val="00844500"/>
    <w:rsid w:val="00845457"/>
    <w:rsid w:val="00845675"/>
    <w:rsid w:val="0084568F"/>
    <w:rsid w:val="00845AB3"/>
    <w:rsid w:val="00845EC1"/>
    <w:rsid w:val="0084605E"/>
    <w:rsid w:val="0084626C"/>
    <w:rsid w:val="00846B4F"/>
    <w:rsid w:val="00846D46"/>
    <w:rsid w:val="00847130"/>
    <w:rsid w:val="008472FB"/>
    <w:rsid w:val="0084741E"/>
    <w:rsid w:val="00847913"/>
    <w:rsid w:val="00850124"/>
    <w:rsid w:val="0085079A"/>
    <w:rsid w:val="0085090B"/>
    <w:rsid w:val="008509CE"/>
    <w:rsid w:val="00851164"/>
    <w:rsid w:val="0085145B"/>
    <w:rsid w:val="00851599"/>
    <w:rsid w:val="00851AF3"/>
    <w:rsid w:val="00851BEC"/>
    <w:rsid w:val="00851D5F"/>
    <w:rsid w:val="00852142"/>
    <w:rsid w:val="00852BCB"/>
    <w:rsid w:val="0085377B"/>
    <w:rsid w:val="00854221"/>
    <w:rsid w:val="008548D9"/>
    <w:rsid w:val="008549DF"/>
    <w:rsid w:val="00855250"/>
    <w:rsid w:val="00855627"/>
    <w:rsid w:val="0085577B"/>
    <w:rsid w:val="008557B3"/>
    <w:rsid w:val="00855918"/>
    <w:rsid w:val="00855AD9"/>
    <w:rsid w:val="00855CB0"/>
    <w:rsid w:val="00855E65"/>
    <w:rsid w:val="008566CD"/>
    <w:rsid w:val="00856925"/>
    <w:rsid w:val="00856A39"/>
    <w:rsid w:val="00856D09"/>
    <w:rsid w:val="00856D6B"/>
    <w:rsid w:val="00856DA0"/>
    <w:rsid w:val="00857311"/>
    <w:rsid w:val="008575A5"/>
    <w:rsid w:val="008579A3"/>
    <w:rsid w:val="00857D12"/>
    <w:rsid w:val="00857F97"/>
    <w:rsid w:val="00860004"/>
    <w:rsid w:val="00860025"/>
    <w:rsid w:val="00860402"/>
    <w:rsid w:val="00860DCA"/>
    <w:rsid w:val="00860E74"/>
    <w:rsid w:val="00861024"/>
    <w:rsid w:val="00861499"/>
    <w:rsid w:val="00862244"/>
    <w:rsid w:val="008628F4"/>
    <w:rsid w:val="00862A5D"/>
    <w:rsid w:val="00862A9E"/>
    <w:rsid w:val="00862C7D"/>
    <w:rsid w:val="00863D16"/>
    <w:rsid w:val="00863DD1"/>
    <w:rsid w:val="00863E13"/>
    <w:rsid w:val="00863F08"/>
    <w:rsid w:val="008641C8"/>
    <w:rsid w:val="00864546"/>
    <w:rsid w:val="00864956"/>
    <w:rsid w:val="00864A8E"/>
    <w:rsid w:val="00864C0D"/>
    <w:rsid w:val="00864D56"/>
    <w:rsid w:val="00864E3C"/>
    <w:rsid w:val="00864E9D"/>
    <w:rsid w:val="00864ED4"/>
    <w:rsid w:val="00865192"/>
    <w:rsid w:val="00865CC4"/>
    <w:rsid w:val="00865CC9"/>
    <w:rsid w:val="00865D86"/>
    <w:rsid w:val="008665F5"/>
    <w:rsid w:val="00866931"/>
    <w:rsid w:val="008670A4"/>
    <w:rsid w:val="008676F3"/>
    <w:rsid w:val="00867B13"/>
    <w:rsid w:val="00870181"/>
    <w:rsid w:val="008704D8"/>
    <w:rsid w:val="00870B8A"/>
    <w:rsid w:val="00870F94"/>
    <w:rsid w:val="00871AAF"/>
    <w:rsid w:val="00871B01"/>
    <w:rsid w:val="008728AF"/>
    <w:rsid w:val="008729D1"/>
    <w:rsid w:val="00872EAD"/>
    <w:rsid w:val="0087323A"/>
    <w:rsid w:val="00873265"/>
    <w:rsid w:val="00873400"/>
    <w:rsid w:val="00873620"/>
    <w:rsid w:val="0087382F"/>
    <w:rsid w:val="00873BC1"/>
    <w:rsid w:val="00873BDC"/>
    <w:rsid w:val="00873FD6"/>
    <w:rsid w:val="00874179"/>
    <w:rsid w:val="00874BE3"/>
    <w:rsid w:val="00875383"/>
    <w:rsid w:val="008753C8"/>
    <w:rsid w:val="008762BB"/>
    <w:rsid w:val="00876494"/>
    <w:rsid w:val="008764E0"/>
    <w:rsid w:val="0087658B"/>
    <w:rsid w:val="008766F6"/>
    <w:rsid w:val="00876A8B"/>
    <w:rsid w:val="00877AD0"/>
    <w:rsid w:val="008800B3"/>
    <w:rsid w:val="0088031D"/>
    <w:rsid w:val="008816A0"/>
    <w:rsid w:val="008816C3"/>
    <w:rsid w:val="0088175C"/>
    <w:rsid w:val="00882139"/>
    <w:rsid w:val="00882230"/>
    <w:rsid w:val="00882738"/>
    <w:rsid w:val="00882959"/>
    <w:rsid w:val="0088297B"/>
    <w:rsid w:val="00883039"/>
    <w:rsid w:val="0088339F"/>
    <w:rsid w:val="00883D2F"/>
    <w:rsid w:val="00883ED6"/>
    <w:rsid w:val="00883EF7"/>
    <w:rsid w:val="00884730"/>
    <w:rsid w:val="0088479C"/>
    <w:rsid w:val="00884A13"/>
    <w:rsid w:val="00884C9D"/>
    <w:rsid w:val="00884CD3"/>
    <w:rsid w:val="00884F77"/>
    <w:rsid w:val="00884FE3"/>
    <w:rsid w:val="00885313"/>
    <w:rsid w:val="0088531F"/>
    <w:rsid w:val="00886853"/>
    <w:rsid w:val="008879B0"/>
    <w:rsid w:val="00887EA6"/>
    <w:rsid w:val="0089038B"/>
    <w:rsid w:val="0089063A"/>
    <w:rsid w:val="00890C1D"/>
    <w:rsid w:val="00890D31"/>
    <w:rsid w:val="00890D75"/>
    <w:rsid w:val="00891116"/>
    <w:rsid w:val="008911D7"/>
    <w:rsid w:val="00891FD0"/>
    <w:rsid w:val="008924C1"/>
    <w:rsid w:val="008926A3"/>
    <w:rsid w:val="008926E4"/>
    <w:rsid w:val="00892CA4"/>
    <w:rsid w:val="00892D1A"/>
    <w:rsid w:val="00893490"/>
    <w:rsid w:val="00893786"/>
    <w:rsid w:val="0089403F"/>
    <w:rsid w:val="008946D1"/>
    <w:rsid w:val="00894C04"/>
    <w:rsid w:val="00895119"/>
    <w:rsid w:val="00895227"/>
    <w:rsid w:val="00895B98"/>
    <w:rsid w:val="00895FF9"/>
    <w:rsid w:val="00896023"/>
    <w:rsid w:val="0089625C"/>
    <w:rsid w:val="00896A5A"/>
    <w:rsid w:val="00896F40"/>
    <w:rsid w:val="00897733"/>
    <w:rsid w:val="00897DEC"/>
    <w:rsid w:val="00897F74"/>
    <w:rsid w:val="008A0071"/>
    <w:rsid w:val="008A0639"/>
    <w:rsid w:val="008A1674"/>
    <w:rsid w:val="008A19D9"/>
    <w:rsid w:val="008A1CC9"/>
    <w:rsid w:val="008A1DDF"/>
    <w:rsid w:val="008A1F52"/>
    <w:rsid w:val="008A2659"/>
    <w:rsid w:val="008A27BC"/>
    <w:rsid w:val="008A27FE"/>
    <w:rsid w:val="008A28BF"/>
    <w:rsid w:val="008A2AA1"/>
    <w:rsid w:val="008A2CAC"/>
    <w:rsid w:val="008A3283"/>
    <w:rsid w:val="008A32AC"/>
    <w:rsid w:val="008A38CF"/>
    <w:rsid w:val="008A3907"/>
    <w:rsid w:val="008A4002"/>
    <w:rsid w:val="008A492D"/>
    <w:rsid w:val="008A5436"/>
    <w:rsid w:val="008A5887"/>
    <w:rsid w:val="008A5DA8"/>
    <w:rsid w:val="008A655F"/>
    <w:rsid w:val="008A6B53"/>
    <w:rsid w:val="008A6C00"/>
    <w:rsid w:val="008A6DD5"/>
    <w:rsid w:val="008A7A75"/>
    <w:rsid w:val="008A7B59"/>
    <w:rsid w:val="008A7BD2"/>
    <w:rsid w:val="008B00F7"/>
    <w:rsid w:val="008B04B3"/>
    <w:rsid w:val="008B0642"/>
    <w:rsid w:val="008B0971"/>
    <w:rsid w:val="008B0AC5"/>
    <w:rsid w:val="008B0B9E"/>
    <w:rsid w:val="008B11FB"/>
    <w:rsid w:val="008B1265"/>
    <w:rsid w:val="008B16FB"/>
    <w:rsid w:val="008B22AA"/>
    <w:rsid w:val="008B23F2"/>
    <w:rsid w:val="008B2A95"/>
    <w:rsid w:val="008B2ECF"/>
    <w:rsid w:val="008B2FE6"/>
    <w:rsid w:val="008B340D"/>
    <w:rsid w:val="008B37B0"/>
    <w:rsid w:val="008B3A16"/>
    <w:rsid w:val="008B3D7D"/>
    <w:rsid w:val="008B3DEB"/>
    <w:rsid w:val="008B3E74"/>
    <w:rsid w:val="008B4213"/>
    <w:rsid w:val="008B4543"/>
    <w:rsid w:val="008B457D"/>
    <w:rsid w:val="008B4619"/>
    <w:rsid w:val="008B4C6F"/>
    <w:rsid w:val="008B513D"/>
    <w:rsid w:val="008B554B"/>
    <w:rsid w:val="008B569B"/>
    <w:rsid w:val="008B5A83"/>
    <w:rsid w:val="008B5A93"/>
    <w:rsid w:val="008B5BBF"/>
    <w:rsid w:val="008B5D84"/>
    <w:rsid w:val="008B5EB1"/>
    <w:rsid w:val="008B683D"/>
    <w:rsid w:val="008B6A7A"/>
    <w:rsid w:val="008B6EBC"/>
    <w:rsid w:val="008B76DB"/>
    <w:rsid w:val="008C0745"/>
    <w:rsid w:val="008C093F"/>
    <w:rsid w:val="008C1513"/>
    <w:rsid w:val="008C1BEA"/>
    <w:rsid w:val="008C1EF5"/>
    <w:rsid w:val="008C2016"/>
    <w:rsid w:val="008C33BC"/>
    <w:rsid w:val="008C380C"/>
    <w:rsid w:val="008C3A88"/>
    <w:rsid w:val="008C43E8"/>
    <w:rsid w:val="008C451A"/>
    <w:rsid w:val="008C465F"/>
    <w:rsid w:val="008C4811"/>
    <w:rsid w:val="008C4B78"/>
    <w:rsid w:val="008C4D8D"/>
    <w:rsid w:val="008C5168"/>
    <w:rsid w:val="008C523B"/>
    <w:rsid w:val="008C5A4D"/>
    <w:rsid w:val="008C67B9"/>
    <w:rsid w:val="008C687F"/>
    <w:rsid w:val="008C6917"/>
    <w:rsid w:val="008C6A35"/>
    <w:rsid w:val="008C6A49"/>
    <w:rsid w:val="008C7114"/>
    <w:rsid w:val="008C718B"/>
    <w:rsid w:val="008C75AF"/>
    <w:rsid w:val="008C7BF6"/>
    <w:rsid w:val="008D0030"/>
    <w:rsid w:val="008D07C4"/>
    <w:rsid w:val="008D080B"/>
    <w:rsid w:val="008D0C87"/>
    <w:rsid w:val="008D1445"/>
    <w:rsid w:val="008D1512"/>
    <w:rsid w:val="008D1FC7"/>
    <w:rsid w:val="008D20AA"/>
    <w:rsid w:val="008D2102"/>
    <w:rsid w:val="008D227E"/>
    <w:rsid w:val="008D2971"/>
    <w:rsid w:val="008D2996"/>
    <w:rsid w:val="008D29E0"/>
    <w:rsid w:val="008D2BEE"/>
    <w:rsid w:val="008D2C66"/>
    <w:rsid w:val="008D39AF"/>
    <w:rsid w:val="008D3F14"/>
    <w:rsid w:val="008D42D3"/>
    <w:rsid w:val="008D42E6"/>
    <w:rsid w:val="008D4B9F"/>
    <w:rsid w:val="008D4C4A"/>
    <w:rsid w:val="008D5946"/>
    <w:rsid w:val="008D5CB8"/>
    <w:rsid w:val="008D62C9"/>
    <w:rsid w:val="008D64F4"/>
    <w:rsid w:val="008D6508"/>
    <w:rsid w:val="008D66FD"/>
    <w:rsid w:val="008D6ADC"/>
    <w:rsid w:val="008D6BE4"/>
    <w:rsid w:val="008D7320"/>
    <w:rsid w:val="008D73C0"/>
    <w:rsid w:val="008D75F8"/>
    <w:rsid w:val="008D7981"/>
    <w:rsid w:val="008D7EC7"/>
    <w:rsid w:val="008E0766"/>
    <w:rsid w:val="008E08D0"/>
    <w:rsid w:val="008E0A1E"/>
    <w:rsid w:val="008E10E5"/>
    <w:rsid w:val="008E1206"/>
    <w:rsid w:val="008E1271"/>
    <w:rsid w:val="008E1475"/>
    <w:rsid w:val="008E148B"/>
    <w:rsid w:val="008E1E43"/>
    <w:rsid w:val="008E2236"/>
    <w:rsid w:val="008E26E7"/>
    <w:rsid w:val="008E288A"/>
    <w:rsid w:val="008E2A1E"/>
    <w:rsid w:val="008E2C51"/>
    <w:rsid w:val="008E2F14"/>
    <w:rsid w:val="008E32B8"/>
    <w:rsid w:val="008E3855"/>
    <w:rsid w:val="008E43E1"/>
    <w:rsid w:val="008E468A"/>
    <w:rsid w:val="008E49B4"/>
    <w:rsid w:val="008E4E33"/>
    <w:rsid w:val="008E4F86"/>
    <w:rsid w:val="008E503C"/>
    <w:rsid w:val="008E5FA5"/>
    <w:rsid w:val="008E651C"/>
    <w:rsid w:val="008E6632"/>
    <w:rsid w:val="008E6ABB"/>
    <w:rsid w:val="008E7045"/>
    <w:rsid w:val="008E70BF"/>
    <w:rsid w:val="008E7395"/>
    <w:rsid w:val="008E743C"/>
    <w:rsid w:val="008E7573"/>
    <w:rsid w:val="008E7ACD"/>
    <w:rsid w:val="008F016C"/>
    <w:rsid w:val="008F03CB"/>
    <w:rsid w:val="008F0FA8"/>
    <w:rsid w:val="008F12A7"/>
    <w:rsid w:val="008F136E"/>
    <w:rsid w:val="008F179C"/>
    <w:rsid w:val="008F19A3"/>
    <w:rsid w:val="008F1AD4"/>
    <w:rsid w:val="008F1B43"/>
    <w:rsid w:val="008F1C19"/>
    <w:rsid w:val="008F1FAE"/>
    <w:rsid w:val="008F22E2"/>
    <w:rsid w:val="008F2A3D"/>
    <w:rsid w:val="008F2D74"/>
    <w:rsid w:val="008F33CA"/>
    <w:rsid w:val="008F3913"/>
    <w:rsid w:val="008F39CA"/>
    <w:rsid w:val="008F3EB8"/>
    <w:rsid w:val="008F436B"/>
    <w:rsid w:val="008F4A19"/>
    <w:rsid w:val="008F4C14"/>
    <w:rsid w:val="008F4C61"/>
    <w:rsid w:val="008F4ECA"/>
    <w:rsid w:val="008F501F"/>
    <w:rsid w:val="008F53B8"/>
    <w:rsid w:val="008F5BB8"/>
    <w:rsid w:val="008F5CC1"/>
    <w:rsid w:val="008F5CF6"/>
    <w:rsid w:val="008F62E7"/>
    <w:rsid w:val="008F6371"/>
    <w:rsid w:val="008F67AF"/>
    <w:rsid w:val="008F6981"/>
    <w:rsid w:val="008F6AB3"/>
    <w:rsid w:val="008F70A4"/>
    <w:rsid w:val="008F71D6"/>
    <w:rsid w:val="008F7371"/>
    <w:rsid w:val="008F7797"/>
    <w:rsid w:val="008F7AE3"/>
    <w:rsid w:val="00900A6A"/>
    <w:rsid w:val="00900E9F"/>
    <w:rsid w:val="009010DB"/>
    <w:rsid w:val="0090124A"/>
    <w:rsid w:val="0090155B"/>
    <w:rsid w:val="00901811"/>
    <w:rsid w:val="009022FB"/>
    <w:rsid w:val="00902353"/>
    <w:rsid w:val="00902421"/>
    <w:rsid w:val="009024B1"/>
    <w:rsid w:val="0090373D"/>
    <w:rsid w:val="009039D5"/>
    <w:rsid w:val="00904016"/>
    <w:rsid w:val="0090511A"/>
    <w:rsid w:val="0090528D"/>
    <w:rsid w:val="00905BAA"/>
    <w:rsid w:val="00905CCC"/>
    <w:rsid w:val="00906B68"/>
    <w:rsid w:val="00906C6F"/>
    <w:rsid w:val="00906FE1"/>
    <w:rsid w:val="00907077"/>
    <w:rsid w:val="009079AC"/>
    <w:rsid w:val="009079B7"/>
    <w:rsid w:val="00907DE9"/>
    <w:rsid w:val="00907F5C"/>
    <w:rsid w:val="00910084"/>
    <w:rsid w:val="009104EE"/>
    <w:rsid w:val="00910934"/>
    <w:rsid w:val="0091099A"/>
    <w:rsid w:val="00911089"/>
    <w:rsid w:val="009111AE"/>
    <w:rsid w:val="009118D9"/>
    <w:rsid w:val="00911ABF"/>
    <w:rsid w:val="0091211C"/>
    <w:rsid w:val="009125D8"/>
    <w:rsid w:val="0091261C"/>
    <w:rsid w:val="00912672"/>
    <w:rsid w:val="00912A44"/>
    <w:rsid w:val="009136F7"/>
    <w:rsid w:val="0091528F"/>
    <w:rsid w:val="00915F11"/>
    <w:rsid w:val="0091607C"/>
    <w:rsid w:val="009162FF"/>
    <w:rsid w:val="00916A3A"/>
    <w:rsid w:val="009170D5"/>
    <w:rsid w:val="00917298"/>
    <w:rsid w:val="00917731"/>
    <w:rsid w:val="00917921"/>
    <w:rsid w:val="009179A9"/>
    <w:rsid w:val="00920932"/>
    <w:rsid w:val="00920D0B"/>
    <w:rsid w:val="0092152A"/>
    <w:rsid w:val="00921537"/>
    <w:rsid w:val="00921681"/>
    <w:rsid w:val="00921D6D"/>
    <w:rsid w:val="009226DD"/>
    <w:rsid w:val="00922C7A"/>
    <w:rsid w:val="00922E53"/>
    <w:rsid w:val="0092305C"/>
    <w:rsid w:val="009233AE"/>
    <w:rsid w:val="00923501"/>
    <w:rsid w:val="009236C2"/>
    <w:rsid w:val="009238A6"/>
    <w:rsid w:val="00923F32"/>
    <w:rsid w:val="00924211"/>
    <w:rsid w:val="009248DE"/>
    <w:rsid w:val="00924A16"/>
    <w:rsid w:val="00924C97"/>
    <w:rsid w:val="00925224"/>
    <w:rsid w:val="009256C0"/>
    <w:rsid w:val="00925708"/>
    <w:rsid w:val="00925B9E"/>
    <w:rsid w:val="00925C26"/>
    <w:rsid w:val="0092680F"/>
    <w:rsid w:val="00926921"/>
    <w:rsid w:val="00926C6D"/>
    <w:rsid w:val="00926C8C"/>
    <w:rsid w:val="009271A2"/>
    <w:rsid w:val="009271EB"/>
    <w:rsid w:val="009275C4"/>
    <w:rsid w:val="0092763F"/>
    <w:rsid w:val="00927731"/>
    <w:rsid w:val="00927752"/>
    <w:rsid w:val="00930724"/>
    <w:rsid w:val="0093076D"/>
    <w:rsid w:val="00930ABB"/>
    <w:rsid w:val="00930CBF"/>
    <w:rsid w:val="00931005"/>
    <w:rsid w:val="0093128D"/>
    <w:rsid w:val="00931530"/>
    <w:rsid w:val="00931634"/>
    <w:rsid w:val="00931678"/>
    <w:rsid w:val="009317A3"/>
    <w:rsid w:val="00931A6E"/>
    <w:rsid w:val="00932572"/>
    <w:rsid w:val="00932611"/>
    <w:rsid w:val="00932804"/>
    <w:rsid w:val="00932D84"/>
    <w:rsid w:val="0093316F"/>
    <w:rsid w:val="0093329E"/>
    <w:rsid w:val="009336A3"/>
    <w:rsid w:val="009337CB"/>
    <w:rsid w:val="0093406C"/>
    <w:rsid w:val="009340C3"/>
    <w:rsid w:val="0093437B"/>
    <w:rsid w:val="00934806"/>
    <w:rsid w:val="00934906"/>
    <w:rsid w:val="00934F3D"/>
    <w:rsid w:val="0093517F"/>
    <w:rsid w:val="009351BC"/>
    <w:rsid w:val="009356B1"/>
    <w:rsid w:val="00935B9A"/>
    <w:rsid w:val="00935CCE"/>
    <w:rsid w:val="00935EC5"/>
    <w:rsid w:val="009369C9"/>
    <w:rsid w:val="009369FA"/>
    <w:rsid w:val="00936B48"/>
    <w:rsid w:val="00936E13"/>
    <w:rsid w:val="00936E45"/>
    <w:rsid w:val="00936FDC"/>
    <w:rsid w:val="0093708D"/>
    <w:rsid w:val="0093710E"/>
    <w:rsid w:val="00937128"/>
    <w:rsid w:val="0093734B"/>
    <w:rsid w:val="00937F28"/>
    <w:rsid w:val="00937FAC"/>
    <w:rsid w:val="00940079"/>
    <w:rsid w:val="009407A5"/>
    <w:rsid w:val="00941352"/>
    <w:rsid w:val="009413A0"/>
    <w:rsid w:val="00941539"/>
    <w:rsid w:val="00941741"/>
    <w:rsid w:val="00941AE2"/>
    <w:rsid w:val="00941D70"/>
    <w:rsid w:val="00942149"/>
    <w:rsid w:val="009427D2"/>
    <w:rsid w:val="00942893"/>
    <w:rsid w:val="009428DC"/>
    <w:rsid w:val="009429E9"/>
    <w:rsid w:val="00942A91"/>
    <w:rsid w:val="00942BA5"/>
    <w:rsid w:val="00942BC0"/>
    <w:rsid w:val="00942EDB"/>
    <w:rsid w:val="00943460"/>
    <w:rsid w:val="00943DBE"/>
    <w:rsid w:val="00943FFE"/>
    <w:rsid w:val="00944693"/>
    <w:rsid w:val="00944712"/>
    <w:rsid w:val="009447F2"/>
    <w:rsid w:val="0094486C"/>
    <w:rsid w:val="009448A4"/>
    <w:rsid w:val="00944B5C"/>
    <w:rsid w:val="00944D59"/>
    <w:rsid w:val="0094586F"/>
    <w:rsid w:val="0094597D"/>
    <w:rsid w:val="009460B8"/>
    <w:rsid w:val="009461EF"/>
    <w:rsid w:val="0094690B"/>
    <w:rsid w:val="0094763C"/>
    <w:rsid w:val="00947C23"/>
    <w:rsid w:val="00947EFE"/>
    <w:rsid w:val="0095055A"/>
    <w:rsid w:val="0095075D"/>
    <w:rsid w:val="00951051"/>
    <w:rsid w:val="009512B4"/>
    <w:rsid w:val="00951BE7"/>
    <w:rsid w:val="009523B6"/>
    <w:rsid w:val="00952523"/>
    <w:rsid w:val="0095269E"/>
    <w:rsid w:val="00952A1A"/>
    <w:rsid w:val="0095329E"/>
    <w:rsid w:val="0095378F"/>
    <w:rsid w:val="00953A0F"/>
    <w:rsid w:val="00953A2F"/>
    <w:rsid w:val="00953C21"/>
    <w:rsid w:val="00953C93"/>
    <w:rsid w:val="00953F7E"/>
    <w:rsid w:val="00954314"/>
    <w:rsid w:val="0095466C"/>
    <w:rsid w:val="00954D0D"/>
    <w:rsid w:val="00955277"/>
    <w:rsid w:val="009554BF"/>
    <w:rsid w:val="009559BD"/>
    <w:rsid w:val="00955D57"/>
    <w:rsid w:val="00955D5A"/>
    <w:rsid w:val="00955E01"/>
    <w:rsid w:val="009560AE"/>
    <w:rsid w:val="009563A8"/>
    <w:rsid w:val="00956940"/>
    <w:rsid w:val="00956C53"/>
    <w:rsid w:val="00956EBC"/>
    <w:rsid w:val="009575DE"/>
    <w:rsid w:val="0095767D"/>
    <w:rsid w:val="00957869"/>
    <w:rsid w:val="00957C0C"/>
    <w:rsid w:val="0096093F"/>
    <w:rsid w:val="00960986"/>
    <w:rsid w:val="00960C32"/>
    <w:rsid w:val="00960EAF"/>
    <w:rsid w:val="00961109"/>
    <w:rsid w:val="009612A3"/>
    <w:rsid w:val="00961556"/>
    <w:rsid w:val="00961B8B"/>
    <w:rsid w:val="00962491"/>
    <w:rsid w:val="00963177"/>
    <w:rsid w:val="00963C62"/>
    <w:rsid w:val="00963EF7"/>
    <w:rsid w:val="009646C5"/>
    <w:rsid w:val="00964882"/>
    <w:rsid w:val="009648AA"/>
    <w:rsid w:val="00964EEE"/>
    <w:rsid w:val="009651CE"/>
    <w:rsid w:val="00965316"/>
    <w:rsid w:val="009655D2"/>
    <w:rsid w:val="00965837"/>
    <w:rsid w:val="00965F91"/>
    <w:rsid w:val="00966021"/>
    <w:rsid w:val="0096638E"/>
    <w:rsid w:val="00967051"/>
    <w:rsid w:val="00967824"/>
    <w:rsid w:val="00967A68"/>
    <w:rsid w:val="00970536"/>
    <w:rsid w:val="009705D2"/>
    <w:rsid w:val="00970AFE"/>
    <w:rsid w:val="00970C5E"/>
    <w:rsid w:val="00970F84"/>
    <w:rsid w:val="00970FF1"/>
    <w:rsid w:val="009710DA"/>
    <w:rsid w:val="009718D4"/>
    <w:rsid w:val="00971FCB"/>
    <w:rsid w:val="00972142"/>
    <w:rsid w:val="00972AF2"/>
    <w:rsid w:val="00972B45"/>
    <w:rsid w:val="00972BA5"/>
    <w:rsid w:val="00972D47"/>
    <w:rsid w:val="0097315E"/>
    <w:rsid w:val="009731C3"/>
    <w:rsid w:val="0097374B"/>
    <w:rsid w:val="00973C0F"/>
    <w:rsid w:val="00973F8A"/>
    <w:rsid w:val="00975116"/>
    <w:rsid w:val="00976164"/>
    <w:rsid w:val="0097650D"/>
    <w:rsid w:val="009766D9"/>
    <w:rsid w:val="0097696F"/>
    <w:rsid w:val="009773B9"/>
    <w:rsid w:val="00977D08"/>
    <w:rsid w:val="00977F3F"/>
    <w:rsid w:val="00977F5A"/>
    <w:rsid w:val="009802DF"/>
    <w:rsid w:val="009803D9"/>
    <w:rsid w:val="0098045F"/>
    <w:rsid w:val="009804CF"/>
    <w:rsid w:val="0098112F"/>
    <w:rsid w:val="00981304"/>
    <w:rsid w:val="009814CE"/>
    <w:rsid w:val="009819FC"/>
    <w:rsid w:val="00981CDB"/>
    <w:rsid w:val="00981CF0"/>
    <w:rsid w:val="00982791"/>
    <w:rsid w:val="00982E35"/>
    <w:rsid w:val="00983082"/>
    <w:rsid w:val="00983569"/>
    <w:rsid w:val="00983997"/>
    <w:rsid w:val="009839C7"/>
    <w:rsid w:val="00983B0D"/>
    <w:rsid w:val="00983BB7"/>
    <w:rsid w:val="00983EA3"/>
    <w:rsid w:val="00983F9A"/>
    <w:rsid w:val="009842D6"/>
    <w:rsid w:val="009849C0"/>
    <w:rsid w:val="00984C23"/>
    <w:rsid w:val="00984C25"/>
    <w:rsid w:val="00985B19"/>
    <w:rsid w:val="00986271"/>
    <w:rsid w:val="009864B5"/>
    <w:rsid w:val="00986B41"/>
    <w:rsid w:val="00986C8E"/>
    <w:rsid w:val="00986CCD"/>
    <w:rsid w:val="00987901"/>
    <w:rsid w:val="00987E74"/>
    <w:rsid w:val="009900E3"/>
    <w:rsid w:val="00990D6C"/>
    <w:rsid w:val="0099112A"/>
    <w:rsid w:val="00991208"/>
    <w:rsid w:val="00991454"/>
    <w:rsid w:val="0099153D"/>
    <w:rsid w:val="0099185A"/>
    <w:rsid w:val="00991AC4"/>
    <w:rsid w:val="00991B4C"/>
    <w:rsid w:val="0099242A"/>
    <w:rsid w:val="009927C5"/>
    <w:rsid w:val="00993A0B"/>
    <w:rsid w:val="00993F5A"/>
    <w:rsid w:val="00994415"/>
    <w:rsid w:val="00994570"/>
    <w:rsid w:val="00994573"/>
    <w:rsid w:val="0099479C"/>
    <w:rsid w:val="009948EA"/>
    <w:rsid w:val="00994AD6"/>
    <w:rsid w:val="00994F34"/>
    <w:rsid w:val="0099535F"/>
    <w:rsid w:val="009954CC"/>
    <w:rsid w:val="009954EF"/>
    <w:rsid w:val="00995634"/>
    <w:rsid w:val="00995A9B"/>
    <w:rsid w:val="00995AC5"/>
    <w:rsid w:val="00995DD7"/>
    <w:rsid w:val="009963FF"/>
    <w:rsid w:val="00996595"/>
    <w:rsid w:val="0099721F"/>
    <w:rsid w:val="0099734C"/>
    <w:rsid w:val="009975DF"/>
    <w:rsid w:val="00997B38"/>
    <w:rsid w:val="00997BB5"/>
    <w:rsid w:val="00997C9E"/>
    <w:rsid w:val="00997CD7"/>
    <w:rsid w:val="009A0271"/>
    <w:rsid w:val="009A08EC"/>
    <w:rsid w:val="009A0F9C"/>
    <w:rsid w:val="009A104E"/>
    <w:rsid w:val="009A1282"/>
    <w:rsid w:val="009A12F5"/>
    <w:rsid w:val="009A163E"/>
    <w:rsid w:val="009A187B"/>
    <w:rsid w:val="009A1EA4"/>
    <w:rsid w:val="009A1F07"/>
    <w:rsid w:val="009A2560"/>
    <w:rsid w:val="009A2A27"/>
    <w:rsid w:val="009A455B"/>
    <w:rsid w:val="009A489D"/>
    <w:rsid w:val="009A4ACC"/>
    <w:rsid w:val="009A4B07"/>
    <w:rsid w:val="009A4D4A"/>
    <w:rsid w:val="009A4E80"/>
    <w:rsid w:val="009A4EAE"/>
    <w:rsid w:val="009A51BA"/>
    <w:rsid w:val="009A5637"/>
    <w:rsid w:val="009A57A1"/>
    <w:rsid w:val="009A5C76"/>
    <w:rsid w:val="009A6130"/>
    <w:rsid w:val="009A6530"/>
    <w:rsid w:val="009A6D7C"/>
    <w:rsid w:val="009A6EED"/>
    <w:rsid w:val="009A72D3"/>
    <w:rsid w:val="009A74DF"/>
    <w:rsid w:val="009A7931"/>
    <w:rsid w:val="009A7981"/>
    <w:rsid w:val="009A7EDB"/>
    <w:rsid w:val="009B0BC2"/>
    <w:rsid w:val="009B0F00"/>
    <w:rsid w:val="009B117D"/>
    <w:rsid w:val="009B2326"/>
    <w:rsid w:val="009B2558"/>
    <w:rsid w:val="009B2E04"/>
    <w:rsid w:val="009B30E6"/>
    <w:rsid w:val="009B31EE"/>
    <w:rsid w:val="009B35AA"/>
    <w:rsid w:val="009B3944"/>
    <w:rsid w:val="009B3AEB"/>
    <w:rsid w:val="009B3BA0"/>
    <w:rsid w:val="009B40D7"/>
    <w:rsid w:val="009B4B63"/>
    <w:rsid w:val="009B4DA0"/>
    <w:rsid w:val="009B57A1"/>
    <w:rsid w:val="009B5867"/>
    <w:rsid w:val="009B5D73"/>
    <w:rsid w:val="009B5DB2"/>
    <w:rsid w:val="009B7439"/>
    <w:rsid w:val="009B75C4"/>
    <w:rsid w:val="009B75D2"/>
    <w:rsid w:val="009B78A0"/>
    <w:rsid w:val="009B7D52"/>
    <w:rsid w:val="009B7ECE"/>
    <w:rsid w:val="009C0A25"/>
    <w:rsid w:val="009C0BFB"/>
    <w:rsid w:val="009C0C59"/>
    <w:rsid w:val="009C0E67"/>
    <w:rsid w:val="009C0F60"/>
    <w:rsid w:val="009C17CC"/>
    <w:rsid w:val="009C1975"/>
    <w:rsid w:val="009C1C8C"/>
    <w:rsid w:val="009C2015"/>
    <w:rsid w:val="009C2261"/>
    <w:rsid w:val="009C26FD"/>
    <w:rsid w:val="009C2B9C"/>
    <w:rsid w:val="009C35E2"/>
    <w:rsid w:val="009C3867"/>
    <w:rsid w:val="009C38DF"/>
    <w:rsid w:val="009C3B48"/>
    <w:rsid w:val="009C4BDC"/>
    <w:rsid w:val="009C4DC5"/>
    <w:rsid w:val="009C5257"/>
    <w:rsid w:val="009C53F0"/>
    <w:rsid w:val="009C5658"/>
    <w:rsid w:val="009C5AA9"/>
    <w:rsid w:val="009C5B01"/>
    <w:rsid w:val="009C6830"/>
    <w:rsid w:val="009C6CE6"/>
    <w:rsid w:val="009C6FE6"/>
    <w:rsid w:val="009C72A8"/>
    <w:rsid w:val="009C750A"/>
    <w:rsid w:val="009C7629"/>
    <w:rsid w:val="009C76A8"/>
    <w:rsid w:val="009C7AA4"/>
    <w:rsid w:val="009C7B6C"/>
    <w:rsid w:val="009C7BE0"/>
    <w:rsid w:val="009D001F"/>
    <w:rsid w:val="009D0182"/>
    <w:rsid w:val="009D023E"/>
    <w:rsid w:val="009D0303"/>
    <w:rsid w:val="009D0B11"/>
    <w:rsid w:val="009D0BC8"/>
    <w:rsid w:val="009D0C36"/>
    <w:rsid w:val="009D0E7F"/>
    <w:rsid w:val="009D112D"/>
    <w:rsid w:val="009D12F2"/>
    <w:rsid w:val="009D1AEC"/>
    <w:rsid w:val="009D2069"/>
    <w:rsid w:val="009D278E"/>
    <w:rsid w:val="009D29B1"/>
    <w:rsid w:val="009D29B5"/>
    <w:rsid w:val="009D3021"/>
    <w:rsid w:val="009D316D"/>
    <w:rsid w:val="009D355E"/>
    <w:rsid w:val="009D37A9"/>
    <w:rsid w:val="009D3C31"/>
    <w:rsid w:val="009D3FCE"/>
    <w:rsid w:val="009D3FD2"/>
    <w:rsid w:val="009D42B8"/>
    <w:rsid w:val="009D4D3C"/>
    <w:rsid w:val="009D508B"/>
    <w:rsid w:val="009D519E"/>
    <w:rsid w:val="009D55C5"/>
    <w:rsid w:val="009D584B"/>
    <w:rsid w:val="009D60AD"/>
    <w:rsid w:val="009D6698"/>
    <w:rsid w:val="009D69F5"/>
    <w:rsid w:val="009D7236"/>
    <w:rsid w:val="009D74D3"/>
    <w:rsid w:val="009D78E5"/>
    <w:rsid w:val="009E0AD2"/>
    <w:rsid w:val="009E113F"/>
    <w:rsid w:val="009E23EC"/>
    <w:rsid w:val="009E2E58"/>
    <w:rsid w:val="009E2E80"/>
    <w:rsid w:val="009E3515"/>
    <w:rsid w:val="009E37FA"/>
    <w:rsid w:val="009E3AC6"/>
    <w:rsid w:val="009E3FDB"/>
    <w:rsid w:val="009E4596"/>
    <w:rsid w:val="009E4A3C"/>
    <w:rsid w:val="009E4FB3"/>
    <w:rsid w:val="009E53C9"/>
    <w:rsid w:val="009E5790"/>
    <w:rsid w:val="009E5A04"/>
    <w:rsid w:val="009E5BFD"/>
    <w:rsid w:val="009E5CC6"/>
    <w:rsid w:val="009E5E6C"/>
    <w:rsid w:val="009E5F98"/>
    <w:rsid w:val="009E6470"/>
    <w:rsid w:val="009E6BA9"/>
    <w:rsid w:val="009E749D"/>
    <w:rsid w:val="009E75DB"/>
    <w:rsid w:val="009F052A"/>
    <w:rsid w:val="009F0EA0"/>
    <w:rsid w:val="009F12CC"/>
    <w:rsid w:val="009F14BA"/>
    <w:rsid w:val="009F1AB3"/>
    <w:rsid w:val="009F1C39"/>
    <w:rsid w:val="009F21EE"/>
    <w:rsid w:val="009F2652"/>
    <w:rsid w:val="009F27C6"/>
    <w:rsid w:val="009F2936"/>
    <w:rsid w:val="009F3703"/>
    <w:rsid w:val="009F42D2"/>
    <w:rsid w:val="009F4435"/>
    <w:rsid w:val="009F465A"/>
    <w:rsid w:val="009F4C1A"/>
    <w:rsid w:val="009F4FA9"/>
    <w:rsid w:val="009F4FEF"/>
    <w:rsid w:val="009F51C2"/>
    <w:rsid w:val="009F54CF"/>
    <w:rsid w:val="009F5604"/>
    <w:rsid w:val="009F600D"/>
    <w:rsid w:val="009F6A9C"/>
    <w:rsid w:val="009F6AAA"/>
    <w:rsid w:val="009F6FEA"/>
    <w:rsid w:val="009F73AC"/>
    <w:rsid w:val="009F7577"/>
    <w:rsid w:val="009F7FCF"/>
    <w:rsid w:val="00A00858"/>
    <w:rsid w:val="00A00960"/>
    <w:rsid w:val="00A00E9A"/>
    <w:rsid w:val="00A01663"/>
    <w:rsid w:val="00A01974"/>
    <w:rsid w:val="00A0203E"/>
    <w:rsid w:val="00A02406"/>
    <w:rsid w:val="00A02420"/>
    <w:rsid w:val="00A02587"/>
    <w:rsid w:val="00A0268D"/>
    <w:rsid w:val="00A0283E"/>
    <w:rsid w:val="00A02FFD"/>
    <w:rsid w:val="00A030DD"/>
    <w:rsid w:val="00A0357D"/>
    <w:rsid w:val="00A03A7E"/>
    <w:rsid w:val="00A04134"/>
    <w:rsid w:val="00A0442A"/>
    <w:rsid w:val="00A049A5"/>
    <w:rsid w:val="00A04E21"/>
    <w:rsid w:val="00A05074"/>
    <w:rsid w:val="00A06020"/>
    <w:rsid w:val="00A06398"/>
    <w:rsid w:val="00A06539"/>
    <w:rsid w:val="00A070DF"/>
    <w:rsid w:val="00A07451"/>
    <w:rsid w:val="00A07959"/>
    <w:rsid w:val="00A079CA"/>
    <w:rsid w:val="00A10522"/>
    <w:rsid w:val="00A10AC4"/>
    <w:rsid w:val="00A10B73"/>
    <w:rsid w:val="00A10CCC"/>
    <w:rsid w:val="00A10E41"/>
    <w:rsid w:val="00A1131E"/>
    <w:rsid w:val="00A11453"/>
    <w:rsid w:val="00A11C6B"/>
    <w:rsid w:val="00A12653"/>
    <w:rsid w:val="00A128AB"/>
    <w:rsid w:val="00A1339A"/>
    <w:rsid w:val="00A134AC"/>
    <w:rsid w:val="00A1380C"/>
    <w:rsid w:val="00A13FCE"/>
    <w:rsid w:val="00A1413A"/>
    <w:rsid w:val="00A1435A"/>
    <w:rsid w:val="00A1498F"/>
    <w:rsid w:val="00A14ABC"/>
    <w:rsid w:val="00A14C89"/>
    <w:rsid w:val="00A14D8B"/>
    <w:rsid w:val="00A15131"/>
    <w:rsid w:val="00A155FC"/>
    <w:rsid w:val="00A15A42"/>
    <w:rsid w:val="00A16A1D"/>
    <w:rsid w:val="00A16E2C"/>
    <w:rsid w:val="00A171F9"/>
    <w:rsid w:val="00A176F2"/>
    <w:rsid w:val="00A17718"/>
    <w:rsid w:val="00A178CB"/>
    <w:rsid w:val="00A201FA"/>
    <w:rsid w:val="00A211DD"/>
    <w:rsid w:val="00A212E1"/>
    <w:rsid w:val="00A21ACA"/>
    <w:rsid w:val="00A22E50"/>
    <w:rsid w:val="00A22F3E"/>
    <w:rsid w:val="00A22FD7"/>
    <w:rsid w:val="00A234CC"/>
    <w:rsid w:val="00A23503"/>
    <w:rsid w:val="00A2355C"/>
    <w:rsid w:val="00A236B8"/>
    <w:rsid w:val="00A2399E"/>
    <w:rsid w:val="00A23B07"/>
    <w:rsid w:val="00A23C4A"/>
    <w:rsid w:val="00A23CE4"/>
    <w:rsid w:val="00A23D82"/>
    <w:rsid w:val="00A23DB6"/>
    <w:rsid w:val="00A23E48"/>
    <w:rsid w:val="00A244E7"/>
    <w:rsid w:val="00A24522"/>
    <w:rsid w:val="00A24F7B"/>
    <w:rsid w:val="00A25304"/>
    <w:rsid w:val="00A255F3"/>
    <w:rsid w:val="00A258AF"/>
    <w:rsid w:val="00A2630E"/>
    <w:rsid w:val="00A26361"/>
    <w:rsid w:val="00A265CE"/>
    <w:rsid w:val="00A275B6"/>
    <w:rsid w:val="00A276AC"/>
    <w:rsid w:val="00A27786"/>
    <w:rsid w:val="00A27814"/>
    <w:rsid w:val="00A27ECA"/>
    <w:rsid w:val="00A30228"/>
    <w:rsid w:val="00A30563"/>
    <w:rsid w:val="00A307A3"/>
    <w:rsid w:val="00A308C3"/>
    <w:rsid w:val="00A3092A"/>
    <w:rsid w:val="00A30AA1"/>
    <w:rsid w:val="00A30BA5"/>
    <w:rsid w:val="00A312D5"/>
    <w:rsid w:val="00A31377"/>
    <w:rsid w:val="00A31569"/>
    <w:rsid w:val="00A322A1"/>
    <w:rsid w:val="00A3236F"/>
    <w:rsid w:val="00A32469"/>
    <w:rsid w:val="00A32701"/>
    <w:rsid w:val="00A32B57"/>
    <w:rsid w:val="00A332A9"/>
    <w:rsid w:val="00A3394F"/>
    <w:rsid w:val="00A33BBA"/>
    <w:rsid w:val="00A34388"/>
    <w:rsid w:val="00A345D2"/>
    <w:rsid w:val="00A346E8"/>
    <w:rsid w:val="00A347B8"/>
    <w:rsid w:val="00A3497F"/>
    <w:rsid w:val="00A34C00"/>
    <w:rsid w:val="00A34FA4"/>
    <w:rsid w:val="00A35519"/>
    <w:rsid w:val="00A3551D"/>
    <w:rsid w:val="00A35831"/>
    <w:rsid w:val="00A35884"/>
    <w:rsid w:val="00A36626"/>
    <w:rsid w:val="00A367BA"/>
    <w:rsid w:val="00A3696E"/>
    <w:rsid w:val="00A36F3C"/>
    <w:rsid w:val="00A37047"/>
    <w:rsid w:val="00A37322"/>
    <w:rsid w:val="00A374EA"/>
    <w:rsid w:val="00A40557"/>
    <w:rsid w:val="00A406E3"/>
    <w:rsid w:val="00A4088F"/>
    <w:rsid w:val="00A40916"/>
    <w:rsid w:val="00A413A0"/>
    <w:rsid w:val="00A416D2"/>
    <w:rsid w:val="00A41A27"/>
    <w:rsid w:val="00A41B23"/>
    <w:rsid w:val="00A425B8"/>
    <w:rsid w:val="00A43032"/>
    <w:rsid w:val="00A43120"/>
    <w:rsid w:val="00A434D6"/>
    <w:rsid w:val="00A4373A"/>
    <w:rsid w:val="00A43C01"/>
    <w:rsid w:val="00A43CE0"/>
    <w:rsid w:val="00A44424"/>
    <w:rsid w:val="00A44694"/>
    <w:rsid w:val="00A44ACE"/>
    <w:rsid w:val="00A44FDE"/>
    <w:rsid w:val="00A451D7"/>
    <w:rsid w:val="00A4557C"/>
    <w:rsid w:val="00A456FA"/>
    <w:rsid w:val="00A45DF3"/>
    <w:rsid w:val="00A46304"/>
    <w:rsid w:val="00A46375"/>
    <w:rsid w:val="00A463E6"/>
    <w:rsid w:val="00A46530"/>
    <w:rsid w:val="00A4661F"/>
    <w:rsid w:val="00A46898"/>
    <w:rsid w:val="00A46CA5"/>
    <w:rsid w:val="00A4721B"/>
    <w:rsid w:val="00A472F7"/>
    <w:rsid w:val="00A476AE"/>
    <w:rsid w:val="00A500FF"/>
    <w:rsid w:val="00A50555"/>
    <w:rsid w:val="00A50D9E"/>
    <w:rsid w:val="00A517CB"/>
    <w:rsid w:val="00A520C5"/>
    <w:rsid w:val="00A52176"/>
    <w:rsid w:val="00A529E0"/>
    <w:rsid w:val="00A52A76"/>
    <w:rsid w:val="00A52C97"/>
    <w:rsid w:val="00A52E7B"/>
    <w:rsid w:val="00A531D0"/>
    <w:rsid w:val="00A53422"/>
    <w:rsid w:val="00A535EA"/>
    <w:rsid w:val="00A5382D"/>
    <w:rsid w:val="00A53862"/>
    <w:rsid w:val="00A53C73"/>
    <w:rsid w:val="00A53D43"/>
    <w:rsid w:val="00A53E74"/>
    <w:rsid w:val="00A53F8B"/>
    <w:rsid w:val="00A54BE7"/>
    <w:rsid w:val="00A54EA6"/>
    <w:rsid w:val="00A558A2"/>
    <w:rsid w:val="00A55980"/>
    <w:rsid w:val="00A55A30"/>
    <w:rsid w:val="00A55A96"/>
    <w:rsid w:val="00A5688C"/>
    <w:rsid w:val="00A56AA3"/>
    <w:rsid w:val="00A60292"/>
    <w:rsid w:val="00A60444"/>
    <w:rsid w:val="00A60F45"/>
    <w:rsid w:val="00A6185D"/>
    <w:rsid w:val="00A61A8E"/>
    <w:rsid w:val="00A61CD6"/>
    <w:rsid w:val="00A6200B"/>
    <w:rsid w:val="00A6211B"/>
    <w:rsid w:val="00A62229"/>
    <w:rsid w:val="00A6240C"/>
    <w:rsid w:val="00A625F0"/>
    <w:rsid w:val="00A627D8"/>
    <w:rsid w:val="00A628AC"/>
    <w:rsid w:val="00A628EC"/>
    <w:rsid w:val="00A629D8"/>
    <w:rsid w:val="00A62D89"/>
    <w:rsid w:val="00A62F4A"/>
    <w:rsid w:val="00A63244"/>
    <w:rsid w:val="00A63430"/>
    <w:rsid w:val="00A6353F"/>
    <w:rsid w:val="00A63B2D"/>
    <w:rsid w:val="00A63C48"/>
    <w:rsid w:val="00A63C4C"/>
    <w:rsid w:val="00A64D09"/>
    <w:rsid w:val="00A64DCD"/>
    <w:rsid w:val="00A64F57"/>
    <w:rsid w:val="00A65176"/>
    <w:rsid w:val="00A65456"/>
    <w:rsid w:val="00A655A3"/>
    <w:rsid w:val="00A65A0E"/>
    <w:rsid w:val="00A65B05"/>
    <w:rsid w:val="00A65F47"/>
    <w:rsid w:val="00A661BE"/>
    <w:rsid w:val="00A6625B"/>
    <w:rsid w:val="00A66C07"/>
    <w:rsid w:val="00A671C9"/>
    <w:rsid w:val="00A6729E"/>
    <w:rsid w:val="00A67971"/>
    <w:rsid w:val="00A679C7"/>
    <w:rsid w:val="00A67C28"/>
    <w:rsid w:val="00A67C3A"/>
    <w:rsid w:val="00A67EA2"/>
    <w:rsid w:val="00A70464"/>
    <w:rsid w:val="00A70E9B"/>
    <w:rsid w:val="00A711C4"/>
    <w:rsid w:val="00A712C1"/>
    <w:rsid w:val="00A71BB8"/>
    <w:rsid w:val="00A73109"/>
    <w:rsid w:val="00A7332C"/>
    <w:rsid w:val="00A7337E"/>
    <w:rsid w:val="00A73630"/>
    <w:rsid w:val="00A738A8"/>
    <w:rsid w:val="00A73C9E"/>
    <w:rsid w:val="00A7443C"/>
    <w:rsid w:val="00A74933"/>
    <w:rsid w:val="00A7499C"/>
    <w:rsid w:val="00A74DA4"/>
    <w:rsid w:val="00A74FD1"/>
    <w:rsid w:val="00A74FEF"/>
    <w:rsid w:val="00A7513B"/>
    <w:rsid w:val="00A75B44"/>
    <w:rsid w:val="00A75C13"/>
    <w:rsid w:val="00A75D0D"/>
    <w:rsid w:val="00A76270"/>
    <w:rsid w:val="00A76864"/>
    <w:rsid w:val="00A76A44"/>
    <w:rsid w:val="00A76B48"/>
    <w:rsid w:val="00A76EFF"/>
    <w:rsid w:val="00A77640"/>
    <w:rsid w:val="00A77D5E"/>
    <w:rsid w:val="00A802B9"/>
    <w:rsid w:val="00A806F2"/>
    <w:rsid w:val="00A808C1"/>
    <w:rsid w:val="00A81006"/>
    <w:rsid w:val="00A814FB"/>
    <w:rsid w:val="00A81669"/>
    <w:rsid w:val="00A81C3E"/>
    <w:rsid w:val="00A81FF8"/>
    <w:rsid w:val="00A82178"/>
    <w:rsid w:val="00A82428"/>
    <w:rsid w:val="00A826AA"/>
    <w:rsid w:val="00A835C7"/>
    <w:rsid w:val="00A83E17"/>
    <w:rsid w:val="00A84077"/>
    <w:rsid w:val="00A84596"/>
    <w:rsid w:val="00A8464E"/>
    <w:rsid w:val="00A86691"/>
    <w:rsid w:val="00A86A97"/>
    <w:rsid w:val="00A87C3C"/>
    <w:rsid w:val="00A87E23"/>
    <w:rsid w:val="00A9011A"/>
    <w:rsid w:val="00A90126"/>
    <w:rsid w:val="00A9073E"/>
    <w:rsid w:val="00A90951"/>
    <w:rsid w:val="00A90991"/>
    <w:rsid w:val="00A90D95"/>
    <w:rsid w:val="00A91CEB"/>
    <w:rsid w:val="00A91EDD"/>
    <w:rsid w:val="00A92357"/>
    <w:rsid w:val="00A926E8"/>
    <w:rsid w:val="00A927B5"/>
    <w:rsid w:val="00A929D6"/>
    <w:rsid w:val="00A93122"/>
    <w:rsid w:val="00A931EE"/>
    <w:rsid w:val="00A933FB"/>
    <w:rsid w:val="00A93B6A"/>
    <w:rsid w:val="00A94330"/>
    <w:rsid w:val="00A94BAC"/>
    <w:rsid w:val="00A94CA4"/>
    <w:rsid w:val="00A94F38"/>
    <w:rsid w:val="00A951EC"/>
    <w:rsid w:val="00A95F55"/>
    <w:rsid w:val="00A96164"/>
    <w:rsid w:val="00A96389"/>
    <w:rsid w:val="00A96A64"/>
    <w:rsid w:val="00A96DB9"/>
    <w:rsid w:val="00A96FC0"/>
    <w:rsid w:val="00A9737D"/>
    <w:rsid w:val="00AA0065"/>
    <w:rsid w:val="00AA0358"/>
    <w:rsid w:val="00AA04FE"/>
    <w:rsid w:val="00AA064A"/>
    <w:rsid w:val="00AA077F"/>
    <w:rsid w:val="00AA0C39"/>
    <w:rsid w:val="00AA11AB"/>
    <w:rsid w:val="00AA14E1"/>
    <w:rsid w:val="00AA15E5"/>
    <w:rsid w:val="00AA18CE"/>
    <w:rsid w:val="00AA1F5B"/>
    <w:rsid w:val="00AA1F70"/>
    <w:rsid w:val="00AA232D"/>
    <w:rsid w:val="00AA23B6"/>
    <w:rsid w:val="00AA241F"/>
    <w:rsid w:val="00AA249F"/>
    <w:rsid w:val="00AA251C"/>
    <w:rsid w:val="00AA2602"/>
    <w:rsid w:val="00AA30DB"/>
    <w:rsid w:val="00AA390F"/>
    <w:rsid w:val="00AA39A8"/>
    <w:rsid w:val="00AA3D63"/>
    <w:rsid w:val="00AA3D7D"/>
    <w:rsid w:val="00AA4180"/>
    <w:rsid w:val="00AA48CB"/>
    <w:rsid w:val="00AA492E"/>
    <w:rsid w:val="00AA4EAA"/>
    <w:rsid w:val="00AA5094"/>
    <w:rsid w:val="00AA51C2"/>
    <w:rsid w:val="00AA52C4"/>
    <w:rsid w:val="00AA5402"/>
    <w:rsid w:val="00AA5595"/>
    <w:rsid w:val="00AA56A6"/>
    <w:rsid w:val="00AA63F7"/>
    <w:rsid w:val="00AA6914"/>
    <w:rsid w:val="00AA6BED"/>
    <w:rsid w:val="00AA6D2B"/>
    <w:rsid w:val="00AA6EB0"/>
    <w:rsid w:val="00AA73BE"/>
    <w:rsid w:val="00AA7999"/>
    <w:rsid w:val="00AA7A1D"/>
    <w:rsid w:val="00AA7E78"/>
    <w:rsid w:val="00AB041D"/>
    <w:rsid w:val="00AB070A"/>
    <w:rsid w:val="00AB07C2"/>
    <w:rsid w:val="00AB07C6"/>
    <w:rsid w:val="00AB0B50"/>
    <w:rsid w:val="00AB0C27"/>
    <w:rsid w:val="00AB0DFF"/>
    <w:rsid w:val="00AB11E3"/>
    <w:rsid w:val="00AB1B4E"/>
    <w:rsid w:val="00AB20AD"/>
    <w:rsid w:val="00AB20F9"/>
    <w:rsid w:val="00AB2202"/>
    <w:rsid w:val="00AB2609"/>
    <w:rsid w:val="00AB2B67"/>
    <w:rsid w:val="00AB2DFB"/>
    <w:rsid w:val="00AB30C1"/>
    <w:rsid w:val="00AB3153"/>
    <w:rsid w:val="00AB3585"/>
    <w:rsid w:val="00AB3603"/>
    <w:rsid w:val="00AB42F8"/>
    <w:rsid w:val="00AB4775"/>
    <w:rsid w:val="00AB4829"/>
    <w:rsid w:val="00AB4920"/>
    <w:rsid w:val="00AB4E6D"/>
    <w:rsid w:val="00AB5D25"/>
    <w:rsid w:val="00AB5FB4"/>
    <w:rsid w:val="00AB6870"/>
    <w:rsid w:val="00AB698F"/>
    <w:rsid w:val="00AB751F"/>
    <w:rsid w:val="00AB75EA"/>
    <w:rsid w:val="00AB7695"/>
    <w:rsid w:val="00AB77BD"/>
    <w:rsid w:val="00AC1B65"/>
    <w:rsid w:val="00AC229A"/>
    <w:rsid w:val="00AC23C3"/>
    <w:rsid w:val="00AC23DE"/>
    <w:rsid w:val="00AC2B62"/>
    <w:rsid w:val="00AC2EA7"/>
    <w:rsid w:val="00AC319D"/>
    <w:rsid w:val="00AC398B"/>
    <w:rsid w:val="00AC39D9"/>
    <w:rsid w:val="00AC3C88"/>
    <w:rsid w:val="00AC4176"/>
    <w:rsid w:val="00AC4EEC"/>
    <w:rsid w:val="00AC585A"/>
    <w:rsid w:val="00AC6279"/>
    <w:rsid w:val="00AC709E"/>
    <w:rsid w:val="00AC7384"/>
    <w:rsid w:val="00AC79DD"/>
    <w:rsid w:val="00AC7AF7"/>
    <w:rsid w:val="00AD03DA"/>
    <w:rsid w:val="00AD0759"/>
    <w:rsid w:val="00AD14B4"/>
    <w:rsid w:val="00AD1780"/>
    <w:rsid w:val="00AD1940"/>
    <w:rsid w:val="00AD1CC9"/>
    <w:rsid w:val="00AD1E26"/>
    <w:rsid w:val="00AD283F"/>
    <w:rsid w:val="00AD2964"/>
    <w:rsid w:val="00AD2AB7"/>
    <w:rsid w:val="00AD2BC5"/>
    <w:rsid w:val="00AD2DF0"/>
    <w:rsid w:val="00AD3CB5"/>
    <w:rsid w:val="00AD3F68"/>
    <w:rsid w:val="00AD3FE7"/>
    <w:rsid w:val="00AD4131"/>
    <w:rsid w:val="00AD4157"/>
    <w:rsid w:val="00AD449C"/>
    <w:rsid w:val="00AD48E3"/>
    <w:rsid w:val="00AD4975"/>
    <w:rsid w:val="00AD4988"/>
    <w:rsid w:val="00AD589C"/>
    <w:rsid w:val="00AD5953"/>
    <w:rsid w:val="00AD5B4A"/>
    <w:rsid w:val="00AD6580"/>
    <w:rsid w:val="00AD6678"/>
    <w:rsid w:val="00AD6711"/>
    <w:rsid w:val="00AD67EC"/>
    <w:rsid w:val="00AD6BE8"/>
    <w:rsid w:val="00AD7617"/>
    <w:rsid w:val="00AD772E"/>
    <w:rsid w:val="00AD77A3"/>
    <w:rsid w:val="00AD7972"/>
    <w:rsid w:val="00AD79C2"/>
    <w:rsid w:val="00AD7EE1"/>
    <w:rsid w:val="00AE00CD"/>
    <w:rsid w:val="00AE11FF"/>
    <w:rsid w:val="00AE1284"/>
    <w:rsid w:val="00AE167B"/>
    <w:rsid w:val="00AE1ADB"/>
    <w:rsid w:val="00AE1B15"/>
    <w:rsid w:val="00AE1BD0"/>
    <w:rsid w:val="00AE1D3E"/>
    <w:rsid w:val="00AE237B"/>
    <w:rsid w:val="00AE26EB"/>
    <w:rsid w:val="00AE2AB6"/>
    <w:rsid w:val="00AE3184"/>
    <w:rsid w:val="00AE3AFD"/>
    <w:rsid w:val="00AE4001"/>
    <w:rsid w:val="00AE4212"/>
    <w:rsid w:val="00AE428D"/>
    <w:rsid w:val="00AE4756"/>
    <w:rsid w:val="00AE4922"/>
    <w:rsid w:val="00AE4CB6"/>
    <w:rsid w:val="00AE5176"/>
    <w:rsid w:val="00AE5200"/>
    <w:rsid w:val="00AE58BF"/>
    <w:rsid w:val="00AE6183"/>
    <w:rsid w:val="00AE66AD"/>
    <w:rsid w:val="00AE6EF7"/>
    <w:rsid w:val="00AE70F2"/>
    <w:rsid w:val="00AE711F"/>
    <w:rsid w:val="00AF0DDF"/>
    <w:rsid w:val="00AF10E4"/>
    <w:rsid w:val="00AF1911"/>
    <w:rsid w:val="00AF22DA"/>
    <w:rsid w:val="00AF3124"/>
    <w:rsid w:val="00AF379A"/>
    <w:rsid w:val="00AF39E3"/>
    <w:rsid w:val="00AF4327"/>
    <w:rsid w:val="00AF4512"/>
    <w:rsid w:val="00AF4743"/>
    <w:rsid w:val="00AF4885"/>
    <w:rsid w:val="00AF490B"/>
    <w:rsid w:val="00AF5173"/>
    <w:rsid w:val="00AF54DD"/>
    <w:rsid w:val="00AF57B3"/>
    <w:rsid w:val="00AF5951"/>
    <w:rsid w:val="00AF64F8"/>
    <w:rsid w:val="00AF69DC"/>
    <w:rsid w:val="00AF6D04"/>
    <w:rsid w:val="00AF6EF7"/>
    <w:rsid w:val="00AF6EFF"/>
    <w:rsid w:val="00AF763B"/>
    <w:rsid w:val="00AF7888"/>
    <w:rsid w:val="00B00C08"/>
    <w:rsid w:val="00B01DB7"/>
    <w:rsid w:val="00B02017"/>
    <w:rsid w:val="00B0225E"/>
    <w:rsid w:val="00B0237A"/>
    <w:rsid w:val="00B0316B"/>
    <w:rsid w:val="00B03C20"/>
    <w:rsid w:val="00B04184"/>
    <w:rsid w:val="00B041D8"/>
    <w:rsid w:val="00B0423E"/>
    <w:rsid w:val="00B0447C"/>
    <w:rsid w:val="00B0479F"/>
    <w:rsid w:val="00B04886"/>
    <w:rsid w:val="00B04A6D"/>
    <w:rsid w:val="00B04BA3"/>
    <w:rsid w:val="00B04D6A"/>
    <w:rsid w:val="00B04D6C"/>
    <w:rsid w:val="00B04D7C"/>
    <w:rsid w:val="00B0599B"/>
    <w:rsid w:val="00B05CD8"/>
    <w:rsid w:val="00B05EAC"/>
    <w:rsid w:val="00B05FE2"/>
    <w:rsid w:val="00B07041"/>
    <w:rsid w:val="00B073C6"/>
    <w:rsid w:val="00B07BD2"/>
    <w:rsid w:val="00B105A1"/>
    <w:rsid w:val="00B109DB"/>
    <w:rsid w:val="00B10B94"/>
    <w:rsid w:val="00B10E5A"/>
    <w:rsid w:val="00B10E7B"/>
    <w:rsid w:val="00B110AF"/>
    <w:rsid w:val="00B1119A"/>
    <w:rsid w:val="00B114BB"/>
    <w:rsid w:val="00B11A38"/>
    <w:rsid w:val="00B1258C"/>
    <w:rsid w:val="00B12927"/>
    <w:rsid w:val="00B13280"/>
    <w:rsid w:val="00B136E8"/>
    <w:rsid w:val="00B13D33"/>
    <w:rsid w:val="00B14194"/>
    <w:rsid w:val="00B14228"/>
    <w:rsid w:val="00B14476"/>
    <w:rsid w:val="00B14548"/>
    <w:rsid w:val="00B145CD"/>
    <w:rsid w:val="00B1460F"/>
    <w:rsid w:val="00B1487D"/>
    <w:rsid w:val="00B14E0F"/>
    <w:rsid w:val="00B15525"/>
    <w:rsid w:val="00B15C67"/>
    <w:rsid w:val="00B16226"/>
    <w:rsid w:val="00B1657B"/>
    <w:rsid w:val="00B16586"/>
    <w:rsid w:val="00B167AE"/>
    <w:rsid w:val="00B16E4C"/>
    <w:rsid w:val="00B1711B"/>
    <w:rsid w:val="00B1750E"/>
    <w:rsid w:val="00B176C8"/>
    <w:rsid w:val="00B17EDF"/>
    <w:rsid w:val="00B17F8D"/>
    <w:rsid w:val="00B201AE"/>
    <w:rsid w:val="00B20290"/>
    <w:rsid w:val="00B206D2"/>
    <w:rsid w:val="00B20F8D"/>
    <w:rsid w:val="00B2132A"/>
    <w:rsid w:val="00B213C5"/>
    <w:rsid w:val="00B2171A"/>
    <w:rsid w:val="00B22AF6"/>
    <w:rsid w:val="00B22B7C"/>
    <w:rsid w:val="00B22C8D"/>
    <w:rsid w:val="00B22E26"/>
    <w:rsid w:val="00B22F1A"/>
    <w:rsid w:val="00B23505"/>
    <w:rsid w:val="00B23830"/>
    <w:rsid w:val="00B238CB"/>
    <w:rsid w:val="00B24778"/>
    <w:rsid w:val="00B247C6"/>
    <w:rsid w:val="00B24AD7"/>
    <w:rsid w:val="00B24AE3"/>
    <w:rsid w:val="00B253E9"/>
    <w:rsid w:val="00B25ED2"/>
    <w:rsid w:val="00B26066"/>
    <w:rsid w:val="00B260C3"/>
    <w:rsid w:val="00B26739"/>
    <w:rsid w:val="00B26DCB"/>
    <w:rsid w:val="00B2704D"/>
    <w:rsid w:val="00B279EF"/>
    <w:rsid w:val="00B27CA5"/>
    <w:rsid w:val="00B27F75"/>
    <w:rsid w:val="00B3069A"/>
    <w:rsid w:val="00B3075F"/>
    <w:rsid w:val="00B30A34"/>
    <w:rsid w:val="00B31185"/>
    <w:rsid w:val="00B311E7"/>
    <w:rsid w:val="00B3162D"/>
    <w:rsid w:val="00B31896"/>
    <w:rsid w:val="00B320D0"/>
    <w:rsid w:val="00B322A1"/>
    <w:rsid w:val="00B32907"/>
    <w:rsid w:val="00B3292D"/>
    <w:rsid w:val="00B32C53"/>
    <w:rsid w:val="00B3333B"/>
    <w:rsid w:val="00B33431"/>
    <w:rsid w:val="00B33572"/>
    <w:rsid w:val="00B33864"/>
    <w:rsid w:val="00B339D0"/>
    <w:rsid w:val="00B34040"/>
    <w:rsid w:val="00B34330"/>
    <w:rsid w:val="00B345AF"/>
    <w:rsid w:val="00B34787"/>
    <w:rsid w:val="00B34D0B"/>
    <w:rsid w:val="00B3535C"/>
    <w:rsid w:val="00B3575B"/>
    <w:rsid w:val="00B358EF"/>
    <w:rsid w:val="00B35F05"/>
    <w:rsid w:val="00B3659D"/>
    <w:rsid w:val="00B3665F"/>
    <w:rsid w:val="00B36E4E"/>
    <w:rsid w:val="00B3707F"/>
    <w:rsid w:val="00B3715A"/>
    <w:rsid w:val="00B37194"/>
    <w:rsid w:val="00B3757D"/>
    <w:rsid w:val="00B37786"/>
    <w:rsid w:val="00B37C74"/>
    <w:rsid w:val="00B402ED"/>
    <w:rsid w:val="00B4040B"/>
    <w:rsid w:val="00B406F2"/>
    <w:rsid w:val="00B40771"/>
    <w:rsid w:val="00B4133A"/>
    <w:rsid w:val="00B41A34"/>
    <w:rsid w:val="00B41B46"/>
    <w:rsid w:val="00B41B4F"/>
    <w:rsid w:val="00B41BE5"/>
    <w:rsid w:val="00B41EC4"/>
    <w:rsid w:val="00B42041"/>
    <w:rsid w:val="00B423C0"/>
    <w:rsid w:val="00B425B1"/>
    <w:rsid w:val="00B42C8C"/>
    <w:rsid w:val="00B42EFF"/>
    <w:rsid w:val="00B43A0C"/>
    <w:rsid w:val="00B43B02"/>
    <w:rsid w:val="00B43C35"/>
    <w:rsid w:val="00B445F4"/>
    <w:rsid w:val="00B44893"/>
    <w:rsid w:val="00B44A3E"/>
    <w:rsid w:val="00B44D0F"/>
    <w:rsid w:val="00B45234"/>
    <w:rsid w:val="00B4565F"/>
    <w:rsid w:val="00B4569B"/>
    <w:rsid w:val="00B457A0"/>
    <w:rsid w:val="00B4591A"/>
    <w:rsid w:val="00B45DE1"/>
    <w:rsid w:val="00B45E18"/>
    <w:rsid w:val="00B461EE"/>
    <w:rsid w:val="00B469CD"/>
    <w:rsid w:val="00B46BFE"/>
    <w:rsid w:val="00B47093"/>
    <w:rsid w:val="00B479E3"/>
    <w:rsid w:val="00B47B4E"/>
    <w:rsid w:val="00B47D80"/>
    <w:rsid w:val="00B47F38"/>
    <w:rsid w:val="00B50C9F"/>
    <w:rsid w:val="00B50F24"/>
    <w:rsid w:val="00B51082"/>
    <w:rsid w:val="00B510A8"/>
    <w:rsid w:val="00B516D2"/>
    <w:rsid w:val="00B5171D"/>
    <w:rsid w:val="00B51F8E"/>
    <w:rsid w:val="00B52143"/>
    <w:rsid w:val="00B52661"/>
    <w:rsid w:val="00B52707"/>
    <w:rsid w:val="00B52744"/>
    <w:rsid w:val="00B52B43"/>
    <w:rsid w:val="00B52E49"/>
    <w:rsid w:val="00B530D2"/>
    <w:rsid w:val="00B530DA"/>
    <w:rsid w:val="00B53D8F"/>
    <w:rsid w:val="00B53F2D"/>
    <w:rsid w:val="00B540D2"/>
    <w:rsid w:val="00B547E9"/>
    <w:rsid w:val="00B54CA1"/>
    <w:rsid w:val="00B54D37"/>
    <w:rsid w:val="00B54F4D"/>
    <w:rsid w:val="00B551FF"/>
    <w:rsid w:val="00B553C5"/>
    <w:rsid w:val="00B555E8"/>
    <w:rsid w:val="00B55B02"/>
    <w:rsid w:val="00B55CBC"/>
    <w:rsid w:val="00B55F43"/>
    <w:rsid w:val="00B5600D"/>
    <w:rsid w:val="00B56817"/>
    <w:rsid w:val="00B57390"/>
    <w:rsid w:val="00B5756E"/>
    <w:rsid w:val="00B57BD9"/>
    <w:rsid w:val="00B61260"/>
    <w:rsid w:val="00B61431"/>
    <w:rsid w:val="00B61A9B"/>
    <w:rsid w:val="00B61BE0"/>
    <w:rsid w:val="00B61C47"/>
    <w:rsid w:val="00B61CC2"/>
    <w:rsid w:val="00B61E2C"/>
    <w:rsid w:val="00B625C6"/>
    <w:rsid w:val="00B62F3F"/>
    <w:rsid w:val="00B6338C"/>
    <w:rsid w:val="00B63522"/>
    <w:rsid w:val="00B63746"/>
    <w:rsid w:val="00B6376A"/>
    <w:rsid w:val="00B63BF5"/>
    <w:rsid w:val="00B63C44"/>
    <w:rsid w:val="00B63F8C"/>
    <w:rsid w:val="00B6410E"/>
    <w:rsid w:val="00B645AC"/>
    <w:rsid w:val="00B6470B"/>
    <w:rsid w:val="00B6507E"/>
    <w:rsid w:val="00B653A8"/>
    <w:rsid w:val="00B65530"/>
    <w:rsid w:val="00B657F3"/>
    <w:rsid w:val="00B65834"/>
    <w:rsid w:val="00B65F54"/>
    <w:rsid w:val="00B65F9D"/>
    <w:rsid w:val="00B65FA9"/>
    <w:rsid w:val="00B66012"/>
    <w:rsid w:val="00B6665D"/>
    <w:rsid w:val="00B67182"/>
    <w:rsid w:val="00B67365"/>
    <w:rsid w:val="00B6757D"/>
    <w:rsid w:val="00B67676"/>
    <w:rsid w:val="00B6778C"/>
    <w:rsid w:val="00B67A38"/>
    <w:rsid w:val="00B67ACD"/>
    <w:rsid w:val="00B67F1A"/>
    <w:rsid w:val="00B7093A"/>
    <w:rsid w:val="00B710CD"/>
    <w:rsid w:val="00B71A89"/>
    <w:rsid w:val="00B71B35"/>
    <w:rsid w:val="00B721D9"/>
    <w:rsid w:val="00B72489"/>
    <w:rsid w:val="00B7249B"/>
    <w:rsid w:val="00B7257C"/>
    <w:rsid w:val="00B72F4E"/>
    <w:rsid w:val="00B73418"/>
    <w:rsid w:val="00B73463"/>
    <w:rsid w:val="00B73A1D"/>
    <w:rsid w:val="00B74767"/>
    <w:rsid w:val="00B7493F"/>
    <w:rsid w:val="00B74D4F"/>
    <w:rsid w:val="00B7626B"/>
    <w:rsid w:val="00B765DF"/>
    <w:rsid w:val="00B76FE2"/>
    <w:rsid w:val="00B77E71"/>
    <w:rsid w:val="00B802EB"/>
    <w:rsid w:val="00B8030F"/>
    <w:rsid w:val="00B8066D"/>
    <w:rsid w:val="00B813F5"/>
    <w:rsid w:val="00B815EE"/>
    <w:rsid w:val="00B81B66"/>
    <w:rsid w:val="00B81DAB"/>
    <w:rsid w:val="00B820A7"/>
    <w:rsid w:val="00B827F0"/>
    <w:rsid w:val="00B82830"/>
    <w:rsid w:val="00B82D66"/>
    <w:rsid w:val="00B83B85"/>
    <w:rsid w:val="00B83CC2"/>
    <w:rsid w:val="00B83D0C"/>
    <w:rsid w:val="00B84300"/>
    <w:rsid w:val="00B84527"/>
    <w:rsid w:val="00B847F1"/>
    <w:rsid w:val="00B84BCD"/>
    <w:rsid w:val="00B84BE0"/>
    <w:rsid w:val="00B84D50"/>
    <w:rsid w:val="00B84DB0"/>
    <w:rsid w:val="00B84EC1"/>
    <w:rsid w:val="00B855E1"/>
    <w:rsid w:val="00B858B2"/>
    <w:rsid w:val="00B85AA2"/>
    <w:rsid w:val="00B85B08"/>
    <w:rsid w:val="00B85CAE"/>
    <w:rsid w:val="00B8682A"/>
    <w:rsid w:val="00B869E0"/>
    <w:rsid w:val="00B86B60"/>
    <w:rsid w:val="00B86CA0"/>
    <w:rsid w:val="00B86DD0"/>
    <w:rsid w:val="00B86F60"/>
    <w:rsid w:val="00B87153"/>
    <w:rsid w:val="00B872D0"/>
    <w:rsid w:val="00B901A2"/>
    <w:rsid w:val="00B901C9"/>
    <w:rsid w:val="00B90302"/>
    <w:rsid w:val="00B90CDC"/>
    <w:rsid w:val="00B90E2F"/>
    <w:rsid w:val="00B90EA7"/>
    <w:rsid w:val="00B90F76"/>
    <w:rsid w:val="00B910F8"/>
    <w:rsid w:val="00B915F6"/>
    <w:rsid w:val="00B91A4B"/>
    <w:rsid w:val="00B91E07"/>
    <w:rsid w:val="00B91EBA"/>
    <w:rsid w:val="00B92059"/>
    <w:rsid w:val="00B92628"/>
    <w:rsid w:val="00B92767"/>
    <w:rsid w:val="00B92D76"/>
    <w:rsid w:val="00B92F5E"/>
    <w:rsid w:val="00B92F95"/>
    <w:rsid w:val="00B93053"/>
    <w:rsid w:val="00B934C2"/>
    <w:rsid w:val="00B9391C"/>
    <w:rsid w:val="00B93B3D"/>
    <w:rsid w:val="00B9400E"/>
    <w:rsid w:val="00B94124"/>
    <w:rsid w:val="00B941D2"/>
    <w:rsid w:val="00B9496B"/>
    <w:rsid w:val="00B94D88"/>
    <w:rsid w:val="00B95053"/>
    <w:rsid w:val="00B956A7"/>
    <w:rsid w:val="00B956D7"/>
    <w:rsid w:val="00B95C00"/>
    <w:rsid w:val="00B95F34"/>
    <w:rsid w:val="00B960B9"/>
    <w:rsid w:val="00B9680B"/>
    <w:rsid w:val="00B96FD3"/>
    <w:rsid w:val="00B974C9"/>
    <w:rsid w:val="00B975F9"/>
    <w:rsid w:val="00B97B14"/>
    <w:rsid w:val="00B97E42"/>
    <w:rsid w:val="00B97EE3"/>
    <w:rsid w:val="00BA0084"/>
    <w:rsid w:val="00BA02CB"/>
    <w:rsid w:val="00BA0414"/>
    <w:rsid w:val="00BA044B"/>
    <w:rsid w:val="00BA04DC"/>
    <w:rsid w:val="00BA0B44"/>
    <w:rsid w:val="00BA0F6C"/>
    <w:rsid w:val="00BA126B"/>
    <w:rsid w:val="00BA128B"/>
    <w:rsid w:val="00BA13BD"/>
    <w:rsid w:val="00BA1542"/>
    <w:rsid w:val="00BA1811"/>
    <w:rsid w:val="00BA22F0"/>
    <w:rsid w:val="00BA23A1"/>
    <w:rsid w:val="00BA2853"/>
    <w:rsid w:val="00BA28C2"/>
    <w:rsid w:val="00BA32BB"/>
    <w:rsid w:val="00BA32E6"/>
    <w:rsid w:val="00BA330B"/>
    <w:rsid w:val="00BA3383"/>
    <w:rsid w:val="00BA3D27"/>
    <w:rsid w:val="00BA42C2"/>
    <w:rsid w:val="00BA4310"/>
    <w:rsid w:val="00BA431F"/>
    <w:rsid w:val="00BA4384"/>
    <w:rsid w:val="00BA5351"/>
    <w:rsid w:val="00BA5527"/>
    <w:rsid w:val="00BA55C4"/>
    <w:rsid w:val="00BA5D5B"/>
    <w:rsid w:val="00BA5DBE"/>
    <w:rsid w:val="00BA5F18"/>
    <w:rsid w:val="00BA6788"/>
    <w:rsid w:val="00BA7128"/>
    <w:rsid w:val="00BA71BC"/>
    <w:rsid w:val="00BA729D"/>
    <w:rsid w:val="00BA7587"/>
    <w:rsid w:val="00BA78E1"/>
    <w:rsid w:val="00BA7B92"/>
    <w:rsid w:val="00BB00CE"/>
    <w:rsid w:val="00BB027A"/>
    <w:rsid w:val="00BB0B52"/>
    <w:rsid w:val="00BB0E4E"/>
    <w:rsid w:val="00BB15B6"/>
    <w:rsid w:val="00BB18C7"/>
    <w:rsid w:val="00BB1997"/>
    <w:rsid w:val="00BB217C"/>
    <w:rsid w:val="00BB22D8"/>
    <w:rsid w:val="00BB2331"/>
    <w:rsid w:val="00BB2AD3"/>
    <w:rsid w:val="00BB2F86"/>
    <w:rsid w:val="00BB34A6"/>
    <w:rsid w:val="00BB3F08"/>
    <w:rsid w:val="00BB3FF3"/>
    <w:rsid w:val="00BB4729"/>
    <w:rsid w:val="00BB4B7E"/>
    <w:rsid w:val="00BB4D97"/>
    <w:rsid w:val="00BB4E02"/>
    <w:rsid w:val="00BB5188"/>
    <w:rsid w:val="00BB551F"/>
    <w:rsid w:val="00BB55C2"/>
    <w:rsid w:val="00BB58AF"/>
    <w:rsid w:val="00BB5ABE"/>
    <w:rsid w:val="00BB600E"/>
    <w:rsid w:val="00BB6530"/>
    <w:rsid w:val="00BB65CA"/>
    <w:rsid w:val="00BB72DA"/>
    <w:rsid w:val="00BB7349"/>
    <w:rsid w:val="00BB7DF1"/>
    <w:rsid w:val="00BC0632"/>
    <w:rsid w:val="00BC06FE"/>
    <w:rsid w:val="00BC07BF"/>
    <w:rsid w:val="00BC0800"/>
    <w:rsid w:val="00BC084C"/>
    <w:rsid w:val="00BC085C"/>
    <w:rsid w:val="00BC0A9B"/>
    <w:rsid w:val="00BC0D22"/>
    <w:rsid w:val="00BC1498"/>
    <w:rsid w:val="00BC17FB"/>
    <w:rsid w:val="00BC1A4F"/>
    <w:rsid w:val="00BC1B2F"/>
    <w:rsid w:val="00BC1C00"/>
    <w:rsid w:val="00BC1C8A"/>
    <w:rsid w:val="00BC20A9"/>
    <w:rsid w:val="00BC2F76"/>
    <w:rsid w:val="00BC3943"/>
    <w:rsid w:val="00BC3C9F"/>
    <w:rsid w:val="00BC3CCF"/>
    <w:rsid w:val="00BC44E4"/>
    <w:rsid w:val="00BC45FF"/>
    <w:rsid w:val="00BC474A"/>
    <w:rsid w:val="00BC4A38"/>
    <w:rsid w:val="00BC4C9D"/>
    <w:rsid w:val="00BC5409"/>
    <w:rsid w:val="00BC543F"/>
    <w:rsid w:val="00BC54F4"/>
    <w:rsid w:val="00BC5510"/>
    <w:rsid w:val="00BC5555"/>
    <w:rsid w:val="00BC5602"/>
    <w:rsid w:val="00BC57ED"/>
    <w:rsid w:val="00BC5F07"/>
    <w:rsid w:val="00BC6036"/>
    <w:rsid w:val="00BC62F8"/>
    <w:rsid w:val="00BC7B81"/>
    <w:rsid w:val="00BC7E04"/>
    <w:rsid w:val="00BC7EC0"/>
    <w:rsid w:val="00BD0296"/>
    <w:rsid w:val="00BD0471"/>
    <w:rsid w:val="00BD0E3F"/>
    <w:rsid w:val="00BD0F41"/>
    <w:rsid w:val="00BD1104"/>
    <w:rsid w:val="00BD1402"/>
    <w:rsid w:val="00BD252D"/>
    <w:rsid w:val="00BD2B62"/>
    <w:rsid w:val="00BD2E71"/>
    <w:rsid w:val="00BD2EA8"/>
    <w:rsid w:val="00BD306C"/>
    <w:rsid w:val="00BD3665"/>
    <w:rsid w:val="00BD3A4D"/>
    <w:rsid w:val="00BD3C14"/>
    <w:rsid w:val="00BD3DC9"/>
    <w:rsid w:val="00BD3E29"/>
    <w:rsid w:val="00BD4841"/>
    <w:rsid w:val="00BD4C9E"/>
    <w:rsid w:val="00BD50CB"/>
    <w:rsid w:val="00BD5114"/>
    <w:rsid w:val="00BD5D1E"/>
    <w:rsid w:val="00BD6196"/>
    <w:rsid w:val="00BD6407"/>
    <w:rsid w:val="00BD6460"/>
    <w:rsid w:val="00BD6539"/>
    <w:rsid w:val="00BD66DA"/>
    <w:rsid w:val="00BD682F"/>
    <w:rsid w:val="00BD6E99"/>
    <w:rsid w:val="00BD6EC3"/>
    <w:rsid w:val="00BD70BE"/>
    <w:rsid w:val="00BD75BD"/>
    <w:rsid w:val="00BD7603"/>
    <w:rsid w:val="00BD7D70"/>
    <w:rsid w:val="00BD7EF1"/>
    <w:rsid w:val="00BE004F"/>
    <w:rsid w:val="00BE00C9"/>
    <w:rsid w:val="00BE03F0"/>
    <w:rsid w:val="00BE0A8B"/>
    <w:rsid w:val="00BE1281"/>
    <w:rsid w:val="00BE18D6"/>
    <w:rsid w:val="00BE1903"/>
    <w:rsid w:val="00BE1C80"/>
    <w:rsid w:val="00BE1E80"/>
    <w:rsid w:val="00BE278E"/>
    <w:rsid w:val="00BE2ADA"/>
    <w:rsid w:val="00BE2C7E"/>
    <w:rsid w:val="00BE2F19"/>
    <w:rsid w:val="00BE3432"/>
    <w:rsid w:val="00BE44F6"/>
    <w:rsid w:val="00BE4CB5"/>
    <w:rsid w:val="00BE5070"/>
    <w:rsid w:val="00BE5386"/>
    <w:rsid w:val="00BE53F0"/>
    <w:rsid w:val="00BE5C4F"/>
    <w:rsid w:val="00BE5C89"/>
    <w:rsid w:val="00BE5DCA"/>
    <w:rsid w:val="00BE5F55"/>
    <w:rsid w:val="00BE61D1"/>
    <w:rsid w:val="00BE6770"/>
    <w:rsid w:val="00BE6B43"/>
    <w:rsid w:val="00BE6E84"/>
    <w:rsid w:val="00BE768F"/>
    <w:rsid w:val="00BE7B44"/>
    <w:rsid w:val="00BE7CA0"/>
    <w:rsid w:val="00BF09D6"/>
    <w:rsid w:val="00BF0DC6"/>
    <w:rsid w:val="00BF0E94"/>
    <w:rsid w:val="00BF1DD4"/>
    <w:rsid w:val="00BF2194"/>
    <w:rsid w:val="00BF297F"/>
    <w:rsid w:val="00BF3283"/>
    <w:rsid w:val="00BF39D1"/>
    <w:rsid w:val="00BF3E9B"/>
    <w:rsid w:val="00BF3F1A"/>
    <w:rsid w:val="00BF4567"/>
    <w:rsid w:val="00BF4684"/>
    <w:rsid w:val="00BF5BFD"/>
    <w:rsid w:val="00BF5F60"/>
    <w:rsid w:val="00BF640F"/>
    <w:rsid w:val="00BF6495"/>
    <w:rsid w:val="00BF6552"/>
    <w:rsid w:val="00BF6861"/>
    <w:rsid w:val="00BF68D5"/>
    <w:rsid w:val="00BF69EC"/>
    <w:rsid w:val="00BF6A43"/>
    <w:rsid w:val="00BF6C02"/>
    <w:rsid w:val="00BF6F97"/>
    <w:rsid w:val="00BF700B"/>
    <w:rsid w:val="00BF7096"/>
    <w:rsid w:val="00C006AB"/>
    <w:rsid w:val="00C00C17"/>
    <w:rsid w:val="00C00D59"/>
    <w:rsid w:val="00C0124D"/>
    <w:rsid w:val="00C01727"/>
    <w:rsid w:val="00C01E39"/>
    <w:rsid w:val="00C02227"/>
    <w:rsid w:val="00C025A7"/>
    <w:rsid w:val="00C02ABE"/>
    <w:rsid w:val="00C032F4"/>
    <w:rsid w:val="00C03515"/>
    <w:rsid w:val="00C03A87"/>
    <w:rsid w:val="00C03BAA"/>
    <w:rsid w:val="00C03F22"/>
    <w:rsid w:val="00C0422B"/>
    <w:rsid w:val="00C0499B"/>
    <w:rsid w:val="00C05171"/>
    <w:rsid w:val="00C059E3"/>
    <w:rsid w:val="00C060D6"/>
    <w:rsid w:val="00C0619E"/>
    <w:rsid w:val="00C0652D"/>
    <w:rsid w:val="00C070BF"/>
    <w:rsid w:val="00C07117"/>
    <w:rsid w:val="00C07124"/>
    <w:rsid w:val="00C074FE"/>
    <w:rsid w:val="00C078B1"/>
    <w:rsid w:val="00C07989"/>
    <w:rsid w:val="00C07CF3"/>
    <w:rsid w:val="00C07D8A"/>
    <w:rsid w:val="00C07E10"/>
    <w:rsid w:val="00C10029"/>
    <w:rsid w:val="00C1040B"/>
    <w:rsid w:val="00C10502"/>
    <w:rsid w:val="00C1058C"/>
    <w:rsid w:val="00C10762"/>
    <w:rsid w:val="00C107E3"/>
    <w:rsid w:val="00C1086F"/>
    <w:rsid w:val="00C10E1D"/>
    <w:rsid w:val="00C11110"/>
    <w:rsid w:val="00C117F5"/>
    <w:rsid w:val="00C11A7F"/>
    <w:rsid w:val="00C12337"/>
    <w:rsid w:val="00C123E0"/>
    <w:rsid w:val="00C1253D"/>
    <w:rsid w:val="00C127C4"/>
    <w:rsid w:val="00C12C77"/>
    <w:rsid w:val="00C133AE"/>
    <w:rsid w:val="00C133FD"/>
    <w:rsid w:val="00C13502"/>
    <w:rsid w:val="00C135E7"/>
    <w:rsid w:val="00C13793"/>
    <w:rsid w:val="00C13B2B"/>
    <w:rsid w:val="00C13E13"/>
    <w:rsid w:val="00C1476A"/>
    <w:rsid w:val="00C14829"/>
    <w:rsid w:val="00C14C8A"/>
    <w:rsid w:val="00C1546C"/>
    <w:rsid w:val="00C1571F"/>
    <w:rsid w:val="00C15749"/>
    <w:rsid w:val="00C15A52"/>
    <w:rsid w:val="00C15F0E"/>
    <w:rsid w:val="00C16222"/>
    <w:rsid w:val="00C171B2"/>
    <w:rsid w:val="00C176AB"/>
    <w:rsid w:val="00C1799F"/>
    <w:rsid w:val="00C17A0D"/>
    <w:rsid w:val="00C17CFB"/>
    <w:rsid w:val="00C17E96"/>
    <w:rsid w:val="00C2012D"/>
    <w:rsid w:val="00C20821"/>
    <w:rsid w:val="00C20C0A"/>
    <w:rsid w:val="00C210D7"/>
    <w:rsid w:val="00C21550"/>
    <w:rsid w:val="00C2167F"/>
    <w:rsid w:val="00C21A00"/>
    <w:rsid w:val="00C21D8D"/>
    <w:rsid w:val="00C21F8F"/>
    <w:rsid w:val="00C21FF9"/>
    <w:rsid w:val="00C2203B"/>
    <w:rsid w:val="00C22087"/>
    <w:rsid w:val="00C2294A"/>
    <w:rsid w:val="00C2377E"/>
    <w:rsid w:val="00C23B7C"/>
    <w:rsid w:val="00C25789"/>
    <w:rsid w:val="00C257D4"/>
    <w:rsid w:val="00C25944"/>
    <w:rsid w:val="00C25A5F"/>
    <w:rsid w:val="00C262FF"/>
    <w:rsid w:val="00C2685A"/>
    <w:rsid w:val="00C2694D"/>
    <w:rsid w:val="00C26C7D"/>
    <w:rsid w:val="00C26DB2"/>
    <w:rsid w:val="00C27030"/>
    <w:rsid w:val="00C279A1"/>
    <w:rsid w:val="00C27C32"/>
    <w:rsid w:val="00C27EFE"/>
    <w:rsid w:val="00C30056"/>
    <w:rsid w:val="00C30A2C"/>
    <w:rsid w:val="00C313FD"/>
    <w:rsid w:val="00C315CF"/>
    <w:rsid w:val="00C316F6"/>
    <w:rsid w:val="00C31798"/>
    <w:rsid w:val="00C31EE4"/>
    <w:rsid w:val="00C32218"/>
    <w:rsid w:val="00C32480"/>
    <w:rsid w:val="00C32824"/>
    <w:rsid w:val="00C32A95"/>
    <w:rsid w:val="00C32B59"/>
    <w:rsid w:val="00C32CA1"/>
    <w:rsid w:val="00C32DA8"/>
    <w:rsid w:val="00C332AF"/>
    <w:rsid w:val="00C33589"/>
    <w:rsid w:val="00C33852"/>
    <w:rsid w:val="00C338BA"/>
    <w:rsid w:val="00C3396B"/>
    <w:rsid w:val="00C33E8C"/>
    <w:rsid w:val="00C33EBD"/>
    <w:rsid w:val="00C33F10"/>
    <w:rsid w:val="00C34422"/>
    <w:rsid w:val="00C34522"/>
    <w:rsid w:val="00C347F9"/>
    <w:rsid w:val="00C349CB"/>
    <w:rsid w:val="00C35093"/>
    <w:rsid w:val="00C3514E"/>
    <w:rsid w:val="00C35848"/>
    <w:rsid w:val="00C35B6E"/>
    <w:rsid w:val="00C361B0"/>
    <w:rsid w:val="00C36448"/>
    <w:rsid w:val="00C36ACA"/>
    <w:rsid w:val="00C370A5"/>
    <w:rsid w:val="00C37493"/>
    <w:rsid w:val="00C37A28"/>
    <w:rsid w:val="00C37BF2"/>
    <w:rsid w:val="00C37C4D"/>
    <w:rsid w:val="00C40B31"/>
    <w:rsid w:val="00C4134D"/>
    <w:rsid w:val="00C41415"/>
    <w:rsid w:val="00C415D2"/>
    <w:rsid w:val="00C41723"/>
    <w:rsid w:val="00C41F01"/>
    <w:rsid w:val="00C4270E"/>
    <w:rsid w:val="00C4341E"/>
    <w:rsid w:val="00C43B51"/>
    <w:rsid w:val="00C440D3"/>
    <w:rsid w:val="00C4468E"/>
    <w:rsid w:val="00C447F6"/>
    <w:rsid w:val="00C44D1F"/>
    <w:rsid w:val="00C4506E"/>
    <w:rsid w:val="00C45526"/>
    <w:rsid w:val="00C4563B"/>
    <w:rsid w:val="00C458C0"/>
    <w:rsid w:val="00C45BBB"/>
    <w:rsid w:val="00C4602C"/>
    <w:rsid w:val="00C4641F"/>
    <w:rsid w:val="00C4655D"/>
    <w:rsid w:val="00C46F72"/>
    <w:rsid w:val="00C47066"/>
    <w:rsid w:val="00C471FE"/>
    <w:rsid w:val="00C47713"/>
    <w:rsid w:val="00C4782D"/>
    <w:rsid w:val="00C47BDA"/>
    <w:rsid w:val="00C47E7C"/>
    <w:rsid w:val="00C47F05"/>
    <w:rsid w:val="00C47FE8"/>
    <w:rsid w:val="00C5019D"/>
    <w:rsid w:val="00C5071F"/>
    <w:rsid w:val="00C50825"/>
    <w:rsid w:val="00C50EC0"/>
    <w:rsid w:val="00C5119A"/>
    <w:rsid w:val="00C5136D"/>
    <w:rsid w:val="00C514BA"/>
    <w:rsid w:val="00C51B72"/>
    <w:rsid w:val="00C5225B"/>
    <w:rsid w:val="00C52442"/>
    <w:rsid w:val="00C5244F"/>
    <w:rsid w:val="00C524BE"/>
    <w:rsid w:val="00C524F0"/>
    <w:rsid w:val="00C5270B"/>
    <w:rsid w:val="00C527B4"/>
    <w:rsid w:val="00C52860"/>
    <w:rsid w:val="00C53138"/>
    <w:rsid w:val="00C533F0"/>
    <w:rsid w:val="00C53614"/>
    <w:rsid w:val="00C53B62"/>
    <w:rsid w:val="00C53D14"/>
    <w:rsid w:val="00C54099"/>
    <w:rsid w:val="00C5436D"/>
    <w:rsid w:val="00C547EF"/>
    <w:rsid w:val="00C54865"/>
    <w:rsid w:val="00C54B5A"/>
    <w:rsid w:val="00C54F7F"/>
    <w:rsid w:val="00C55143"/>
    <w:rsid w:val="00C5535D"/>
    <w:rsid w:val="00C553FF"/>
    <w:rsid w:val="00C55580"/>
    <w:rsid w:val="00C5564F"/>
    <w:rsid w:val="00C5590D"/>
    <w:rsid w:val="00C56549"/>
    <w:rsid w:val="00C566EA"/>
    <w:rsid w:val="00C56ADA"/>
    <w:rsid w:val="00C57689"/>
    <w:rsid w:val="00C57A80"/>
    <w:rsid w:val="00C57D0C"/>
    <w:rsid w:val="00C57D54"/>
    <w:rsid w:val="00C57D68"/>
    <w:rsid w:val="00C6004B"/>
    <w:rsid w:val="00C6013A"/>
    <w:rsid w:val="00C60891"/>
    <w:rsid w:val="00C60D56"/>
    <w:rsid w:val="00C6129A"/>
    <w:rsid w:val="00C6134B"/>
    <w:rsid w:val="00C61A4C"/>
    <w:rsid w:val="00C61A50"/>
    <w:rsid w:val="00C61FB9"/>
    <w:rsid w:val="00C621CD"/>
    <w:rsid w:val="00C622B6"/>
    <w:rsid w:val="00C624F9"/>
    <w:rsid w:val="00C62976"/>
    <w:rsid w:val="00C63298"/>
    <w:rsid w:val="00C632DC"/>
    <w:rsid w:val="00C63574"/>
    <w:rsid w:val="00C63D4F"/>
    <w:rsid w:val="00C64281"/>
    <w:rsid w:val="00C64D64"/>
    <w:rsid w:val="00C65C7A"/>
    <w:rsid w:val="00C660D6"/>
    <w:rsid w:val="00C66293"/>
    <w:rsid w:val="00C667C3"/>
    <w:rsid w:val="00C669A2"/>
    <w:rsid w:val="00C6726B"/>
    <w:rsid w:val="00C677B1"/>
    <w:rsid w:val="00C67935"/>
    <w:rsid w:val="00C679E6"/>
    <w:rsid w:val="00C67B60"/>
    <w:rsid w:val="00C70059"/>
    <w:rsid w:val="00C70394"/>
    <w:rsid w:val="00C70419"/>
    <w:rsid w:val="00C7062A"/>
    <w:rsid w:val="00C7112F"/>
    <w:rsid w:val="00C713AB"/>
    <w:rsid w:val="00C719AC"/>
    <w:rsid w:val="00C720FF"/>
    <w:rsid w:val="00C7289E"/>
    <w:rsid w:val="00C73BDF"/>
    <w:rsid w:val="00C73C30"/>
    <w:rsid w:val="00C74010"/>
    <w:rsid w:val="00C7454C"/>
    <w:rsid w:val="00C74898"/>
    <w:rsid w:val="00C74F3F"/>
    <w:rsid w:val="00C754A8"/>
    <w:rsid w:val="00C76047"/>
    <w:rsid w:val="00C760B2"/>
    <w:rsid w:val="00C76498"/>
    <w:rsid w:val="00C76971"/>
    <w:rsid w:val="00C76EA6"/>
    <w:rsid w:val="00C76F4F"/>
    <w:rsid w:val="00C774C9"/>
    <w:rsid w:val="00C777B4"/>
    <w:rsid w:val="00C777F6"/>
    <w:rsid w:val="00C779B5"/>
    <w:rsid w:val="00C800EF"/>
    <w:rsid w:val="00C80113"/>
    <w:rsid w:val="00C8047D"/>
    <w:rsid w:val="00C804C2"/>
    <w:rsid w:val="00C805A5"/>
    <w:rsid w:val="00C80B83"/>
    <w:rsid w:val="00C817DA"/>
    <w:rsid w:val="00C81D82"/>
    <w:rsid w:val="00C82147"/>
    <w:rsid w:val="00C824B9"/>
    <w:rsid w:val="00C8269B"/>
    <w:rsid w:val="00C82830"/>
    <w:rsid w:val="00C82F95"/>
    <w:rsid w:val="00C8324C"/>
    <w:rsid w:val="00C84051"/>
    <w:rsid w:val="00C84679"/>
    <w:rsid w:val="00C8479A"/>
    <w:rsid w:val="00C84AE2"/>
    <w:rsid w:val="00C84CDF"/>
    <w:rsid w:val="00C84F0E"/>
    <w:rsid w:val="00C852F1"/>
    <w:rsid w:val="00C855F9"/>
    <w:rsid w:val="00C85B40"/>
    <w:rsid w:val="00C86267"/>
    <w:rsid w:val="00C8640E"/>
    <w:rsid w:val="00C865A6"/>
    <w:rsid w:val="00C868D9"/>
    <w:rsid w:val="00C86FE2"/>
    <w:rsid w:val="00C8707F"/>
    <w:rsid w:val="00C874B7"/>
    <w:rsid w:val="00C8772C"/>
    <w:rsid w:val="00C87859"/>
    <w:rsid w:val="00C87BA6"/>
    <w:rsid w:val="00C87DDD"/>
    <w:rsid w:val="00C87F26"/>
    <w:rsid w:val="00C90169"/>
    <w:rsid w:val="00C902EE"/>
    <w:rsid w:val="00C90796"/>
    <w:rsid w:val="00C90A18"/>
    <w:rsid w:val="00C916A6"/>
    <w:rsid w:val="00C91CD9"/>
    <w:rsid w:val="00C91F8C"/>
    <w:rsid w:val="00C9226C"/>
    <w:rsid w:val="00C9239D"/>
    <w:rsid w:val="00C92649"/>
    <w:rsid w:val="00C9272B"/>
    <w:rsid w:val="00C929A1"/>
    <w:rsid w:val="00C92CAE"/>
    <w:rsid w:val="00C93226"/>
    <w:rsid w:val="00C9325A"/>
    <w:rsid w:val="00C93EB6"/>
    <w:rsid w:val="00C93F68"/>
    <w:rsid w:val="00C94A1B"/>
    <w:rsid w:val="00C9505C"/>
    <w:rsid w:val="00C95095"/>
    <w:rsid w:val="00C9526A"/>
    <w:rsid w:val="00C95CA1"/>
    <w:rsid w:val="00C96632"/>
    <w:rsid w:val="00C96715"/>
    <w:rsid w:val="00C96A2B"/>
    <w:rsid w:val="00C96B26"/>
    <w:rsid w:val="00C96BCD"/>
    <w:rsid w:val="00C97400"/>
    <w:rsid w:val="00C9752E"/>
    <w:rsid w:val="00C978DA"/>
    <w:rsid w:val="00C97916"/>
    <w:rsid w:val="00C9799D"/>
    <w:rsid w:val="00CA0103"/>
    <w:rsid w:val="00CA0263"/>
    <w:rsid w:val="00CA0322"/>
    <w:rsid w:val="00CA0371"/>
    <w:rsid w:val="00CA042C"/>
    <w:rsid w:val="00CA0597"/>
    <w:rsid w:val="00CA05D1"/>
    <w:rsid w:val="00CA0BE8"/>
    <w:rsid w:val="00CA0C07"/>
    <w:rsid w:val="00CA0C35"/>
    <w:rsid w:val="00CA0E27"/>
    <w:rsid w:val="00CA104E"/>
    <w:rsid w:val="00CA13AC"/>
    <w:rsid w:val="00CA17E5"/>
    <w:rsid w:val="00CA1819"/>
    <w:rsid w:val="00CA1B1A"/>
    <w:rsid w:val="00CA1C7A"/>
    <w:rsid w:val="00CA31F1"/>
    <w:rsid w:val="00CA360B"/>
    <w:rsid w:val="00CA3652"/>
    <w:rsid w:val="00CA3A50"/>
    <w:rsid w:val="00CA4264"/>
    <w:rsid w:val="00CA42F8"/>
    <w:rsid w:val="00CA4443"/>
    <w:rsid w:val="00CA45EF"/>
    <w:rsid w:val="00CA5046"/>
    <w:rsid w:val="00CA5294"/>
    <w:rsid w:val="00CA58F2"/>
    <w:rsid w:val="00CA5E9F"/>
    <w:rsid w:val="00CA609E"/>
    <w:rsid w:val="00CA690E"/>
    <w:rsid w:val="00CA69C2"/>
    <w:rsid w:val="00CA73AC"/>
    <w:rsid w:val="00CA73BE"/>
    <w:rsid w:val="00CA76B1"/>
    <w:rsid w:val="00CA793C"/>
    <w:rsid w:val="00CA7DF2"/>
    <w:rsid w:val="00CA7FB5"/>
    <w:rsid w:val="00CB0089"/>
    <w:rsid w:val="00CB0947"/>
    <w:rsid w:val="00CB0A49"/>
    <w:rsid w:val="00CB118B"/>
    <w:rsid w:val="00CB118C"/>
    <w:rsid w:val="00CB1331"/>
    <w:rsid w:val="00CB2663"/>
    <w:rsid w:val="00CB2C32"/>
    <w:rsid w:val="00CB2CF4"/>
    <w:rsid w:val="00CB2ECE"/>
    <w:rsid w:val="00CB31B7"/>
    <w:rsid w:val="00CB334D"/>
    <w:rsid w:val="00CB34B5"/>
    <w:rsid w:val="00CB3638"/>
    <w:rsid w:val="00CB39C1"/>
    <w:rsid w:val="00CB43CF"/>
    <w:rsid w:val="00CB4499"/>
    <w:rsid w:val="00CB459D"/>
    <w:rsid w:val="00CB4C8C"/>
    <w:rsid w:val="00CB4CDF"/>
    <w:rsid w:val="00CB4D81"/>
    <w:rsid w:val="00CB5645"/>
    <w:rsid w:val="00CB57C3"/>
    <w:rsid w:val="00CB5BFE"/>
    <w:rsid w:val="00CB5D61"/>
    <w:rsid w:val="00CB6956"/>
    <w:rsid w:val="00CB69A1"/>
    <w:rsid w:val="00CB6B5A"/>
    <w:rsid w:val="00CB6E6F"/>
    <w:rsid w:val="00CB77E2"/>
    <w:rsid w:val="00CC033F"/>
    <w:rsid w:val="00CC05D8"/>
    <w:rsid w:val="00CC0676"/>
    <w:rsid w:val="00CC083F"/>
    <w:rsid w:val="00CC0A67"/>
    <w:rsid w:val="00CC0E35"/>
    <w:rsid w:val="00CC10C9"/>
    <w:rsid w:val="00CC193D"/>
    <w:rsid w:val="00CC1FBF"/>
    <w:rsid w:val="00CC226E"/>
    <w:rsid w:val="00CC309A"/>
    <w:rsid w:val="00CC428F"/>
    <w:rsid w:val="00CC4C02"/>
    <w:rsid w:val="00CC4DF3"/>
    <w:rsid w:val="00CC56C2"/>
    <w:rsid w:val="00CC595C"/>
    <w:rsid w:val="00CC5983"/>
    <w:rsid w:val="00CC5E19"/>
    <w:rsid w:val="00CC5FF6"/>
    <w:rsid w:val="00CC65E7"/>
    <w:rsid w:val="00CC68C5"/>
    <w:rsid w:val="00CC6995"/>
    <w:rsid w:val="00CC6C2D"/>
    <w:rsid w:val="00CC72E6"/>
    <w:rsid w:val="00CC7401"/>
    <w:rsid w:val="00CC74D2"/>
    <w:rsid w:val="00CC7762"/>
    <w:rsid w:val="00CC7781"/>
    <w:rsid w:val="00CC7CCE"/>
    <w:rsid w:val="00CD00FB"/>
    <w:rsid w:val="00CD0255"/>
    <w:rsid w:val="00CD1133"/>
    <w:rsid w:val="00CD1AD2"/>
    <w:rsid w:val="00CD20B3"/>
    <w:rsid w:val="00CD2215"/>
    <w:rsid w:val="00CD289B"/>
    <w:rsid w:val="00CD2B17"/>
    <w:rsid w:val="00CD2C54"/>
    <w:rsid w:val="00CD2DD4"/>
    <w:rsid w:val="00CD2F61"/>
    <w:rsid w:val="00CD341F"/>
    <w:rsid w:val="00CD3722"/>
    <w:rsid w:val="00CD3814"/>
    <w:rsid w:val="00CD3C39"/>
    <w:rsid w:val="00CD3C4A"/>
    <w:rsid w:val="00CD3E87"/>
    <w:rsid w:val="00CD44A1"/>
    <w:rsid w:val="00CD4545"/>
    <w:rsid w:val="00CD4848"/>
    <w:rsid w:val="00CD4BA6"/>
    <w:rsid w:val="00CD4DD6"/>
    <w:rsid w:val="00CD4DE5"/>
    <w:rsid w:val="00CD5340"/>
    <w:rsid w:val="00CD59E8"/>
    <w:rsid w:val="00CD5B21"/>
    <w:rsid w:val="00CD5B62"/>
    <w:rsid w:val="00CD6417"/>
    <w:rsid w:val="00CD669E"/>
    <w:rsid w:val="00CD6C4F"/>
    <w:rsid w:val="00CD6FE7"/>
    <w:rsid w:val="00CD733C"/>
    <w:rsid w:val="00CD75E0"/>
    <w:rsid w:val="00CE0774"/>
    <w:rsid w:val="00CE0DB2"/>
    <w:rsid w:val="00CE0EDD"/>
    <w:rsid w:val="00CE13A2"/>
    <w:rsid w:val="00CE1A7C"/>
    <w:rsid w:val="00CE1E77"/>
    <w:rsid w:val="00CE206D"/>
    <w:rsid w:val="00CE2726"/>
    <w:rsid w:val="00CE2A20"/>
    <w:rsid w:val="00CE3DE8"/>
    <w:rsid w:val="00CE43B7"/>
    <w:rsid w:val="00CE6008"/>
    <w:rsid w:val="00CE6662"/>
    <w:rsid w:val="00CE68DA"/>
    <w:rsid w:val="00CE68DC"/>
    <w:rsid w:val="00CE708D"/>
    <w:rsid w:val="00CE7269"/>
    <w:rsid w:val="00CE7620"/>
    <w:rsid w:val="00CE76EA"/>
    <w:rsid w:val="00CE77D2"/>
    <w:rsid w:val="00CE783E"/>
    <w:rsid w:val="00CE7B4F"/>
    <w:rsid w:val="00CF02C7"/>
    <w:rsid w:val="00CF0461"/>
    <w:rsid w:val="00CF0591"/>
    <w:rsid w:val="00CF078C"/>
    <w:rsid w:val="00CF0AF3"/>
    <w:rsid w:val="00CF1032"/>
    <w:rsid w:val="00CF191D"/>
    <w:rsid w:val="00CF1A78"/>
    <w:rsid w:val="00CF225A"/>
    <w:rsid w:val="00CF260C"/>
    <w:rsid w:val="00CF29D7"/>
    <w:rsid w:val="00CF36CB"/>
    <w:rsid w:val="00CF3984"/>
    <w:rsid w:val="00CF3D41"/>
    <w:rsid w:val="00CF4014"/>
    <w:rsid w:val="00CF4133"/>
    <w:rsid w:val="00CF4BC1"/>
    <w:rsid w:val="00CF4F14"/>
    <w:rsid w:val="00CF5B12"/>
    <w:rsid w:val="00CF5BF3"/>
    <w:rsid w:val="00CF5CCE"/>
    <w:rsid w:val="00CF6026"/>
    <w:rsid w:val="00CF6439"/>
    <w:rsid w:val="00CF6DB8"/>
    <w:rsid w:val="00CF7159"/>
    <w:rsid w:val="00CF7581"/>
    <w:rsid w:val="00CF76CF"/>
    <w:rsid w:val="00CF784A"/>
    <w:rsid w:val="00D0066D"/>
    <w:rsid w:val="00D01325"/>
    <w:rsid w:val="00D0156A"/>
    <w:rsid w:val="00D016EB"/>
    <w:rsid w:val="00D01950"/>
    <w:rsid w:val="00D01B9F"/>
    <w:rsid w:val="00D01BC5"/>
    <w:rsid w:val="00D02352"/>
    <w:rsid w:val="00D02457"/>
    <w:rsid w:val="00D02751"/>
    <w:rsid w:val="00D038EE"/>
    <w:rsid w:val="00D03DEE"/>
    <w:rsid w:val="00D03E53"/>
    <w:rsid w:val="00D04669"/>
    <w:rsid w:val="00D04AE6"/>
    <w:rsid w:val="00D04C1D"/>
    <w:rsid w:val="00D05219"/>
    <w:rsid w:val="00D054D1"/>
    <w:rsid w:val="00D055EC"/>
    <w:rsid w:val="00D058E7"/>
    <w:rsid w:val="00D05BDD"/>
    <w:rsid w:val="00D05C0E"/>
    <w:rsid w:val="00D05F1A"/>
    <w:rsid w:val="00D060F5"/>
    <w:rsid w:val="00D06136"/>
    <w:rsid w:val="00D06418"/>
    <w:rsid w:val="00D06543"/>
    <w:rsid w:val="00D06CB5"/>
    <w:rsid w:val="00D06F05"/>
    <w:rsid w:val="00D07032"/>
    <w:rsid w:val="00D0724C"/>
    <w:rsid w:val="00D07459"/>
    <w:rsid w:val="00D0751E"/>
    <w:rsid w:val="00D076BF"/>
    <w:rsid w:val="00D07D3C"/>
    <w:rsid w:val="00D07D8D"/>
    <w:rsid w:val="00D101CE"/>
    <w:rsid w:val="00D105E6"/>
    <w:rsid w:val="00D1071C"/>
    <w:rsid w:val="00D1095F"/>
    <w:rsid w:val="00D109B3"/>
    <w:rsid w:val="00D10A76"/>
    <w:rsid w:val="00D110F4"/>
    <w:rsid w:val="00D1148C"/>
    <w:rsid w:val="00D11517"/>
    <w:rsid w:val="00D115D8"/>
    <w:rsid w:val="00D1183F"/>
    <w:rsid w:val="00D11956"/>
    <w:rsid w:val="00D11AE4"/>
    <w:rsid w:val="00D11AF5"/>
    <w:rsid w:val="00D11BB3"/>
    <w:rsid w:val="00D11C49"/>
    <w:rsid w:val="00D11E61"/>
    <w:rsid w:val="00D120E9"/>
    <w:rsid w:val="00D1218C"/>
    <w:rsid w:val="00D12767"/>
    <w:rsid w:val="00D127E3"/>
    <w:rsid w:val="00D12860"/>
    <w:rsid w:val="00D12881"/>
    <w:rsid w:val="00D13188"/>
    <w:rsid w:val="00D13260"/>
    <w:rsid w:val="00D136DD"/>
    <w:rsid w:val="00D13852"/>
    <w:rsid w:val="00D13A49"/>
    <w:rsid w:val="00D13F2F"/>
    <w:rsid w:val="00D1446C"/>
    <w:rsid w:val="00D144F0"/>
    <w:rsid w:val="00D150E8"/>
    <w:rsid w:val="00D15102"/>
    <w:rsid w:val="00D15391"/>
    <w:rsid w:val="00D15659"/>
    <w:rsid w:val="00D15A1A"/>
    <w:rsid w:val="00D15A6B"/>
    <w:rsid w:val="00D15C5D"/>
    <w:rsid w:val="00D16456"/>
    <w:rsid w:val="00D16EEE"/>
    <w:rsid w:val="00D17D71"/>
    <w:rsid w:val="00D17DA8"/>
    <w:rsid w:val="00D20039"/>
    <w:rsid w:val="00D206EB"/>
    <w:rsid w:val="00D20A1D"/>
    <w:rsid w:val="00D21110"/>
    <w:rsid w:val="00D215D8"/>
    <w:rsid w:val="00D21D47"/>
    <w:rsid w:val="00D21D55"/>
    <w:rsid w:val="00D2243E"/>
    <w:rsid w:val="00D22C47"/>
    <w:rsid w:val="00D22D0B"/>
    <w:rsid w:val="00D22F76"/>
    <w:rsid w:val="00D230E6"/>
    <w:rsid w:val="00D233B8"/>
    <w:rsid w:val="00D24191"/>
    <w:rsid w:val="00D24348"/>
    <w:rsid w:val="00D2441D"/>
    <w:rsid w:val="00D2461B"/>
    <w:rsid w:val="00D24681"/>
    <w:rsid w:val="00D249AC"/>
    <w:rsid w:val="00D24BCD"/>
    <w:rsid w:val="00D25901"/>
    <w:rsid w:val="00D25B2D"/>
    <w:rsid w:val="00D26FCA"/>
    <w:rsid w:val="00D272EE"/>
    <w:rsid w:val="00D27590"/>
    <w:rsid w:val="00D27DE9"/>
    <w:rsid w:val="00D30435"/>
    <w:rsid w:val="00D30C20"/>
    <w:rsid w:val="00D30D0E"/>
    <w:rsid w:val="00D30F05"/>
    <w:rsid w:val="00D311B2"/>
    <w:rsid w:val="00D3144E"/>
    <w:rsid w:val="00D3147F"/>
    <w:rsid w:val="00D3150C"/>
    <w:rsid w:val="00D3162E"/>
    <w:rsid w:val="00D3180A"/>
    <w:rsid w:val="00D31BB4"/>
    <w:rsid w:val="00D31BC0"/>
    <w:rsid w:val="00D32508"/>
    <w:rsid w:val="00D3278D"/>
    <w:rsid w:val="00D329B3"/>
    <w:rsid w:val="00D338A7"/>
    <w:rsid w:val="00D33C61"/>
    <w:rsid w:val="00D347A5"/>
    <w:rsid w:val="00D3488B"/>
    <w:rsid w:val="00D34EEB"/>
    <w:rsid w:val="00D34F1C"/>
    <w:rsid w:val="00D35FAE"/>
    <w:rsid w:val="00D3617B"/>
    <w:rsid w:val="00D36406"/>
    <w:rsid w:val="00D37209"/>
    <w:rsid w:val="00D37E67"/>
    <w:rsid w:val="00D37F05"/>
    <w:rsid w:val="00D40346"/>
    <w:rsid w:val="00D40BC1"/>
    <w:rsid w:val="00D41DA6"/>
    <w:rsid w:val="00D425F4"/>
    <w:rsid w:val="00D42962"/>
    <w:rsid w:val="00D42B49"/>
    <w:rsid w:val="00D42D8B"/>
    <w:rsid w:val="00D42EDC"/>
    <w:rsid w:val="00D4300F"/>
    <w:rsid w:val="00D436F0"/>
    <w:rsid w:val="00D43FB1"/>
    <w:rsid w:val="00D43FEC"/>
    <w:rsid w:val="00D4460B"/>
    <w:rsid w:val="00D44A38"/>
    <w:rsid w:val="00D44DA5"/>
    <w:rsid w:val="00D45406"/>
    <w:rsid w:val="00D458B8"/>
    <w:rsid w:val="00D46074"/>
    <w:rsid w:val="00D46287"/>
    <w:rsid w:val="00D467F2"/>
    <w:rsid w:val="00D470C2"/>
    <w:rsid w:val="00D47976"/>
    <w:rsid w:val="00D47D63"/>
    <w:rsid w:val="00D47FC7"/>
    <w:rsid w:val="00D50125"/>
    <w:rsid w:val="00D502FC"/>
    <w:rsid w:val="00D5117E"/>
    <w:rsid w:val="00D51BF8"/>
    <w:rsid w:val="00D51CC9"/>
    <w:rsid w:val="00D52252"/>
    <w:rsid w:val="00D52854"/>
    <w:rsid w:val="00D52E6A"/>
    <w:rsid w:val="00D5346C"/>
    <w:rsid w:val="00D53A45"/>
    <w:rsid w:val="00D53C62"/>
    <w:rsid w:val="00D54D17"/>
    <w:rsid w:val="00D54D24"/>
    <w:rsid w:val="00D54FE5"/>
    <w:rsid w:val="00D5541C"/>
    <w:rsid w:val="00D556F2"/>
    <w:rsid w:val="00D5572D"/>
    <w:rsid w:val="00D56921"/>
    <w:rsid w:val="00D57922"/>
    <w:rsid w:val="00D57A1B"/>
    <w:rsid w:val="00D60197"/>
    <w:rsid w:val="00D60AE1"/>
    <w:rsid w:val="00D60FB3"/>
    <w:rsid w:val="00D6187E"/>
    <w:rsid w:val="00D61A84"/>
    <w:rsid w:val="00D61D99"/>
    <w:rsid w:val="00D62266"/>
    <w:rsid w:val="00D62492"/>
    <w:rsid w:val="00D62B85"/>
    <w:rsid w:val="00D62CC9"/>
    <w:rsid w:val="00D631F5"/>
    <w:rsid w:val="00D6337B"/>
    <w:rsid w:val="00D63952"/>
    <w:rsid w:val="00D63D48"/>
    <w:rsid w:val="00D64253"/>
    <w:rsid w:val="00D644B3"/>
    <w:rsid w:val="00D64553"/>
    <w:rsid w:val="00D64C35"/>
    <w:rsid w:val="00D64EF6"/>
    <w:rsid w:val="00D6528A"/>
    <w:rsid w:val="00D6533E"/>
    <w:rsid w:val="00D656C4"/>
    <w:rsid w:val="00D658C9"/>
    <w:rsid w:val="00D65C11"/>
    <w:rsid w:val="00D6608A"/>
    <w:rsid w:val="00D66371"/>
    <w:rsid w:val="00D665FF"/>
    <w:rsid w:val="00D66D68"/>
    <w:rsid w:val="00D67139"/>
    <w:rsid w:val="00D676E5"/>
    <w:rsid w:val="00D67A44"/>
    <w:rsid w:val="00D67BEF"/>
    <w:rsid w:val="00D67D96"/>
    <w:rsid w:val="00D67F95"/>
    <w:rsid w:val="00D701DA"/>
    <w:rsid w:val="00D701E0"/>
    <w:rsid w:val="00D704AA"/>
    <w:rsid w:val="00D7059E"/>
    <w:rsid w:val="00D70971"/>
    <w:rsid w:val="00D709D7"/>
    <w:rsid w:val="00D70AE3"/>
    <w:rsid w:val="00D70BAC"/>
    <w:rsid w:val="00D71228"/>
    <w:rsid w:val="00D71436"/>
    <w:rsid w:val="00D715A4"/>
    <w:rsid w:val="00D715FD"/>
    <w:rsid w:val="00D71740"/>
    <w:rsid w:val="00D72559"/>
    <w:rsid w:val="00D725DA"/>
    <w:rsid w:val="00D72ADF"/>
    <w:rsid w:val="00D72BAA"/>
    <w:rsid w:val="00D72D7D"/>
    <w:rsid w:val="00D72E22"/>
    <w:rsid w:val="00D73383"/>
    <w:rsid w:val="00D7346E"/>
    <w:rsid w:val="00D7348D"/>
    <w:rsid w:val="00D735F6"/>
    <w:rsid w:val="00D73B3E"/>
    <w:rsid w:val="00D742DB"/>
    <w:rsid w:val="00D74658"/>
    <w:rsid w:val="00D74E0C"/>
    <w:rsid w:val="00D74F18"/>
    <w:rsid w:val="00D74F89"/>
    <w:rsid w:val="00D75F0F"/>
    <w:rsid w:val="00D76F2C"/>
    <w:rsid w:val="00D77063"/>
    <w:rsid w:val="00D77185"/>
    <w:rsid w:val="00D772E7"/>
    <w:rsid w:val="00D77436"/>
    <w:rsid w:val="00D77BA4"/>
    <w:rsid w:val="00D77F7D"/>
    <w:rsid w:val="00D8010B"/>
    <w:rsid w:val="00D80161"/>
    <w:rsid w:val="00D8017D"/>
    <w:rsid w:val="00D802D7"/>
    <w:rsid w:val="00D8035C"/>
    <w:rsid w:val="00D80AA6"/>
    <w:rsid w:val="00D80BFB"/>
    <w:rsid w:val="00D80F55"/>
    <w:rsid w:val="00D80F86"/>
    <w:rsid w:val="00D81289"/>
    <w:rsid w:val="00D8193F"/>
    <w:rsid w:val="00D82679"/>
    <w:rsid w:val="00D82B5C"/>
    <w:rsid w:val="00D82D15"/>
    <w:rsid w:val="00D83064"/>
    <w:rsid w:val="00D831CF"/>
    <w:rsid w:val="00D834A0"/>
    <w:rsid w:val="00D83AC4"/>
    <w:rsid w:val="00D83EAC"/>
    <w:rsid w:val="00D83ED4"/>
    <w:rsid w:val="00D84270"/>
    <w:rsid w:val="00D84A0A"/>
    <w:rsid w:val="00D84D06"/>
    <w:rsid w:val="00D85597"/>
    <w:rsid w:val="00D85771"/>
    <w:rsid w:val="00D85DEE"/>
    <w:rsid w:val="00D85FE4"/>
    <w:rsid w:val="00D862FC"/>
    <w:rsid w:val="00D86495"/>
    <w:rsid w:val="00D86749"/>
    <w:rsid w:val="00D8686A"/>
    <w:rsid w:val="00D86CA9"/>
    <w:rsid w:val="00D872A4"/>
    <w:rsid w:val="00D87E71"/>
    <w:rsid w:val="00D90209"/>
    <w:rsid w:val="00D908F4"/>
    <w:rsid w:val="00D90907"/>
    <w:rsid w:val="00D90A4F"/>
    <w:rsid w:val="00D90B53"/>
    <w:rsid w:val="00D90BF3"/>
    <w:rsid w:val="00D90D46"/>
    <w:rsid w:val="00D90D57"/>
    <w:rsid w:val="00D91200"/>
    <w:rsid w:val="00D9155A"/>
    <w:rsid w:val="00D91707"/>
    <w:rsid w:val="00D91813"/>
    <w:rsid w:val="00D91E6F"/>
    <w:rsid w:val="00D92135"/>
    <w:rsid w:val="00D9257F"/>
    <w:rsid w:val="00D92715"/>
    <w:rsid w:val="00D92BD9"/>
    <w:rsid w:val="00D92D8F"/>
    <w:rsid w:val="00D931CB"/>
    <w:rsid w:val="00D93651"/>
    <w:rsid w:val="00D942C4"/>
    <w:rsid w:val="00D943C6"/>
    <w:rsid w:val="00D94792"/>
    <w:rsid w:val="00D94F2F"/>
    <w:rsid w:val="00D95093"/>
    <w:rsid w:val="00D9517F"/>
    <w:rsid w:val="00D953E5"/>
    <w:rsid w:val="00D9565E"/>
    <w:rsid w:val="00D95BE5"/>
    <w:rsid w:val="00D96363"/>
    <w:rsid w:val="00D96550"/>
    <w:rsid w:val="00D9659C"/>
    <w:rsid w:val="00D9685A"/>
    <w:rsid w:val="00D96B1E"/>
    <w:rsid w:val="00D96CE4"/>
    <w:rsid w:val="00D96EF8"/>
    <w:rsid w:val="00D96FB3"/>
    <w:rsid w:val="00D970C0"/>
    <w:rsid w:val="00D9715A"/>
    <w:rsid w:val="00D97256"/>
    <w:rsid w:val="00D9735C"/>
    <w:rsid w:val="00D9744D"/>
    <w:rsid w:val="00D97A7F"/>
    <w:rsid w:val="00D97D7C"/>
    <w:rsid w:val="00DA060A"/>
    <w:rsid w:val="00DA092A"/>
    <w:rsid w:val="00DA09DA"/>
    <w:rsid w:val="00DA0C7A"/>
    <w:rsid w:val="00DA1249"/>
    <w:rsid w:val="00DA1317"/>
    <w:rsid w:val="00DA1526"/>
    <w:rsid w:val="00DA17FA"/>
    <w:rsid w:val="00DA1A28"/>
    <w:rsid w:val="00DA1D0A"/>
    <w:rsid w:val="00DA20A2"/>
    <w:rsid w:val="00DA2205"/>
    <w:rsid w:val="00DA2317"/>
    <w:rsid w:val="00DA25E9"/>
    <w:rsid w:val="00DA2945"/>
    <w:rsid w:val="00DA2C0D"/>
    <w:rsid w:val="00DA2EF5"/>
    <w:rsid w:val="00DA3186"/>
    <w:rsid w:val="00DA353A"/>
    <w:rsid w:val="00DA380D"/>
    <w:rsid w:val="00DA3B28"/>
    <w:rsid w:val="00DA3C5E"/>
    <w:rsid w:val="00DA3CF2"/>
    <w:rsid w:val="00DA3F65"/>
    <w:rsid w:val="00DA43D8"/>
    <w:rsid w:val="00DA4465"/>
    <w:rsid w:val="00DA4481"/>
    <w:rsid w:val="00DA4879"/>
    <w:rsid w:val="00DA4A5B"/>
    <w:rsid w:val="00DA4ABC"/>
    <w:rsid w:val="00DA4BC5"/>
    <w:rsid w:val="00DA500F"/>
    <w:rsid w:val="00DA5137"/>
    <w:rsid w:val="00DA52C8"/>
    <w:rsid w:val="00DA5B3A"/>
    <w:rsid w:val="00DA5C89"/>
    <w:rsid w:val="00DA6C00"/>
    <w:rsid w:val="00DA7180"/>
    <w:rsid w:val="00DA75F1"/>
    <w:rsid w:val="00DA7F1E"/>
    <w:rsid w:val="00DB0330"/>
    <w:rsid w:val="00DB0453"/>
    <w:rsid w:val="00DB06E7"/>
    <w:rsid w:val="00DB0C2F"/>
    <w:rsid w:val="00DB0D8C"/>
    <w:rsid w:val="00DB0E1A"/>
    <w:rsid w:val="00DB0E36"/>
    <w:rsid w:val="00DB1239"/>
    <w:rsid w:val="00DB16ED"/>
    <w:rsid w:val="00DB196E"/>
    <w:rsid w:val="00DB2597"/>
    <w:rsid w:val="00DB276F"/>
    <w:rsid w:val="00DB2A21"/>
    <w:rsid w:val="00DB2A25"/>
    <w:rsid w:val="00DB2B5D"/>
    <w:rsid w:val="00DB2BD5"/>
    <w:rsid w:val="00DB2D4D"/>
    <w:rsid w:val="00DB3C4F"/>
    <w:rsid w:val="00DB4035"/>
    <w:rsid w:val="00DB429B"/>
    <w:rsid w:val="00DB44B0"/>
    <w:rsid w:val="00DB4D52"/>
    <w:rsid w:val="00DB5045"/>
    <w:rsid w:val="00DB5498"/>
    <w:rsid w:val="00DB5567"/>
    <w:rsid w:val="00DB58B2"/>
    <w:rsid w:val="00DB61ED"/>
    <w:rsid w:val="00DB6244"/>
    <w:rsid w:val="00DB6A83"/>
    <w:rsid w:val="00DB6BD1"/>
    <w:rsid w:val="00DB6ECF"/>
    <w:rsid w:val="00DB7271"/>
    <w:rsid w:val="00DB72AD"/>
    <w:rsid w:val="00DB7412"/>
    <w:rsid w:val="00DB78F6"/>
    <w:rsid w:val="00DC08AC"/>
    <w:rsid w:val="00DC0A09"/>
    <w:rsid w:val="00DC0EFC"/>
    <w:rsid w:val="00DC101A"/>
    <w:rsid w:val="00DC11CC"/>
    <w:rsid w:val="00DC1277"/>
    <w:rsid w:val="00DC1518"/>
    <w:rsid w:val="00DC15FD"/>
    <w:rsid w:val="00DC1A5B"/>
    <w:rsid w:val="00DC214C"/>
    <w:rsid w:val="00DC2429"/>
    <w:rsid w:val="00DC2AA7"/>
    <w:rsid w:val="00DC3A66"/>
    <w:rsid w:val="00DC3B8D"/>
    <w:rsid w:val="00DC3DE1"/>
    <w:rsid w:val="00DC42D5"/>
    <w:rsid w:val="00DC4589"/>
    <w:rsid w:val="00DC478D"/>
    <w:rsid w:val="00DC4B8D"/>
    <w:rsid w:val="00DC555A"/>
    <w:rsid w:val="00DC5CD1"/>
    <w:rsid w:val="00DC5EED"/>
    <w:rsid w:val="00DC6449"/>
    <w:rsid w:val="00DC6465"/>
    <w:rsid w:val="00DC67FF"/>
    <w:rsid w:val="00DC6F4A"/>
    <w:rsid w:val="00DC70A3"/>
    <w:rsid w:val="00DC70E4"/>
    <w:rsid w:val="00DC719E"/>
    <w:rsid w:val="00DC724E"/>
    <w:rsid w:val="00DC7272"/>
    <w:rsid w:val="00DC747B"/>
    <w:rsid w:val="00DC74FD"/>
    <w:rsid w:val="00DC77AA"/>
    <w:rsid w:val="00DD02B9"/>
    <w:rsid w:val="00DD07B7"/>
    <w:rsid w:val="00DD08D7"/>
    <w:rsid w:val="00DD0DCE"/>
    <w:rsid w:val="00DD0E35"/>
    <w:rsid w:val="00DD0EEC"/>
    <w:rsid w:val="00DD1135"/>
    <w:rsid w:val="00DD1501"/>
    <w:rsid w:val="00DD17E5"/>
    <w:rsid w:val="00DD1886"/>
    <w:rsid w:val="00DD1B4C"/>
    <w:rsid w:val="00DD2882"/>
    <w:rsid w:val="00DD2C4E"/>
    <w:rsid w:val="00DD3118"/>
    <w:rsid w:val="00DD3500"/>
    <w:rsid w:val="00DD375F"/>
    <w:rsid w:val="00DD37A6"/>
    <w:rsid w:val="00DD3FC0"/>
    <w:rsid w:val="00DD40EE"/>
    <w:rsid w:val="00DD4344"/>
    <w:rsid w:val="00DD4705"/>
    <w:rsid w:val="00DD4726"/>
    <w:rsid w:val="00DD5276"/>
    <w:rsid w:val="00DD528D"/>
    <w:rsid w:val="00DD5399"/>
    <w:rsid w:val="00DD550C"/>
    <w:rsid w:val="00DD57D5"/>
    <w:rsid w:val="00DD63C9"/>
    <w:rsid w:val="00DD6516"/>
    <w:rsid w:val="00DD68BF"/>
    <w:rsid w:val="00DD6AB6"/>
    <w:rsid w:val="00DD6C0E"/>
    <w:rsid w:val="00DD6ED3"/>
    <w:rsid w:val="00DD7067"/>
    <w:rsid w:val="00DD7217"/>
    <w:rsid w:val="00DD75FE"/>
    <w:rsid w:val="00DD7725"/>
    <w:rsid w:val="00DD7749"/>
    <w:rsid w:val="00DD77F4"/>
    <w:rsid w:val="00DE001A"/>
    <w:rsid w:val="00DE05FD"/>
    <w:rsid w:val="00DE0C9B"/>
    <w:rsid w:val="00DE0EA8"/>
    <w:rsid w:val="00DE12F9"/>
    <w:rsid w:val="00DE192E"/>
    <w:rsid w:val="00DE19E9"/>
    <w:rsid w:val="00DE1A7C"/>
    <w:rsid w:val="00DE25EB"/>
    <w:rsid w:val="00DE275F"/>
    <w:rsid w:val="00DE276F"/>
    <w:rsid w:val="00DE2B02"/>
    <w:rsid w:val="00DE2EF0"/>
    <w:rsid w:val="00DE3E7E"/>
    <w:rsid w:val="00DE4209"/>
    <w:rsid w:val="00DE437F"/>
    <w:rsid w:val="00DE4451"/>
    <w:rsid w:val="00DE4AD4"/>
    <w:rsid w:val="00DE53C3"/>
    <w:rsid w:val="00DE56A7"/>
    <w:rsid w:val="00DE6113"/>
    <w:rsid w:val="00DE64B2"/>
    <w:rsid w:val="00DE65E6"/>
    <w:rsid w:val="00DE6600"/>
    <w:rsid w:val="00DE6712"/>
    <w:rsid w:val="00DE6F2E"/>
    <w:rsid w:val="00DE78C5"/>
    <w:rsid w:val="00DF006C"/>
    <w:rsid w:val="00DF014B"/>
    <w:rsid w:val="00DF040A"/>
    <w:rsid w:val="00DF04E7"/>
    <w:rsid w:val="00DF1353"/>
    <w:rsid w:val="00DF14E9"/>
    <w:rsid w:val="00DF153E"/>
    <w:rsid w:val="00DF1CD0"/>
    <w:rsid w:val="00DF1E83"/>
    <w:rsid w:val="00DF20E4"/>
    <w:rsid w:val="00DF2120"/>
    <w:rsid w:val="00DF221A"/>
    <w:rsid w:val="00DF25CF"/>
    <w:rsid w:val="00DF2A57"/>
    <w:rsid w:val="00DF300F"/>
    <w:rsid w:val="00DF3149"/>
    <w:rsid w:val="00DF3235"/>
    <w:rsid w:val="00DF32C0"/>
    <w:rsid w:val="00DF32D2"/>
    <w:rsid w:val="00DF3392"/>
    <w:rsid w:val="00DF3B27"/>
    <w:rsid w:val="00DF3BCF"/>
    <w:rsid w:val="00DF3E68"/>
    <w:rsid w:val="00DF4822"/>
    <w:rsid w:val="00DF4CA7"/>
    <w:rsid w:val="00DF4D9E"/>
    <w:rsid w:val="00DF4F95"/>
    <w:rsid w:val="00DF508F"/>
    <w:rsid w:val="00DF5316"/>
    <w:rsid w:val="00DF55C9"/>
    <w:rsid w:val="00DF5770"/>
    <w:rsid w:val="00DF6132"/>
    <w:rsid w:val="00DF6920"/>
    <w:rsid w:val="00DF6D69"/>
    <w:rsid w:val="00DF716F"/>
    <w:rsid w:val="00DF7294"/>
    <w:rsid w:val="00DF7541"/>
    <w:rsid w:val="00DF7621"/>
    <w:rsid w:val="00DF7B24"/>
    <w:rsid w:val="00E00472"/>
    <w:rsid w:val="00E005F4"/>
    <w:rsid w:val="00E00D2A"/>
    <w:rsid w:val="00E010B4"/>
    <w:rsid w:val="00E016C6"/>
    <w:rsid w:val="00E018B0"/>
    <w:rsid w:val="00E01AAE"/>
    <w:rsid w:val="00E0215E"/>
    <w:rsid w:val="00E0217E"/>
    <w:rsid w:val="00E021AA"/>
    <w:rsid w:val="00E027BC"/>
    <w:rsid w:val="00E0297C"/>
    <w:rsid w:val="00E02DB1"/>
    <w:rsid w:val="00E02E0C"/>
    <w:rsid w:val="00E030DC"/>
    <w:rsid w:val="00E039CA"/>
    <w:rsid w:val="00E03C0F"/>
    <w:rsid w:val="00E03CA2"/>
    <w:rsid w:val="00E0437A"/>
    <w:rsid w:val="00E0443F"/>
    <w:rsid w:val="00E049C6"/>
    <w:rsid w:val="00E04D71"/>
    <w:rsid w:val="00E04DA4"/>
    <w:rsid w:val="00E05227"/>
    <w:rsid w:val="00E05B87"/>
    <w:rsid w:val="00E05D1E"/>
    <w:rsid w:val="00E06026"/>
    <w:rsid w:val="00E06060"/>
    <w:rsid w:val="00E06384"/>
    <w:rsid w:val="00E063B1"/>
    <w:rsid w:val="00E063C8"/>
    <w:rsid w:val="00E06C4E"/>
    <w:rsid w:val="00E070D7"/>
    <w:rsid w:val="00E07937"/>
    <w:rsid w:val="00E079C1"/>
    <w:rsid w:val="00E07D3E"/>
    <w:rsid w:val="00E07FD3"/>
    <w:rsid w:val="00E10437"/>
    <w:rsid w:val="00E1090D"/>
    <w:rsid w:val="00E10D1F"/>
    <w:rsid w:val="00E10D6F"/>
    <w:rsid w:val="00E11779"/>
    <w:rsid w:val="00E11CB0"/>
    <w:rsid w:val="00E1254A"/>
    <w:rsid w:val="00E12592"/>
    <w:rsid w:val="00E129A3"/>
    <w:rsid w:val="00E12F57"/>
    <w:rsid w:val="00E13CEC"/>
    <w:rsid w:val="00E13EDD"/>
    <w:rsid w:val="00E143CF"/>
    <w:rsid w:val="00E14474"/>
    <w:rsid w:val="00E1458E"/>
    <w:rsid w:val="00E1476C"/>
    <w:rsid w:val="00E148BE"/>
    <w:rsid w:val="00E14C17"/>
    <w:rsid w:val="00E14D2C"/>
    <w:rsid w:val="00E15541"/>
    <w:rsid w:val="00E163FE"/>
    <w:rsid w:val="00E16470"/>
    <w:rsid w:val="00E16550"/>
    <w:rsid w:val="00E166A8"/>
    <w:rsid w:val="00E167A7"/>
    <w:rsid w:val="00E16E6D"/>
    <w:rsid w:val="00E17302"/>
    <w:rsid w:val="00E17326"/>
    <w:rsid w:val="00E175EB"/>
    <w:rsid w:val="00E17A85"/>
    <w:rsid w:val="00E20094"/>
    <w:rsid w:val="00E202A0"/>
    <w:rsid w:val="00E203D1"/>
    <w:rsid w:val="00E21126"/>
    <w:rsid w:val="00E212E0"/>
    <w:rsid w:val="00E21B93"/>
    <w:rsid w:val="00E21D65"/>
    <w:rsid w:val="00E229B0"/>
    <w:rsid w:val="00E229B6"/>
    <w:rsid w:val="00E22E17"/>
    <w:rsid w:val="00E22FB5"/>
    <w:rsid w:val="00E23A61"/>
    <w:rsid w:val="00E23B40"/>
    <w:rsid w:val="00E244D7"/>
    <w:rsid w:val="00E25156"/>
    <w:rsid w:val="00E25960"/>
    <w:rsid w:val="00E2626F"/>
    <w:rsid w:val="00E26C06"/>
    <w:rsid w:val="00E26E4B"/>
    <w:rsid w:val="00E27024"/>
    <w:rsid w:val="00E273FD"/>
    <w:rsid w:val="00E27476"/>
    <w:rsid w:val="00E27491"/>
    <w:rsid w:val="00E27839"/>
    <w:rsid w:val="00E27A24"/>
    <w:rsid w:val="00E27B5A"/>
    <w:rsid w:val="00E30698"/>
    <w:rsid w:val="00E31261"/>
    <w:rsid w:val="00E31AEF"/>
    <w:rsid w:val="00E32014"/>
    <w:rsid w:val="00E3246A"/>
    <w:rsid w:val="00E32484"/>
    <w:rsid w:val="00E33062"/>
    <w:rsid w:val="00E33500"/>
    <w:rsid w:val="00E338A0"/>
    <w:rsid w:val="00E33D05"/>
    <w:rsid w:val="00E33DB2"/>
    <w:rsid w:val="00E3445D"/>
    <w:rsid w:val="00E345FD"/>
    <w:rsid w:val="00E34639"/>
    <w:rsid w:val="00E34A78"/>
    <w:rsid w:val="00E34AA2"/>
    <w:rsid w:val="00E367DE"/>
    <w:rsid w:val="00E3682B"/>
    <w:rsid w:val="00E36B43"/>
    <w:rsid w:val="00E37590"/>
    <w:rsid w:val="00E37C9F"/>
    <w:rsid w:val="00E37E1E"/>
    <w:rsid w:val="00E37ED7"/>
    <w:rsid w:val="00E400E5"/>
    <w:rsid w:val="00E40644"/>
    <w:rsid w:val="00E40730"/>
    <w:rsid w:val="00E4079F"/>
    <w:rsid w:val="00E40904"/>
    <w:rsid w:val="00E40DF2"/>
    <w:rsid w:val="00E41956"/>
    <w:rsid w:val="00E420B2"/>
    <w:rsid w:val="00E423E8"/>
    <w:rsid w:val="00E42476"/>
    <w:rsid w:val="00E4278A"/>
    <w:rsid w:val="00E42C8B"/>
    <w:rsid w:val="00E4304F"/>
    <w:rsid w:val="00E4330C"/>
    <w:rsid w:val="00E43D3A"/>
    <w:rsid w:val="00E44684"/>
    <w:rsid w:val="00E44886"/>
    <w:rsid w:val="00E44C89"/>
    <w:rsid w:val="00E44DD8"/>
    <w:rsid w:val="00E4562B"/>
    <w:rsid w:val="00E45AF2"/>
    <w:rsid w:val="00E45C9D"/>
    <w:rsid w:val="00E46032"/>
    <w:rsid w:val="00E462DD"/>
    <w:rsid w:val="00E466F5"/>
    <w:rsid w:val="00E46771"/>
    <w:rsid w:val="00E4701D"/>
    <w:rsid w:val="00E4723B"/>
    <w:rsid w:val="00E47B10"/>
    <w:rsid w:val="00E50202"/>
    <w:rsid w:val="00E503A4"/>
    <w:rsid w:val="00E5183E"/>
    <w:rsid w:val="00E51E10"/>
    <w:rsid w:val="00E51F07"/>
    <w:rsid w:val="00E52034"/>
    <w:rsid w:val="00E5209D"/>
    <w:rsid w:val="00E523D2"/>
    <w:rsid w:val="00E52429"/>
    <w:rsid w:val="00E52D0A"/>
    <w:rsid w:val="00E52E19"/>
    <w:rsid w:val="00E5336C"/>
    <w:rsid w:val="00E537EE"/>
    <w:rsid w:val="00E539FF"/>
    <w:rsid w:val="00E53A91"/>
    <w:rsid w:val="00E53DCA"/>
    <w:rsid w:val="00E54017"/>
    <w:rsid w:val="00E5415A"/>
    <w:rsid w:val="00E54407"/>
    <w:rsid w:val="00E54672"/>
    <w:rsid w:val="00E54981"/>
    <w:rsid w:val="00E54D07"/>
    <w:rsid w:val="00E550BE"/>
    <w:rsid w:val="00E556AC"/>
    <w:rsid w:val="00E556B9"/>
    <w:rsid w:val="00E558E3"/>
    <w:rsid w:val="00E55921"/>
    <w:rsid w:val="00E55CA0"/>
    <w:rsid w:val="00E5730B"/>
    <w:rsid w:val="00E57475"/>
    <w:rsid w:val="00E57967"/>
    <w:rsid w:val="00E57CBF"/>
    <w:rsid w:val="00E57E82"/>
    <w:rsid w:val="00E57EDC"/>
    <w:rsid w:val="00E60CC5"/>
    <w:rsid w:val="00E60D18"/>
    <w:rsid w:val="00E611D8"/>
    <w:rsid w:val="00E6155A"/>
    <w:rsid w:val="00E61CFC"/>
    <w:rsid w:val="00E6238B"/>
    <w:rsid w:val="00E624E0"/>
    <w:rsid w:val="00E628D9"/>
    <w:rsid w:val="00E62C81"/>
    <w:rsid w:val="00E63091"/>
    <w:rsid w:val="00E633A2"/>
    <w:rsid w:val="00E63C49"/>
    <w:rsid w:val="00E63FC7"/>
    <w:rsid w:val="00E643DF"/>
    <w:rsid w:val="00E64BB0"/>
    <w:rsid w:val="00E64C14"/>
    <w:rsid w:val="00E65514"/>
    <w:rsid w:val="00E65C80"/>
    <w:rsid w:val="00E66085"/>
    <w:rsid w:val="00E661E2"/>
    <w:rsid w:val="00E662EB"/>
    <w:rsid w:val="00E665D4"/>
    <w:rsid w:val="00E66703"/>
    <w:rsid w:val="00E67045"/>
    <w:rsid w:val="00E670AE"/>
    <w:rsid w:val="00E671A9"/>
    <w:rsid w:val="00E6789D"/>
    <w:rsid w:val="00E703EB"/>
    <w:rsid w:val="00E70411"/>
    <w:rsid w:val="00E70892"/>
    <w:rsid w:val="00E70C8A"/>
    <w:rsid w:val="00E70CD6"/>
    <w:rsid w:val="00E70D01"/>
    <w:rsid w:val="00E70D6C"/>
    <w:rsid w:val="00E71157"/>
    <w:rsid w:val="00E718B6"/>
    <w:rsid w:val="00E71941"/>
    <w:rsid w:val="00E71E04"/>
    <w:rsid w:val="00E7222D"/>
    <w:rsid w:val="00E72A47"/>
    <w:rsid w:val="00E72B0E"/>
    <w:rsid w:val="00E72E40"/>
    <w:rsid w:val="00E73C2F"/>
    <w:rsid w:val="00E73C74"/>
    <w:rsid w:val="00E7409B"/>
    <w:rsid w:val="00E742CB"/>
    <w:rsid w:val="00E7463B"/>
    <w:rsid w:val="00E74AD0"/>
    <w:rsid w:val="00E74B28"/>
    <w:rsid w:val="00E7505E"/>
    <w:rsid w:val="00E7517A"/>
    <w:rsid w:val="00E75259"/>
    <w:rsid w:val="00E752DC"/>
    <w:rsid w:val="00E7588D"/>
    <w:rsid w:val="00E75A44"/>
    <w:rsid w:val="00E75CCA"/>
    <w:rsid w:val="00E767E3"/>
    <w:rsid w:val="00E7694B"/>
    <w:rsid w:val="00E779D7"/>
    <w:rsid w:val="00E77BE2"/>
    <w:rsid w:val="00E77CA3"/>
    <w:rsid w:val="00E77D21"/>
    <w:rsid w:val="00E77E9D"/>
    <w:rsid w:val="00E77FFB"/>
    <w:rsid w:val="00E800B5"/>
    <w:rsid w:val="00E80637"/>
    <w:rsid w:val="00E80AD2"/>
    <w:rsid w:val="00E80BDE"/>
    <w:rsid w:val="00E81315"/>
    <w:rsid w:val="00E81416"/>
    <w:rsid w:val="00E817EE"/>
    <w:rsid w:val="00E81C0C"/>
    <w:rsid w:val="00E81C2E"/>
    <w:rsid w:val="00E81F04"/>
    <w:rsid w:val="00E81F9D"/>
    <w:rsid w:val="00E831B6"/>
    <w:rsid w:val="00E833E8"/>
    <w:rsid w:val="00E8356E"/>
    <w:rsid w:val="00E83B38"/>
    <w:rsid w:val="00E83DDC"/>
    <w:rsid w:val="00E83EE1"/>
    <w:rsid w:val="00E84182"/>
    <w:rsid w:val="00E8475B"/>
    <w:rsid w:val="00E8541C"/>
    <w:rsid w:val="00E85F63"/>
    <w:rsid w:val="00E85F77"/>
    <w:rsid w:val="00E86298"/>
    <w:rsid w:val="00E867D3"/>
    <w:rsid w:val="00E86859"/>
    <w:rsid w:val="00E86F0A"/>
    <w:rsid w:val="00E877DE"/>
    <w:rsid w:val="00E87DD7"/>
    <w:rsid w:val="00E900E5"/>
    <w:rsid w:val="00E9035E"/>
    <w:rsid w:val="00E904EA"/>
    <w:rsid w:val="00E904ED"/>
    <w:rsid w:val="00E90BC4"/>
    <w:rsid w:val="00E90F52"/>
    <w:rsid w:val="00E911FD"/>
    <w:rsid w:val="00E91439"/>
    <w:rsid w:val="00E9150E"/>
    <w:rsid w:val="00E919B9"/>
    <w:rsid w:val="00E92C42"/>
    <w:rsid w:val="00E92FFE"/>
    <w:rsid w:val="00E934AE"/>
    <w:rsid w:val="00E93874"/>
    <w:rsid w:val="00E93993"/>
    <w:rsid w:val="00E93A0D"/>
    <w:rsid w:val="00E93DBB"/>
    <w:rsid w:val="00E94740"/>
    <w:rsid w:val="00E9497F"/>
    <w:rsid w:val="00E94BA6"/>
    <w:rsid w:val="00E94BF3"/>
    <w:rsid w:val="00E94C64"/>
    <w:rsid w:val="00E94D9A"/>
    <w:rsid w:val="00E94F38"/>
    <w:rsid w:val="00E96648"/>
    <w:rsid w:val="00E96A98"/>
    <w:rsid w:val="00E96D5A"/>
    <w:rsid w:val="00E970AC"/>
    <w:rsid w:val="00E9715B"/>
    <w:rsid w:val="00E978C2"/>
    <w:rsid w:val="00EA070A"/>
    <w:rsid w:val="00EA0EFD"/>
    <w:rsid w:val="00EA139E"/>
    <w:rsid w:val="00EA1A2C"/>
    <w:rsid w:val="00EA1D2B"/>
    <w:rsid w:val="00EA1FA8"/>
    <w:rsid w:val="00EA206E"/>
    <w:rsid w:val="00EA2358"/>
    <w:rsid w:val="00EA34E3"/>
    <w:rsid w:val="00EA3BF0"/>
    <w:rsid w:val="00EA3CB2"/>
    <w:rsid w:val="00EA46F6"/>
    <w:rsid w:val="00EA49AE"/>
    <w:rsid w:val="00EA57CC"/>
    <w:rsid w:val="00EA5E08"/>
    <w:rsid w:val="00EA67BF"/>
    <w:rsid w:val="00EA69CF"/>
    <w:rsid w:val="00EA79D5"/>
    <w:rsid w:val="00EA7A36"/>
    <w:rsid w:val="00EA7B73"/>
    <w:rsid w:val="00EA7BC8"/>
    <w:rsid w:val="00EA7D0A"/>
    <w:rsid w:val="00EB01F5"/>
    <w:rsid w:val="00EB0393"/>
    <w:rsid w:val="00EB05B3"/>
    <w:rsid w:val="00EB099B"/>
    <w:rsid w:val="00EB0B12"/>
    <w:rsid w:val="00EB18C4"/>
    <w:rsid w:val="00EB1B12"/>
    <w:rsid w:val="00EB1B2D"/>
    <w:rsid w:val="00EB21FA"/>
    <w:rsid w:val="00EB23F2"/>
    <w:rsid w:val="00EB2BA1"/>
    <w:rsid w:val="00EB2D2E"/>
    <w:rsid w:val="00EB2D88"/>
    <w:rsid w:val="00EB3051"/>
    <w:rsid w:val="00EB31BC"/>
    <w:rsid w:val="00EB35B3"/>
    <w:rsid w:val="00EB35CB"/>
    <w:rsid w:val="00EB374E"/>
    <w:rsid w:val="00EB3E23"/>
    <w:rsid w:val="00EB3E59"/>
    <w:rsid w:val="00EB3F72"/>
    <w:rsid w:val="00EB41B6"/>
    <w:rsid w:val="00EB488E"/>
    <w:rsid w:val="00EB4AA3"/>
    <w:rsid w:val="00EB4EF8"/>
    <w:rsid w:val="00EB4F53"/>
    <w:rsid w:val="00EB52F4"/>
    <w:rsid w:val="00EB570F"/>
    <w:rsid w:val="00EB5B98"/>
    <w:rsid w:val="00EB5C4A"/>
    <w:rsid w:val="00EB5E35"/>
    <w:rsid w:val="00EB6531"/>
    <w:rsid w:val="00EB6B13"/>
    <w:rsid w:val="00EB7196"/>
    <w:rsid w:val="00EB729E"/>
    <w:rsid w:val="00EB73D4"/>
    <w:rsid w:val="00EB764F"/>
    <w:rsid w:val="00EB77B1"/>
    <w:rsid w:val="00EB7AF5"/>
    <w:rsid w:val="00EB7C76"/>
    <w:rsid w:val="00EB7F4E"/>
    <w:rsid w:val="00EC069B"/>
    <w:rsid w:val="00EC0889"/>
    <w:rsid w:val="00EC101F"/>
    <w:rsid w:val="00EC1689"/>
    <w:rsid w:val="00EC1BB3"/>
    <w:rsid w:val="00EC1C78"/>
    <w:rsid w:val="00EC1D24"/>
    <w:rsid w:val="00EC1FFA"/>
    <w:rsid w:val="00EC2031"/>
    <w:rsid w:val="00EC2073"/>
    <w:rsid w:val="00EC20AA"/>
    <w:rsid w:val="00EC222C"/>
    <w:rsid w:val="00EC2233"/>
    <w:rsid w:val="00EC269B"/>
    <w:rsid w:val="00EC3330"/>
    <w:rsid w:val="00EC33AC"/>
    <w:rsid w:val="00EC347E"/>
    <w:rsid w:val="00EC34A2"/>
    <w:rsid w:val="00EC3512"/>
    <w:rsid w:val="00EC3854"/>
    <w:rsid w:val="00EC3AA1"/>
    <w:rsid w:val="00EC3ECE"/>
    <w:rsid w:val="00EC4112"/>
    <w:rsid w:val="00EC42A4"/>
    <w:rsid w:val="00EC4729"/>
    <w:rsid w:val="00EC4AC0"/>
    <w:rsid w:val="00EC4EFF"/>
    <w:rsid w:val="00EC59E3"/>
    <w:rsid w:val="00EC5EFF"/>
    <w:rsid w:val="00EC6199"/>
    <w:rsid w:val="00EC61A3"/>
    <w:rsid w:val="00EC62A4"/>
    <w:rsid w:val="00EC65A9"/>
    <w:rsid w:val="00EC6645"/>
    <w:rsid w:val="00EC66A7"/>
    <w:rsid w:val="00EC6F41"/>
    <w:rsid w:val="00EC6F84"/>
    <w:rsid w:val="00EC7050"/>
    <w:rsid w:val="00EC7076"/>
    <w:rsid w:val="00EC770B"/>
    <w:rsid w:val="00ED0515"/>
    <w:rsid w:val="00ED080F"/>
    <w:rsid w:val="00ED0CF9"/>
    <w:rsid w:val="00ED0EDE"/>
    <w:rsid w:val="00ED161D"/>
    <w:rsid w:val="00ED1713"/>
    <w:rsid w:val="00ED291B"/>
    <w:rsid w:val="00ED2B02"/>
    <w:rsid w:val="00ED3470"/>
    <w:rsid w:val="00ED3CBE"/>
    <w:rsid w:val="00ED3E09"/>
    <w:rsid w:val="00ED3EE3"/>
    <w:rsid w:val="00ED4654"/>
    <w:rsid w:val="00ED4BC4"/>
    <w:rsid w:val="00ED4F8B"/>
    <w:rsid w:val="00ED5A5F"/>
    <w:rsid w:val="00ED5C8E"/>
    <w:rsid w:val="00ED6029"/>
    <w:rsid w:val="00ED60F9"/>
    <w:rsid w:val="00ED678C"/>
    <w:rsid w:val="00ED6B50"/>
    <w:rsid w:val="00ED7B9E"/>
    <w:rsid w:val="00EE0626"/>
    <w:rsid w:val="00EE0B2D"/>
    <w:rsid w:val="00EE115B"/>
    <w:rsid w:val="00EE1586"/>
    <w:rsid w:val="00EE16F8"/>
    <w:rsid w:val="00EE1956"/>
    <w:rsid w:val="00EE202C"/>
    <w:rsid w:val="00EE26EC"/>
    <w:rsid w:val="00EE2EC2"/>
    <w:rsid w:val="00EE30E0"/>
    <w:rsid w:val="00EE313F"/>
    <w:rsid w:val="00EE3F16"/>
    <w:rsid w:val="00EE4465"/>
    <w:rsid w:val="00EE4AEF"/>
    <w:rsid w:val="00EE5146"/>
    <w:rsid w:val="00EE559B"/>
    <w:rsid w:val="00EE5922"/>
    <w:rsid w:val="00EE5943"/>
    <w:rsid w:val="00EE59BA"/>
    <w:rsid w:val="00EE5B1C"/>
    <w:rsid w:val="00EE5F91"/>
    <w:rsid w:val="00EE607C"/>
    <w:rsid w:val="00EE60F0"/>
    <w:rsid w:val="00EE654C"/>
    <w:rsid w:val="00EE704B"/>
    <w:rsid w:val="00EE76D6"/>
    <w:rsid w:val="00EE77AB"/>
    <w:rsid w:val="00EE7CDE"/>
    <w:rsid w:val="00EF050C"/>
    <w:rsid w:val="00EF0819"/>
    <w:rsid w:val="00EF0B17"/>
    <w:rsid w:val="00EF0D52"/>
    <w:rsid w:val="00EF0F02"/>
    <w:rsid w:val="00EF0F38"/>
    <w:rsid w:val="00EF12EC"/>
    <w:rsid w:val="00EF1511"/>
    <w:rsid w:val="00EF16E1"/>
    <w:rsid w:val="00EF17A6"/>
    <w:rsid w:val="00EF192E"/>
    <w:rsid w:val="00EF1C19"/>
    <w:rsid w:val="00EF228B"/>
    <w:rsid w:val="00EF28DF"/>
    <w:rsid w:val="00EF2C83"/>
    <w:rsid w:val="00EF2FF2"/>
    <w:rsid w:val="00EF39B4"/>
    <w:rsid w:val="00EF39FF"/>
    <w:rsid w:val="00EF3D21"/>
    <w:rsid w:val="00EF45C2"/>
    <w:rsid w:val="00EF45FB"/>
    <w:rsid w:val="00EF460D"/>
    <w:rsid w:val="00EF4BDD"/>
    <w:rsid w:val="00EF52DB"/>
    <w:rsid w:val="00EF623E"/>
    <w:rsid w:val="00EF67B1"/>
    <w:rsid w:val="00EF6A84"/>
    <w:rsid w:val="00EF6AA0"/>
    <w:rsid w:val="00EF6D14"/>
    <w:rsid w:val="00EF6F0D"/>
    <w:rsid w:val="00EF73BB"/>
    <w:rsid w:val="00EF7B43"/>
    <w:rsid w:val="00EF7E5C"/>
    <w:rsid w:val="00F0011F"/>
    <w:rsid w:val="00F0035C"/>
    <w:rsid w:val="00F00AED"/>
    <w:rsid w:val="00F00B9E"/>
    <w:rsid w:val="00F00E10"/>
    <w:rsid w:val="00F00F21"/>
    <w:rsid w:val="00F017A8"/>
    <w:rsid w:val="00F01C68"/>
    <w:rsid w:val="00F021B1"/>
    <w:rsid w:val="00F02239"/>
    <w:rsid w:val="00F02435"/>
    <w:rsid w:val="00F02789"/>
    <w:rsid w:val="00F0290F"/>
    <w:rsid w:val="00F02A70"/>
    <w:rsid w:val="00F02C76"/>
    <w:rsid w:val="00F02D53"/>
    <w:rsid w:val="00F03A57"/>
    <w:rsid w:val="00F03B4F"/>
    <w:rsid w:val="00F03BA4"/>
    <w:rsid w:val="00F04A95"/>
    <w:rsid w:val="00F05DE9"/>
    <w:rsid w:val="00F05F82"/>
    <w:rsid w:val="00F063BB"/>
    <w:rsid w:val="00F068D0"/>
    <w:rsid w:val="00F06960"/>
    <w:rsid w:val="00F06C4A"/>
    <w:rsid w:val="00F07167"/>
    <w:rsid w:val="00F07257"/>
    <w:rsid w:val="00F072DE"/>
    <w:rsid w:val="00F07340"/>
    <w:rsid w:val="00F07483"/>
    <w:rsid w:val="00F079CA"/>
    <w:rsid w:val="00F07ADB"/>
    <w:rsid w:val="00F07CF7"/>
    <w:rsid w:val="00F07F0E"/>
    <w:rsid w:val="00F07F1E"/>
    <w:rsid w:val="00F1000A"/>
    <w:rsid w:val="00F105CD"/>
    <w:rsid w:val="00F10914"/>
    <w:rsid w:val="00F10959"/>
    <w:rsid w:val="00F10AD7"/>
    <w:rsid w:val="00F10C10"/>
    <w:rsid w:val="00F10EB2"/>
    <w:rsid w:val="00F10ECA"/>
    <w:rsid w:val="00F11001"/>
    <w:rsid w:val="00F1105D"/>
    <w:rsid w:val="00F11430"/>
    <w:rsid w:val="00F1177F"/>
    <w:rsid w:val="00F11847"/>
    <w:rsid w:val="00F11D39"/>
    <w:rsid w:val="00F11D47"/>
    <w:rsid w:val="00F121AB"/>
    <w:rsid w:val="00F122D9"/>
    <w:rsid w:val="00F12330"/>
    <w:rsid w:val="00F12813"/>
    <w:rsid w:val="00F12971"/>
    <w:rsid w:val="00F12A6D"/>
    <w:rsid w:val="00F12E61"/>
    <w:rsid w:val="00F1333C"/>
    <w:rsid w:val="00F135FB"/>
    <w:rsid w:val="00F139D5"/>
    <w:rsid w:val="00F13EFB"/>
    <w:rsid w:val="00F14122"/>
    <w:rsid w:val="00F14682"/>
    <w:rsid w:val="00F1493E"/>
    <w:rsid w:val="00F14A35"/>
    <w:rsid w:val="00F14A7B"/>
    <w:rsid w:val="00F1516C"/>
    <w:rsid w:val="00F15240"/>
    <w:rsid w:val="00F15797"/>
    <w:rsid w:val="00F15DF5"/>
    <w:rsid w:val="00F16986"/>
    <w:rsid w:val="00F16A94"/>
    <w:rsid w:val="00F16E91"/>
    <w:rsid w:val="00F1711E"/>
    <w:rsid w:val="00F172A4"/>
    <w:rsid w:val="00F17549"/>
    <w:rsid w:val="00F1789A"/>
    <w:rsid w:val="00F2007E"/>
    <w:rsid w:val="00F2030A"/>
    <w:rsid w:val="00F205F3"/>
    <w:rsid w:val="00F20ACD"/>
    <w:rsid w:val="00F20C32"/>
    <w:rsid w:val="00F20FE2"/>
    <w:rsid w:val="00F2132E"/>
    <w:rsid w:val="00F21490"/>
    <w:rsid w:val="00F2158A"/>
    <w:rsid w:val="00F21A08"/>
    <w:rsid w:val="00F21CF1"/>
    <w:rsid w:val="00F226AD"/>
    <w:rsid w:val="00F22965"/>
    <w:rsid w:val="00F22E75"/>
    <w:rsid w:val="00F2338E"/>
    <w:rsid w:val="00F235C1"/>
    <w:rsid w:val="00F235C3"/>
    <w:rsid w:val="00F23654"/>
    <w:rsid w:val="00F23745"/>
    <w:rsid w:val="00F2385B"/>
    <w:rsid w:val="00F23E1E"/>
    <w:rsid w:val="00F24322"/>
    <w:rsid w:val="00F24D44"/>
    <w:rsid w:val="00F258CF"/>
    <w:rsid w:val="00F25AC4"/>
    <w:rsid w:val="00F25EFC"/>
    <w:rsid w:val="00F27120"/>
    <w:rsid w:val="00F275AB"/>
    <w:rsid w:val="00F27B11"/>
    <w:rsid w:val="00F27D73"/>
    <w:rsid w:val="00F27E62"/>
    <w:rsid w:val="00F3013C"/>
    <w:rsid w:val="00F303F4"/>
    <w:rsid w:val="00F30714"/>
    <w:rsid w:val="00F30B05"/>
    <w:rsid w:val="00F30B0A"/>
    <w:rsid w:val="00F30CF3"/>
    <w:rsid w:val="00F311AA"/>
    <w:rsid w:val="00F312AF"/>
    <w:rsid w:val="00F314A9"/>
    <w:rsid w:val="00F31D7B"/>
    <w:rsid w:val="00F32204"/>
    <w:rsid w:val="00F32635"/>
    <w:rsid w:val="00F32784"/>
    <w:rsid w:val="00F32E83"/>
    <w:rsid w:val="00F335EC"/>
    <w:rsid w:val="00F3382E"/>
    <w:rsid w:val="00F3386F"/>
    <w:rsid w:val="00F33F44"/>
    <w:rsid w:val="00F34603"/>
    <w:rsid w:val="00F3476E"/>
    <w:rsid w:val="00F34911"/>
    <w:rsid w:val="00F34DE4"/>
    <w:rsid w:val="00F3502F"/>
    <w:rsid w:val="00F350FA"/>
    <w:rsid w:val="00F35343"/>
    <w:rsid w:val="00F355A8"/>
    <w:rsid w:val="00F35729"/>
    <w:rsid w:val="00F35A78"/>
    <w:rsid w:val="00F35EDD"/>
    <w:rsid w:val="00F360EF"/>
    <w:rsid w:val="00F36707"/>
    <w:rsid w:val="00F36B63"/>
    <w:rsid w:val="00F36BE1"/>
    <w:rsid w:val="00F36D4E"/>
    <w:rsid w:val="00F370F7"/>
    <w:rsid w:val="00F37C69"/>
    <w:rsid w:val="00F40413"/>
    <w:rsid w:val="00F406EE"/>
    <w:rsid w:val="00F40937"/>
    <w:rsid w:val="00F40E7C"/>
    <w:rsid w:val="00F40EC7"/>
    <w:rsid w:val="00F41C49"/>
    <w:rsid w:val="00F42788"/>
    <w:rsid w:val="00F4362E"/>
    <w:rsid w:val="00F43A54"/>
    <w:rsid w:val="00F44008"/>
    <w:rsid w:val="00F44889"/>
    <w:rsid w:val="00F44F59"/>
    <w:rsid w:val="00F4526B"/>
    <w:rsid w:val="00F45306"/>
    <w:rsid w:val="00F455E2"/>
    <w:rsid w:val="00F4564F"/>
    <w:rsid w:val="00F4657C"/>
    <w:rsid w:val="00F4767F"/>
    <w:rsid w:val="00F47889"/>
    <w:rsid w:val="00F47CB2"/>
    <w:rsid w:val="00F47FDB"/>
    <w:rsid w:val="00F5042C"/>
    <w:rsid w:val="00F50585"/>
    <w:rsid w:val="00F50719"/>
    <w:rsid w:val="00F507FE"/>
    <w:rsid w:val="00F509A5"/>
    <w:rsid w:val="00F509F5"/>
    <w:rsid w:val="00F50A56"/>
    <w:rsid w:val="00F52013"/>
    <w:rsid w:val="00F52216"/>
    <w:rsid w:val="00F524AB"/>
    <w:rsid w:val="00F52E04"/>
    <w:rsid w:val="00F52EA4"/>
    <w:rsid w:val="00F52F2E"/>
    <w:rsid w:val="00F53040"/>
    <w:rsid w:val="00F532F2"/>
    <w:rsid w:val="00F538E5"/>
    <w:rsid w:val="00F53ED0"/>
    <w:rsid w:val="00F53F14"/>
    <w:rsid w:val="00F53FFF"/>
    <w:rsid w:val="00F548A8"/>
    <w:rsid w:val="00F54938"/>
    <w:rsid w:val="00F54A28"/>
    <w:rsid w:val="00F54D73"/>
    <w:rsid w:val="00F556B4"/>
    <w:rsid w:val="00F556EE"/>
    <w:rsid w:val="00F55921"/>
    <w:rsid w:val="00F55931"/>
    <w:rsid w:val="00F55DBA"/>
    <w:rsid w:val="00F560B0"/>
    <w:rsid w:val="00F56C97"/>
    <w:rsid w:val="00F57557"/>
    <w:rsid w:val="00F575F2"/>
    <w:rsid w:val="00F577D8"/>
    <w:rsid w:val="00F57850"/>
    <w:rsid w:val="00F579C9"/>
    <w:rsid w:val="00F57FF4"/>
    <w:rsid w:val="00F6055E"/>
    <w:rsid w:val="00F60C55"/>
    <w:rsid w:val="00F60D52"/>
    <w:rsid w:val="00F60EF6"/>
    <w:rsid w:val="00F60FC7"/>
    <w:rsid w:val="00F613BF"/>
    <w:rsid w:val="00F6142E"/>
    <w:rsid w:val="00F61A79"/>
    <w:rsid w:val="00F61D30"/>
    <w:rsid w:val="00F61D3A"/>
    <w:rsid w:val="00F61FFF"/>
    <w:rsid w:val="00F62014"/>
    <w:rsid w:val="00F62203"/>
    <w:rsid w:val="00F62AC8"/>
    <w:rsid w:val="00F62BEC"/>
    <w:rsid w:val="00F62EDD"/>
    <w:rsid w:val="00F63A4D"/>
    <w:rsid w:val="00F63BD4"/>
    <w:rsid w:val="00F63F2D"/>
    <w:rsid w:val="00F6403A"/>
    <w:rsid w:val="00F647B5"/>
    <w:rsid w:val="00F64834"/>
    <w:rsid w:val="00F65005"/>
    <w:rsid w:val="00F6553D"/>
    <w:rsid w:val="00F6570C"/>
    <w:rsid w:val="00F65717"/>
    <w:rsid w:val="00F65824"/>
    <w:rsid w:val="00F65849"/>
    <w:rsid w:val="00F65A49"/>
    <w:rsid w:val="00F65D3F"/>
    <w:rsid w:val="00F664F9"/>
    <w:rsid w:val="00F6718B"/>
    <w:rsid w:val="00F67C82"/>
    <w:rsid w:val="00F702BC"/>
    <w:rsid w:val="00F704B3"/>
    <w:rsid w:val="00F70949"/>
    <w:rsid w:val="00F70D17"/>
    <w:rsid w:val="00F7133A"/>
    <w:rsid w:val="00F716D3"/>
    <w:rsid w:val="00F71955"/>
    <w:rsid w:val="00F7196B"/>
    <w:rsid w:val="00F71A4C"/>
    <w:rsid w:val="00F71D97"/>
    <w:rsid w:val="00F72217"/>
    <w:rsid w:val="00F723BD"/>
    <w:rsid w:val="00F732F3"/>
    <w:rsid w:val="00F73434"/>
    <w:rsid w:val="00F73473"/>
    <w:rsid w:val="00F73517"/>
    <w:rsid w:val="00F7384C"/>
    <w:rsid w:val="00F73BF2"/>
    <w:rsid w:val="00F73D5C"/>
    <w:rsid w:val="00F74987"/>
    <w:rsid w:val="00F74AB8"/>
    <w:rsid w:val="00F74B24"/>
    <w:rsid w:val="00F74EE7"/>
    <w:rsid w:val="00F751E0"/>
    <w:rsid w:val="00F7545E"/>
    <w:rsid w:val="00F75C71"/>
    <w:rsid w:val="00F76118"/>
    <w:rsid w:val="00F76548"/>
    <w:rsid w:val="00F766C7"/>
    <w:rsid w:val="00F76905"/>
    <w:rsid w:val="00F7740C"/>
    <w:rsid w:val="00F774F2"/>
    <w:rsid w:val="00F77913"/>
    <w:rsid w:val="00F77AB6"/>
    <w:rsid w:val="00F77F5A"/>
    <w:rsid w:val="00F77FE3"/>
    <w:rsid w:val="00F806F8"/>
    <w:rsid w:val="00F80BF0"/>
    <w:rsid w:val="00F8187B"/>
    <w:rsid w:val="00F81A13"/>
    <w:rsid w:val="00F81B7E"/>
    <w:rsid w:val="00F81EFB"/>
    <w:rsid w:val="00F825E8"/>
    <w:rsid w:val="00F82B1C"/>
    <w:rsid w:val="00F82E0B"/>
    <w:rsid w:val="00F835BE"/>
    <w:rsid w:val="00F8372C"/>
    <w:rsid w:val="00F83985"/>
    <w:rsid w:val="00F84286"/>
    <w:rsid w:val="00F8456A"/>
    <w:rsid w:val="00F84F66"/>
    <w:rsid w:val="00F856BF"/>
    <w:rsid w:val="00F863D9"/>
    <w:rsid w:val="00F863E6"/>
    <w:rsid w:val="00F86724"/>
    <w:rsid w:val="00F8681D"/>
    <w:rsid w:val="00F86C02"/>
    <w:rsid w:val="00F87306"/>
    <w:rsid w:val="00F87FDF"/>
    <w:rsid w:val="00F900B0"/>
    <w:rsid w:val="00F90EE9"/>
    <w:rsid w:val="00F91506"/>
    <w:rsid w:val="00F91726"/>
    <w:rsid w:val="00F91942"/>
    <w:rsid w:val="00F91B2E"/>
    <w:rsid w:val="00F91E42"/>
    <w:rsid w:val="00F924C8"/>
    <w:rsid w:val="00F924EA"/>
    <w:rsid w:val="00F930A5"/>
    <w:rsid w:val="00F9465B"/>
    <w:rsid w:val="00F94740"/>
    <w:rsid w:val="00F94A74"/>
    <w:rsid w:val="00F94B23"/>
    <w:rsid w:val="00F94C03"/>
    <w:rsid w:val="00F94D00"/>
    <w:rsid w:val="00F94EA0"/>
    <w:rsid w:val="00F9540A"/>
    <w:rsid w:val="00F96C1D"/>
    <w:rsid w:val="00F97098"/>
    <w:rsid w:val="00F9733A"/>
    <w:rsid w:val="00F9748A"/>
    <w:rsid w:val="00F97519"/>
    <w:rsid w:val="00FA02AC"/>
    <w:rsid w:val="00FA0482"/>
    <w:rsid w:val="00FA0505"/>
    <w:rsid w:val="00FA050E"/>
    <w:rsid w:val="00FA0783"/>
    <w:rsid w:val="00FA0AF9"/>
    <w:rsid w:val="00FA0D5C"/>
    <w:rsid w:val="00FA1466"/>
    <w:rsid w:val="00FA1D55"/>
    <w:rsid w:val="00FA208F"/>
    <w:rsid w:val="00FA20F5"/>
    <w:rsid w:val="00FA2170"/>
    <w:rsid w:val="00FA26AA"/>
    <w:rsid w:val="00FA29E0"/>
    <w:rsid w:val="00FA2D7F"/>
    <w:rsid w:val="00FA2F2A"/>
    <w:rsid w:val="00FA30BA"/>
    <w:rsid w:val="00FA31C4"/>
    <w:rsid w:val="00FA3886"/>
    <w:rsid w:val="00FA3AAA"/>
    <w:rsid w:val="00FA3E3A"/>
    <w:rsid w:val="00FA43A8"/>
    <w:rsid w:val="00FA4446"/>
    <w:rsid w:val="00FA47C0"/>
    <w:rsid w:val="00FA561D"/>
    <w:rsid w:val="00FA6621"/>
    <w:rsid w:val="00FA6707"/>
    <w:rsid w:val="00FA70BC"/>
    <w:rsid w:val="00FA72B4"/>
    <w:rsid w:val="00FA73A0"/>
    <w:rsid w:val="00FA771A"/>
    <w:rsid w:val="00FA7C1E"/>
    <w:rsid w:val="00FA7DD5"/>
    <w:rsid w:val="00FB1881"/>
    <w:rsid w:val="00FB19CB"/>
    <w:rsid w:val="00FB20FF"/>
    <w:rsid w:val="00FB2124"/>
    <w:rsid w:val="00FB2236"/>
    <w:rsid w:val="00FB2588"/>
    <w:rsid w:val="00FB2787"/>
    <w:rsid w:val="00FB2A36"/>
    <w:rsid w:val="00FB2A81"/>
    <w:rsid w:val="00FB2E5E"/>
    <w:rsid w:val="00FB3381"/>
    <w:rsid w:val="00FB33BB"/>
    <w:rsid w:val="00FB355C"/>
    <w:rsid w:val="00FB37A7"/>
    <w:rsid w:val="00FB37F1"/>
    <w:rsid w:val="00FB4CD5"/>
    <w:rsid w:val="00FB4CEA"/>
    <w:rsid w:val="00FB551A"/>
    <w:rsid w:val="00FB5A5A"/>
    <w:rsid w:val="00FB5F21"/>
    <w:rsid w:val="00FB6987"/>
    <w:rsid w:val="00FB6BE1"/>
    <w:rsid w:val="00FB6E40"/>
    <w:rsid w:val="00FB6F6C"/>
    <w:rsid w:val="00FB70EF"/>
    <w:rsid w:val="00FB7A2C"/>
    <w:rsid w:val="00FB7BB5"/>
    <w:rsid w:val="00FB7F3B"/>
    <w:rsid w:val="00FC043C"/>
    <w:rsid w:val="00FC05D0"/>
    <w:rsid w:val="00FC05E5"/>
    <w:rsid w:val="00FC0798"/>
    <w:rsid w:val="00FC0B17"/>
    <w:rsid w:val="00FC0D11"/>
    <w:rsid w:val="00FC0F3E"/>
    <w:rsid w:val="00FC1DAF"/>
    <w:rsid w:val="00FC1E88"/>
    <w:rsid w:val="00FC1EEF"/>
    <w:rsid w:val="00FC2232"/>
    <w:rsid w:val="00FC2327"/>
    <w:rsid w:val="00FC34C5"/>
    <w:rsid w:val="00FC3521"/>
    <w:rsid w:val="00FC3AC4"/>
    <w:rsid w:val="00FC4225"/>
    <w:rsid w:val="00FC4B77"/>
    <w:rsid w:val="00FC5199"/>
    <w:rsid w:val="00FC5545"/>
    <w:rsid w:val="00FC5838"/>
    <w:rsid w:val="00FC5B73"/>
    <w:rsid w:val="00FC69A3"/>
    <w:rsid w:val="00FC6CF1"/>
    <w:rsid w:val="00FC7505"/>
    <w:rsid w:val="00FC7D3B"/>
    <w:rsid w:val="00FD07C9"/>
    <w:rsid w:val="00FD0996"/>
    <w:rsid w:val="00FD0A19"/>
    <w:rsid w:val="00FD1019"/>
    <w:rsid w:val="00FD11CA"/>
    <w:rsid w:val="00FD1212"/>
    <w:rsid w:val="00FD162A"/>
    <w:rsid w:val="00FD16E3"/>
    <w:rsid w:val="00FD171B"/>
    <w:rsid w:val="00FD1AA1"/>
    <w:rsid w:val="00FD2080"/>
    <w:rsid w:val="00FD2495"/>
    <w:rsid w:val="00FD2889"/>
    <w:rsid w:val="00FD2B76"/>
    <w:rsid w:val="00FD2C00"/>
    <w:rsid w:val="00FD2CE6"/>
    <w:rsid w:val="00FD3183"/>
    <w:rsid w:val="00FD31AB"/>
    <w:rsid w:val="00FD3A32"/>
    <w:rsid w:val="00FD3B30"/>
    <w:rsid w:val="00FD4543"/>
    <w:rsid w:val="00FD45A9"/>
    <w:rsid w:val="00FD474A"/>
    <w:rsid w:val="00FD4CA5"/>
    <w:rsid w:val="00FD4CBB"/>
    <w:rsid w:val="00FD4F13"/>
    <w:rsid w:val="00FD5166"/>
    <w:rsid w:val="00FD5AB5"/>
    <w:rsid w:val="00FD5B2E"/>
    <w:rsid w:val="00FD6361"/>
    <w:rsid w:val="00FD7118"/>
    <w:rsid w:val="00FD7438"/>
    <w:rsid w:val="00FD78F8"/>
    <w:rsid w:val="00FD7937"/>
    <w:rsid w:val="00FD7DC8"/>
    <w:rsid w:val="00FE0256"/>
    <w:rsid w:val="00FE0A41"/>
    <w:rsid w:val="00FE1079"/>
    <w:rsid w:val="00FE1524"/>
    <w:rsid w:val="00FE1703"/>
    <w:rsid w:val="00FE1C66"/>
    <w:rsid w:val="00FE1E81"/>
    <w:rsid w:val="00FE2354"/>
    <w:rsid w:val="00FE2679"/>
    <w:rsid w:val="00FE2911"/>
    <w:rsid w:val="00FE2DB4"/>
    <w:rsid w:val="00FE2DD3"/>
    <w:rsid w:val="00FE3CD9"/>
    <w:rsid w:val="00FE46A7"/>
    <w:rsid w:val="00FE476E"/>
    <w:rsid w:val="00FE4A18"/>
    <w:rsid w:val="00FE4E88"/>
    <w:rsid w:val="00FE5A6E"/>
    <w:rsid w:val="00FE61B2"/>
    <w:rsid w:val="00FE62C2"/>
    <w:rsid w:val="00FE6BDF"/>
    <w:rsid w:val="00FE70A8"/>
    <w:rsid w:val="00FE7C07"/>
    <w:rsid w:val="00FE7C86"/>
    <w:rsid w:val="00FF019C"/>
    <w:rsid w:val="00FF05A4"/>
    <w:rsid w:val="00FF062C"/>
    <w:rsid w:val="00FF06C7"/>
    <w:rsid w:val="00FF07C2"/>
    <w:rsid w:val="00FF0838"/>
    <w:rsid w:val="00FF0B40"/>
    <w:rsid w:val="00FF0B99"/>
    <w:rsid w:val="00FF0BDB"/>
    <w:rsid w:val="00FF0D3C"/>
    <w:rsid w:val="00FF12D3"/>
    <w:rsid w:val="00FF1C70"/>
    <w:rsid w:val="00FF1C80"/>
    <w:rsid w:val="00FF2238"/>
    <w:rsid w:val="00FF24C9"/>
    <w:rsid w:val="00FF25E9"/>
    <w:rsid w:val="00FF27E5"/>
    <w:rsid w:val="00FF3215"/>
    <w:rsid w:val="00FF39A8"/>
    <w:rsid w:val="00FF3C6D"/>
    <w:rsid w:val="00FF4A36"/>
    <w:rsid w:val="00FF5013"/>
    <w:rsid w:val="00FF5204"/>
    <w:rsid w:val="00FF5A13"/>
    <w:rsid w:val="00FF5D5E"/>
    <w:rsid w:val="00FF604F"/>
    <w:rsid w:val="00FF6495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8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7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2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172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7286"/>
  </w:style>
  <w:style w:type="paragraph" w:styleId="Rodap">
    <w:name w:val="footer"/>
    <w:basedOn w:val="Normal"/>
    <w:link w:val="RodapChar"/>
    <w:uiPriority w:val="99"/>
    <w:unhideWhenUsed/>
    <w:rsid w:val="007172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286"/>
  </w:style>
  <w:style w:type="paragraph" w:styleId="PargrafodaLista">
    <w:name w:val="List Paragraph"/>
    <w:basedOn w:val="Normal"/>
    <w:uiPriority w:val="34"/>
    <w:qFormat/>
    <w:rsid w:val="00652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8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7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2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172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7286"/>
  </w:style>
  <w:style w:type="paragraph" w:styleId="Rodap">
    <w:name w:val="footer"/>
    <w:basedOn w:val="Normal"/>
    <w:link w:val="RodapChar"/>
    <w:uiPriority w:val="99"/>
    <w:unhideWhenUsed/>
    <w:rsid w:val="007172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286"/>
  </w:style>
  <w:style w:type="paragraph" w:styleId="PargrafodaLista">
    <w:name w:val="List Paragraph"/>
    <w:basedOn w:val="Normal"/>
    <w:uiPriority w:val="34"/>
    <w:qFormat/>
    <w:rsid w:val="00652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DE0A-8F39-4E6C-986F-B53D8C0A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5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QPS Assessoria</dc:creator>
  <cp:lastModifiedBy>QPS Assessoria</cp:lastModifiedBy>
  <cp:revision>41</cp:revision>
  <cp:lastPrinted>2018-07-02T10:53:00Z</cp:lastPrinted>
  <dcterms:created xsi:type="dcterms:W3CDTF">2018-06-26T11:38:00Z</dcterms:created>
  <dcterms:modified xsi:type="dcterms:W3CDTF">2018-07-05T10:27:00Z</dcterms:modified>
</cp:coreProperties>
</file>