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B849F5" w:rsidP="00B849F5">
      <w:pPr>
        <w:pStyle w:val="Corpo"/>
        <w:ind w:left="-85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D4CF58" wp14:editId="6323268D">
                <wp:simplePos x="0" y="0"/>
                <wp:positionH relativeFrom="column">
                  <wp:posOffset>264160</wp:posOffset>
                </wp:positionH>
                <wp:positionV relativeFrom="line">
                  <wp:posOffset>41275</wp:posOffset>
                </wp:positionV>
                <wp:extent cx="1743075" cy="690880"/>
                <wp:effectExtent l="0" t="0" r="28575" b="13970"/>
                <wp:wrapNone/>
                <wp:docPr id="1073741826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9088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de-DE"/>
                              </w:rPr>
                              <w:t>SciTech</w:t>
                            </w:r>
                          </w:p>
                          <w:p w:rsidR="000E7F85" w:rsidRDefault="00A7593B">
                            <w:pPr>
                              <w:pStyle w:val="Corpo"/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u w:color="FFFFFF"/>
                                <w:lang w:val="pt-PT"/>
                              </w:rPr>
                              <w:t>QPS Sistemas</w:t>
                            </w:r>
                          </w:p>
                          <w:p w:rsidR="000E7F85" w:rsidRDefault="00A7593B">
                            <w:pPr>
                              <w:pStyle w:val="Corpo"/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Grupo Prá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it-IT"/>
                              </w:rPr>
                              <w:t>tica Cl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í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it-IT"/>
                              </w:rPr>
                              <w:t>nica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Caixa de Texto 2" style="position:absolute;left:0;text-align:left;margin-left:20.8pt;margin-top:3.25pt;width:137.25pt;height:54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" filled="f">
                <v:textbox inset="1.27mm,1.27mm,1.27mm,1.27mm">
                  <w:txbxContent>
                    <w:p w:rsidR="000E7F85" w:rsidRDefault="00A7593B">
                      <w:pPr>
                        <w:pStyle w:val="Corpo"/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de-DE"/>
                        </w:rPr>
                        <w:t>SciTech</w:t>
                      </w:r>
                    </w:p>
                    <w:p w:rsidR="000E7F85" w:rsidRDefault="00A7593B">
                      <w:pPr>
                        <w:pStyle w:val="Corpo"/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u w:color="FFFFFF"/>
                          <w:lang w:val="pt-PT"/>
                        </w:rPr>
                        <w:t>QPS Sistemas</w:t>
                      </w:r>
                    </w:p>
                    <w:p w:rsidR="000E7F85" w:rsidRDefault="00A7593B">
                      <w:pPr>
                        <w:pStyle w:val="Corpo"/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Grupo Prá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it-IT"/>
                        </w:rPr>
                        <w:t>tica Cl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í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it-IT"/>
                        </w:rPr>
                        <w:t>nica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61AA50" wp14:editId="6FCF99B9">
            <wp:extent cx="771525" cy="709930"/>
            <wp:effectExtent l="0" t="0" r="9525" b="0"/>
            <wp:docPr id="2" name="officeArt object" descr="pc_logo_n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pc_logo_nova.png" descr="pc_logo_nova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95" cy="711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235153" w:rsidP="0054414F">
      <w:pPr>
        <w:pStyle w:val="Corpo"/>
        <w:tabs>
          <w:tab w:val="left" w:pos="705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D871235" wp14:editId="11D2418A">
                <wp:simplePos x="0" y="0"/>
                <wp:positionH relativeFrom="column">
                  <wp:posOffset>1110615</wp:posOffset>
                </wp:positionH>
                <wp:positionV relativeFrom="line">
                  <wp:posOffset>165735</wp:posOffset>
                </wp:positionV>
                <wp:extent cx="5000625" cy="1573530"/>
                <wp:effectExtent l="57150" t="57150" r="47625" b="45720"/>
                <wp:wrapNone/>
                <wp:docPr id="1073741830" name="officeArt object" descr="Retângulo de cantos arredondado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1573530"/>
                          <a:chOff x="0" y="0"/>
                          <a:chExt cx="5156200" cy="1573531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5156200" cy="1573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295274" y="76812"/>
                            <a:ext cx="4784113" cy="14199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0E7F85" w:rsidRPr="008C23C5" w:rsidRDefault="00A7593B">
                              <w:pPr>
                                <w:pStyle w:val="Corpo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</w:rPr>
                                <w:t>Pr</w:t>
                              </w:r>
                              <w:proofErr w:type="spellEnd"/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  <w:lang w:val="pt-PT"/>
                                </w:rPr>
                                <w:t>á</w:t>
                              </w:r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  <w:lang w:val="it-IT"/>
                                </w:rPr>
                                <w:t xml:space="preserve">tica </w:t>
                              </w:r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56"/>
                                  <w:szCs w:val="56"/>
                                </w:rPr>
                                <w:t>cl</w:t>
                              </w:r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56"/>
                                  <w:szCs w:val="56"/>
                                  <w:lang w:val="pt-PT"/>
                                </w:rPr>
                                <w:t xml:space="preserve">ínica baseada em </w:t>
                              </w:r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  <w:lang w:val="it-IT"/>
                                </w:rPr>
                                <w:t>evid</w:t>
                              </w:r>
                              <w:r w:rsidRPr="008C23C5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  <w:szCs w:val="72"/>
                                  <w:lang w:val="pt-PT"/>
                                </w:rPr>
                                <w:t>ências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27" alt="Retângulo de cantos arredondados 26" style="position:absolute;margin-left:87.45pt;margin-top:13.05pt;width:393.75pt;height:123.9pt;z-index:251672576;mso-wrap-distance-left:0;mso-wrap-distance-right:0;mso-position-vertical-relative:line;mso-width-relative:margin" coordsize="51562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">
                <v:roundrect id="Shape 1073741828" o:spid="_x0000_s1028" style="position:absolute;width:51562;height:157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EsoA&#10;AADjAAAADwAAAGRycy9kb3ducmV2LnhtbESPQW/CMAyF75P4D5GRdkEjhU2ACgFNk4a4cFiBu9eY&#10;tlvjVElGy7+fD5N2tN/ze583u8G16kYhNp4NzKYZKOLS24YrA+fT+9MKVEzIFlvPZOBOEXbb0cMG&#10;c+t7/qBbkSolIRxzNFCn1OVax7Imh3HqO2LRrj44TDKGStuAvYS7Vs+zbKEdNiwNNXb0VlP5Xfw4&#10;A4X9uk8OvordubfpeNmH/XHyaczjeHhdg0o0pH/z3/XBCn62fF6+zFZzgZaf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0FIBLKAAAA4wAAAA8AAAAAAAAAAAAAAAAAmAIA&#10;AGRycy9kb3ducmV2LnhtbFBLBQYAAAAABAAEAPUAAACPAwAAAAA=&#10;" fillcolor="#ffc000" stroked="f" strokeweight="1pt">
                  <v:stroke miterlimit="4" joinstyle="miter"/>
                </v:roundrect>
                <v:rect id="_x0000_s1029" style="position:absolute;left:2952;top:768;width:47841;height:14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gK8MYA&#10;AADjAAAADwAAAGRycy9kb3ducmV2LnhtbERP24rCMBB9X9h/CCP4tqZe0FqNsiwsK75ILx8wNGNb&#10;bCalidr9eyMIPs65z3Y/mFbcqHeNZQXTSQSCuLS64UpBkf9+xSCcR9bYWiYF/+Rgv/v82GKi7Z1T&#10;umW+EiGEXYIKau+7REpX1mTQTWxHHLiz7Q36cPaV1D3eQ7hp5SyKltJgw6Ghxo5+aiov2dUoOF7b&#10;OKvyU5H64nT8c7lthnSh1Hg0fG9AeBr8W/xyH3SYH63mq8U0nq3h+VMAQO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gK8MYAAADjAAAADwAAAAAAAAAAAAAAAACYAgAAZHJz&#10;L2Rvd25yZXYueG1sUEsFBgAAAAAEAAQA9QAAAIsDAAAAAA==&#10;" filled="f" stroked="f" strokeweight="1pt">
                  <v:stroke miterlimit="4"/>
                  <v:textbox inset="1.27mm,1.27mm,1.27mm,1.27mm">
                    <w:txbxContent>
                      <w:p w:rsidR="000E7F85" w:rsidRPr="008C23C5" w:rsidRDefault="00A7593B">
                        <w:pPr>
                          <w:pStyle w:val="Corpo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</w:rPr>
                          <w:t>Pr</w:t>
                        </w:r>
                        <w:proofErr w:type="spellEnd"/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  <w:lang w:val="pt-PT"/>
                          </w:rPr>
                          <w:t>á</w:t>
                        </w:r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  <w:lang w:val="it-IT"/>
                          </w:rPr>
                          <w:t xml:space="preserve">tica </w:t>
                        </w:r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56"/>
                            <w:szCs w:val="56"/>
                          </w:rPr>
                          <w:t>cl</w:t>
                        </w:r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56"/>
                            <w:szCs w:val="56"/>
                            <w:lang w:val="pt-PT"/>
                          </w:rPr>
                          <w:t xml:space="preserve">ínica baseada em </w:t>
                        </w:r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  <w:lang w:val="it-IT"/>
                          </w:rPr>
                          <w:t>evid</w:t>
                        </w:r>
                        <w:r w:rsidRPr="008C23C5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  <w:szCs w:val="72"/>
                            <w:lang w:val="pt-PT"/>
                          </w:rPr>
                          <w:t>ências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B849F5">
        <w:rPr>
          <w:rFonts w:ascii="Century Gothic" w:eastAsia="Century Gothic" w:hAnsi="Century Gothic" w:cs="Century Gothic"/>
          <w:b/>
        </w:rPr>
        <w:tab/>
      </w:r>
    </w:p>
    <w:p w:rsidR="000E7F85" w:rsidRDefault="000E7F85">
      <w:pPr>
        <w:pStyle w:val="Corpo"/>
        <w:jc w:val="center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center"/>
        <w:rPr>
          <w:rFonts w:ascii="Century Gothic" w:eastAsia="Century Gothic" w:hAnsi="Century Gothic" w:cs="Century Gothic"/>
        </w:rPr>
      </w:pPr>
    </w:p>
    <w:p w:rsidR="000E7F85" w:rsidRDefault="00A7593B" w:rsidP="008C23C5">
      <w:pPr>
        <w:pStyle w:val="Corpo"/>
        <w:ind w:left="-1701"/>
        <w:jc w:val="center"/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EAFA6E1" wp14:editId="53A1CAE5">
                <wp:simplePos x="0" y="0"/>
                <wp:positionH relativeFrom="column">
                  <wp:posOffset>-1057540</wp:posOffset>
                </wp:positionH>
                <wp:positionV relativeFrom="line">
                  <wp:posOffset>5670136</wp:posOffset>
                </wp:positionV>
                <wp:extent cx="7602220" cy="0"/>
                <wp:effectExtent l="0" t="0" r="0" b="0"/>
                <wp:wrapNone/>
                <wp:docPr id="1073741831" name="officeArt object" descr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222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alt="Conector reto 29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83.25pt,446.45pt" to="515.35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" strokecolor="#ffc000" strokeweight="3pt">
                <w10:wrap anchory="line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0F1A623" wp14:editId="517F3241">
                <wp:simplePos x="0" y="0"/>
                <wp:positionH relativeFrom="column">
                  <wp:posOffset>-1061086</wp:posOffset>
                </wp:positionH>
                <wp:positionV relativeFrom="line">
                  <wp:posOffset>-21900</wp:posOffset>
                </wp:positionV>
                <wp:extent cx="7602280" cy="0"/>
                <wp:effectExtent l="0" t="0" r="0" b="0"/>
                <wp:wrapNone/>
                <wp:docPr id="1073741832" name="officeArt object" descr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228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83.6pt;margin-top:-1.7pt;width:598.6pt;height: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C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B7C188" wp14:editId="7F883C25">
                <wp:simplePos x="0" y="0"/>
                <wp:positionH relativeFrom="column">
                  <wp:posOffset>2139890</wp:posOffset>
                </wp:positionH>
                <wp:positionV relativeFrom="line">
                  <wp:posOffset>2418832</wp:posOffset>
                </wp:positionV>
                <wp:extent cx="4124960" cy="1403986"/>
                <wp:effectExtent l="0" t="0" r="0" b="0"/>
                <wp:wrapNone/>
                <wp:docPr id="1073741833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1403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pt-PT"/>
                              </w:rPr>
                              <w:t xml:space="preserve">Agregue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ci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pt-PT"/>
                              </w:rPr>
                              <w:t>ê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s-ES_tradnl"/>
                              </w:rPr>
                              <w:t>ncia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pt-PT"/>
                              </w:rPr>
                              <w:t xml:space="preserve"> à sua 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de-DE"/>
                              </w:rPr>
                              <w:t>Forma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alt="Caixa de Texto 2" style="position:absolute;left:0;text-align:left;margin-left:168.5pt;margin-top:190.45pt;width:324.8pt;height:110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" filled="f" stroked="f" strokeweight="1pt">
                <v:stroke miterlimit="4"/>
                <v:textbox inset="1.27mm,1.27mm,1.27mm,1.27mm">
                  <w:txbxContent>
                    <w:p w:rsidR="000E7F85" w:rsidRDefault="00A7593B">
                      <w:pPr>
                        <w:pStyle w:val="Corpo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pt-PT"/>
                        </w:rPr>
                        <w:t xml:space="preserve">Agregue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ci</w:t>
                      </w:r>
                      <w:proofErr w:type="spellEnd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pt-PT"/>
                        </w:rPr>
                        <w:t>ê</w:t>
                      </w:r>
                      <w:proofErr w:type="spellStart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s-ES_tradnl"/>
                        </w:rPr>
                        <w:t>ncia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pt-PT"/>
                        </w:rPr>
                        <w:t xml:space="preserve"> à sua 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de-DE"/>
                        </w:rPr>
                        <w:t>Forma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pt-PT"/>
                        </w:rPr>
                        <w:t>çã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8784B0F" wp14:editId="29E43C6B">
            <wp:extent cx="7581898" cy="5667375"/>
            <wp:effectExtent l="0" t="0" r="635" b="0"/>
            <wp:docPr id="1073741834" name="officeArt object" descr="Image-1-digital-health-websit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-1-digital-health-website-1.jpg" descr="Image-1-digital-health-website-1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57" cy="5666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0E7F85" w:rsidRDefault="0054414F">
      <w:pPr>
        <w:pStyle w:val="Corpo"/>
        <w:jc w:val="center"/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3532DE1E" wp14:editId="7B7FEB1A">
                <wp:simplePos x="0" y="0"/>
                <wp:positionH relativeFrom="column">
                  <wp:posOffset>-165735</wp:posOffset>
                </wp:positionH>
                <wp:positionV relativeFrom="line">
                  <wp:posOffset>204470</wp:posOffset>
                </wp:positionV>
                <wp:extent cx="6174740" cy="790575"/>
                <wp:effectExtent l="0" t="0" r="16510" b="28575"/>
                <wp:wrapNone/>
                <wp:docPr id="3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7905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14F" w:rsidRPr="0054414F" w:rsidRDefault="00C95621" w:rsidP="00C95621">
                            <w:pPr>
                              <w:pStyle w:val="Corp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u w:color="FFC000"/>
                                <w:lang w:val="pt-PT"/>
                              </w:rPr>
                              <w:t>Uma</w:t>
                            </w:r>
                            <w:r w:rsidR="0054414F" w:rsidRPr="0054414F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u w:color="FFC000"/>
                                <w:lang w:val="pt-PT"/>
                              </w:rPr>
                              <w:t xml:space="preserve"> disciplina de Métodos de Pesquisa produtiva para a sua instituição e interessante para os alunos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alt="Caixa de Texto 2" style="position:absolute;left:0;text-align:left;margin-left:-13.05pt;margin-top:16.1pt;width:486.2pt;height:62.25pt;z-index:2516889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" filled="f">
                <v:textbox inset="1.27mm,1.27mm,1.27mm,1.27mm">
                  <w:txbxContent>
                    <w:p w:rsidR="0054414F" w:rsidRPr="0054414F" w:rsidRDefault="00C95621" w:rsidP="00C95621">
                      <w:pPr>
                        <w:pStyle w:val="Corp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u w:color="FFC000"/>
                          <w:lang w:val="pt-PT"/>
                        </w:rPr>
                        <w:t>Uma</w:t>
                      </w:r>
                      <w:r w:rsidR="0054414F" w:rsidRPr="0054414F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u w:color="FFC000"/>
                          <w:lang w:val="pt-PT"/>
                        </w:rPr>
                        <w:t xml:space="preserve"> disciplina de Métodos de Pesquisa produtiva para a sua instituição e interessante para os alunos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center"/>
      </w:pPr>
    </w:p>
    <w:p w:rsidR="0054414F" w:rsidRDefault="0054414F">
      <w:pPr>
        <w:pStyle w:val="Corpo"/>
        <w:jc w:val="center"/>
      </w:pPr>
    </w:p>
    <w:p w:rsidR="000E7F85" w:rsidRDefault="008C23C5">
      <w:pPr>
        <w:pStyle w:val="Corpo"/>
        <w:jc w:val="center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40AC554" wp14:editId="5C4114D6">
                <wp:simplePos x="0" y="0"/>
                <wp:positionH relativeFrom="column">
                  <wp:posOffset>1663065</wp:posOffset>
                </wp:positionH>
                <wp:positionV relativeFrom="line">
                  <wp:posOffset>414020</wp:posOffset>
                </wp:positionV>
                <wp:extent cx="2743200" cy="361950"/>
                <wp:effectExtent l="0" t="0" r="19050" b="19050"/>
                <wp:wrapNone/>
                <wp:docPr id="1073741825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61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Pr="00BE45CA" w:rsidRDefault="00A7593B">
                            <w:pPr>
                              <w:pStyle w:val="Corpo"/>
                              <w:rPr>
                                <w:b/>
                              </w:rPr>
                            </w:pPr>
                            <w:r w:rsidRPr="00BE45CA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u w:color="FFC000"/>
                                <w:lang w:val="it-IT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alt="Caixa de Texto 2" style="position:absolute;left:0;text-align:left;margin-left:130.95pt;margin-top:32.6pt;width:3in;height:28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" filled="f">
                <v:textbox inset="1.27mm,1.27mm,1.27mm,1.27mm">
                  <w:txbxContent>
                    <w:p w:rsidR="000E7F85" w:rsidRPr="00BE45CA" w:rsidRDefault="00A7593B">
                      <w:pPr>
                        <w:pStyle w:val="Corpo"/>
                        <w:rPr>
                          <w:b/>
                        </w:rPr>
                      </w:pPr>
                      <w:r w:rsidRPr="00BE45CA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u w:color="FFC000"/>
                          <w:lang w:val="it-IT"/>
                        </w:rPr>
                        <w:t>www.praticaclinica.com.br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4414F" w:rsidRDefault="0054414F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54414F" w:rsidRDefault="007976ED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591E139" wp14:editId="287A4570">
                <wp:simplePos x="0" y="0"/>
                <wp:positionH relativeFrom="column">
                  <wp:posOffset>-250190</wp:posOffset>
                </wp:positionH>
                <wp:positionV relativeFrom="line">
                  <wp:posOffset>288290</wp:posOffset>
                </wp:positionV>
                <wp:extent cx="6174740" cy="1339215"/>
                <wp:effectExtent l="0" t="0" r="16510" b="13335"/>
                <wp:wrapNone/>
                <wp:docPr id="1073741836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133921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jc w:val="both"/>
                              <w:rPr>
                                <w:rFonts w:ascii="Century Gothic" w:eastAsia="Century Gothic" w:hAnsi="Century Gothic" w:cs="Century Gothic"/>
                                <w:color w:val="FFC000"/>
                                <w:sz w:val="40"/>
                                <w:szCs w:val="40"/>
                                <w:u w:color="FFC00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pt-PT"/>
                              </w:rPr>
                              <w:t>á</w:t>
                            </w: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it-IT"/>
                              </w:rPr>
                              <w:t>tica cl</w:t>
                            </w: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pt-PT"/>
                              </w:rPr>
                              <w:t>ínica baseada em evidências</w:t>
                            </w:r>
                          </w:p>
                          <w:p w:rsidR="000E7F85" w:rsidRDefault="00BE45CA"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P</w:t>
                            </w:r>
                            <w:r w:rsidR="00A7593B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rotocolo recomendado pelas entidades internacionais para elevar a eficiência das intervençõ</w:t>
                            </w:r>
                            <w:r w:rsidR="00A7593B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fr-FR"/>
                              </w:rPr>
                              <w:t>es cl</w:t>
                            </w:r>
                            <w:r w:rsidR="00A7593B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ínicas</w:t>
                            </w:r>
                            <w:r w:rsidR="00D045A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 por meio da aplicaçã </w:t>
                            </w:r>
                            <w:r w:rsidR="007976ED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de evidências científicas aos tratamentos de saúde,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alt="Caixa de Texto 2" style="position:absolute;left:0;text-align:left;margin-left:-19.7pt;margin-top:22.7pt;width:486.2pt;height:105.4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" filled="f">
                <v:textbox inset="1.27mm,1.27mm,1.27mm,1.27mm">
                  <w:txbxContent>
                    <w:p w:rsidR="000E7F85" w:rsidRDefault="00A7593B">
                      <w:pPr>
                        <w:pStyle w:val="Corpo"/>
                        <w:jc w:val="both"/>
                        <w:rPr>
                          <w:rFonts w:ascii="Century Gothic" w:eastAsia="Century Gothic" w:hAnsi="Century Gothic" w:cs="Century Gothic"/>
                          <w:color w:val="FFC000"/>
                          <w:sz w:val="40"/>
                          <w:szCs w:val="40"/>
                          <w:u w:color="FFC00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</w:rPr>
                        <w:t>Pr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pt-PT"/>
                        </w:rPr>
                        <w:t>á</w:t>
                      </w: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it-IT"/>
                        </w:rPr>
                        <w:t>tica cl</w:t>
                      </w: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pt-PT"/>
                        </w:rPr>
                        <w:t>ínica baseada em evidências</w:t>
                      </w:r>
                    </w:p>
                    <w:p w:rsidR="000E7F85" w:rsidRDefault="00BE45CA">
                      <w:pPr>
                        <w:pStyle w:val="Corpo"/>
                        <w:jc w:val="both"/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P</w:t>
                      </w:r>
                      <w:r w:rsidR="00A7593B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rotocolo recomendado pelas entidades internacionais para elevar a eficiência das intervençõ</w:t>
                      </w:r>
                      <w:r w:rsidR="00A7593B">
                        <w:rPr>
                          <w:rFonts w:ascii="Century Gothic" w:hAnsi="Century Gothic"/>
                          <w:color w:val="FFFFFF"/>
                          <w:u w:color="FFFFFF"/>
                          <w:lang w:val="fr-FR"/>
                        </w:rPr>
                        <w:t>es cl</w:t>
                      </w:r>
                      <w:r w:rsidR="00A7593B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ínicas</w:t>
                      </w:r>
                      <w:r w:rsidR="00D045AA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 por meio da aplicaçã </w:t>
                      </w:r>
                      <w:r w:rsidR="007976ED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de evidências científicas aos tratamentos de saúde,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7976ED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1068591" wp14:editId="323EF207">
                <wp:simplePos x="0" y="0"/>
                <wp:positionH relativeFrom="column">
                  <wp:posOffset>-251460</wp:posOffset>
                </wp:positionH>
                <wp:positionV relativeFrom="line">
                  <wp:posOffset>132714</wp:posOffset>
                </wp:positionV>
                <wp:extent cx="6174740" cy="1762125"/>
                <wp:effectExtent l="0" t="0" r="16510" b="28575"/>
                <wp:wrapNone/>
                <wp:docPr id="1073741837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1762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7976ED">
                            <w:pPr>
                              <w:pStyle w:val="Corpo"/>
                              <w:jc w:val="both"/>
                              <w:rPr>
                                <w:rFonts w:ascii="Century Gothic" w:eastAsia="Century Gothic" w:hAnsi="Century Gothic" w:cs="Century Gothic"/>
                                <w:color w:val="FFC000"/>
                                <w:sz w:val="40"/>
                                <w:szCs w:val="40"/>
                                <w:u w:color="FFC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pt-PT"/>
                              </w:rPr>
                              <w:t>P</w:t>
                            </w:r>
                            <w:r w:rsidR="00A7593B"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pt-PT"/>
                              </w:rPr>
                              <w:t>rograma de pó</w:t>
                            </w:r>
                            <w:r w:rsidR="00A7593B" w:rsidRPr="008C23C5"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</w:rPr>
                              <w:t>s-gradua</w:t>
                            </w:r>
                            <w:r w:rsidR="00A7593B"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  <w:lang w:val="pt-PT"/>
                              </w:rPr>
                              <w:t>çã</w:t>
                            </w:r>
                            <w:r w:rsidR="00A7593B"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  <w:u w:color="FFC000"/>
                              </w:rPr>
                              <w:t>o</w:t>
                            </w:r>
                          </w:p>
                          <w:p w:rsidR="00BE45CA" w:rsidRDefault="007976ED">
                            <w:pPr>
                              <w:pStyle w:val="Corpo"/>
                              <w:jc w:val="both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Seis (06) módulos de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quatro (04) horas-aula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adaptados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ao nível de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 conhecimento desejado </w:t>
                            </w:r>
                            <w:r w:rsidR="00BE45C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(especialização, mestrado,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 doutorado</w:t>
                            </w:r>
                            <w:r w:rsidR="00BE45C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 ou formação de professores).</w:t>
                            </w:r>
                          </w:p>
                          <w:p w:rsidR="000E7F85" w:rsidRDefault="007976ED"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Abordagem contemporânea sobre </w:t>
                            </w:r>
                            <w:r w:rsidR="00C96812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mercado, </w:t>
                            </w:r>
                            <w:r w:rsidR="00A7593B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es-ES_tradnl"/>
                              </w:rPr>
                              <w:t>ci</w:t>
                            </w:r>
                            <w:r w:rsidR="00A7593B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ência, te</w:t>
                            </w:r>
                            <w:r w:rsidR="00BE45C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 xml:space="preserve">cnologias e computação de dados, com uso de ferramentas informatizadas de bancos de dados eletrônicos, sistemas especialistas e de auxílio á decisão </w:t>
                            </w:r>
                            <w:proofErr w:type="gramStart"/>
                            <w:r w:rsidR="00BE45C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  <w:lang w:val="pt-PT"/>
                              </w:rPr>
                              <w:t>clínica.</w:t>
                            </w:r>
                            <w:proofErr w:type="gram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alt="Caixa de Texto 2" style="position:absolute;left:0;text-align:left;margin-left:-19.8pt;margin-top:10.45pt;width:486.2pt;height:138.75pt;z-index:2516705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" filled="f">
                <v:textbox inset="1.27mm,1.27mm,1.27mm,1.27mm">
                  <w:txbxContent>
                    <w:p w:rsidR="000E7F85" w:rsidRDefault="007976ED">
                      <w:pPr>
                        <w:pStyle w:val="Corpo"/>
                        <w:jc w:val="both"/>
                        <w:rPr>
                          <w:rFonts w:ascii="Century Gothic" w:eastAsia="Century Gothic" w:hAnsi="Century Gothic" w:cs="Century Gothic"/>
                          <w:color w:val="FFC000"/>
                          <w:sz w:val="40"/>
                          <w:szCs w:val="40"/>
                          <w:u w:color="FFC000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pt-PT"/>
                        </w:rPr>
                        <w:t>P</w:t>
                      </w:r>
                      <w:r w:rsidR="00A7593B"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pt-PT"/>
                        </w:rPr>
                        <w:t>rograma de pó</w:t>
                      </w:r>
                      <w:r w:rsidR="00A7593B" w:rsidRPr="008C23C5"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</w:rPr>
                        <w:t>s-gradua</w:t>
                      </w:r>
                      <w:r w:rsidR="00A7593B"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  <w:lang w:val="pt-PT"/>
                        </w:rPr>
                        <w:t>çã</w:t>
                      </w:r>
                      <w:r w:rsidR="00A7593B"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  <w:u w:color="FFC000"/>
                        </w:rPr>
                        <w:t>o</w:t>
                      </w:r>
                    </w:p>
                    <w:p w:rsidR="00BE45CA" w:rsidRDefault="007976ED">
                      <w:pPr>
                        <w:pStyle w:val="Corpo"/>
                        <w:jc w:val="both"/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Seis (06) módulos de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quatro (04) horas-aula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adaptados 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ao nível de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 conhecimento desejado </w:t>
                      </w:r>
                      <w:r w:rsidR="00BE45CA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(especialização, mestrado,</w:t>
                      </w: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 doutorado</w:t>
                      </w:r>
                      <w:r w:rsidR="00BE45CA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 ou formação de professores).</w:t>
                      </w:r>
                    </w:p>
                    <w:p w:rsidR="000E7F85" w:rsidRDefault="007976ED">
                      <w:pPr>
                        <w:pStyle w:val="Corpo"/>
                        <w:jc w:val="both"/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Abordagem contemporânea sobre </w:t>
                      </w:r>
                      <w:r w:rsidR="00C96812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mercado, </w:t>
                      </w:r>
                      <w:r w:rsidR="00A7593B">
                        <w:rPr>
                          <w:rFonts w:ascii="Century Gothic" w:hAnsi="Century Gothic"/>
                          <w:color w:val="FFFFFF"/>
                          <w:u w:color="FFFFFF"/>
                          <w:lang w:val="es-ES_tradnl"/>
                        </w:rPr>
                        <w:t>ci</w:t>
                      </w:r>
                      <w:r w:rsidR="00A7593B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ência, te</w:t>
                      </w:r>
                      <w:r w:rsidR="00BE45CA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 xml:space="preserve">cnologias e computação de dados, com uso de ferramentas informatizadas de bancos de dados eletrônicos, sistemas especialistas e de auxílio á decisão </w:t>
                      </w:r>
                      <w:proofErr w:type="gramStart"/>
                      <w:r w:rsidR="00BE45CA">
                        <w:rPr>
                          <w:rFonts w:ascii="Century Gothic" w:hAnsi="Century Gothic"/>
                          <w:color w:val="FFFFFF"/>
                          <w:u w:color="FFFFFF"/>
                          <w:lang w:val="pt-PT"/>
                        </w:rPr>
                        <w:t>clínica.</w:t>
                      </w:r>
                      <w:proofErr w:type="gramEnd"/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235153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7CC1E7" wp14:editId="48279B47">
                <wp:simplePos x="0" y="0"/>
                <wp:positionH relativeFrom="column">
                  <wp:posOffset>3253740</wp:posOffset>
                </wp:positionH>
                <wp:positionV relativeFrom="paragraph">
                  <wp:posOffset>179070</wp:posOffset>
                </wp:positionV>
                <wp:extent cx="2640965" cy="457200"/>
                <wp:effectExtent l="38100" t="57150" r="45085" b="57150"/>
                <wp:wrapNone/>
                <wp:docPr id="4" name="Shape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235153" w:rsidRPr="004C1540" w:rsidRDefault="00C443FD" w:rsidP="007976ED">
                            <w:pPr>
                              <w:pStyle w:val="Corp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Fazemos ciência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1073741829" o:spid="_x0000_s1035" style="position:absolute;left:0;text-align:left;margin-left:256.2pt;margin-top:14.1pt;width:207.9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" fillcolor="#ffc000" stroked="f" strokeweight="1pt">
                <v:stroke miterlimit="4"/>
                <v:textbox inset="1.27mm,1.27mm,1.27mm,1.27mm">
                  <w:txbxContent>
                    <w:p w:rsidR="00235153" w:rsidRPr="004C1540" w:rsidRDefault="00C443FD" w:rsidP="007976ED">
                      <w:pPr>
                        <w:pStyle w:val="Corp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Fazemos ciência</w:t>
                      </w:r>
                    </w:p>
                  </w:txbxContent>
                </v:textbox>
              </v:rect>
            </w:pict>
          </mc:Fallback>
        </mc:AlternateContent>
      </w:r>
    </w:p>
    <w:p w:rsidR="000E7F85" w:rsidRDefault="009F334A" w:rsidP="00C443FD">
      <w:pPr>
        <w:pStyle w:val="Corpo"/>
        <w:ind w:left="-28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6C93C54" wp14:editId="211C578E">
                <wp:simplePos x="0" y="0"/>
                <wp:positionH relativeFrom="column">
                  <wp:posOffset>3177540</wp:posOffset>
                </wp:positionH>
                <wp:positionV relativeFrom="line">
                  <wp:posOffset>512445</wp:posOffset>
                </wp:positionV>
                <wp:extent cx="2828925" cy="3476625"/>
                <wp:effectExtent l="0" t="0" r="28575" b="28575"/>
                <wp:wrapNone/>
                <wp:docPr id="1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476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F5" w:rsidRDefault="00B849F5" w:rsidP="008C23C5">
                            <w:pPr>
                              <w:pStyle w:val="Corpo"/>
                              <w:spacing w:line="240" w:lineRule="auto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</w:p>
                          <w:p w:rsidR="004C1540" w:rsidRDefault="004C1540" w:rsidP="004C1540"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Não repetimos o conhecimento, usamos como referência publicações próprias</w:t>
                            </w:r>
                            <w:r w:rsidR="009F334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do Grupo Prática </w:t>
                            </w:r>
                            <w:proofErr w:type="gramStart"/>
                            <w:r w:rsidR="009F334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Clínica</w:t>
                            </w:r>
                            <w:proofErr w:type="gramEnd"/>
                          </w:p>
                          <w:p w:rsidR="004C1540" w:rsidRDefault="004C1540" w:rsidP="004C1540"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Adotamos o ensino baseado em problemas como didática de ensino</w:t>
                            </w:r>
                          </w:p>
                          <w:p w:rsidR="004C1540" w:rsidRDefault="004C1540" w:rsidP="004C1540"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Laboratórios práticos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para discussão de problemas científicos e desenvolvimento do TCC</w:t>
                            </w:r>
                          </w:p>
                          <w:p w:rsidR="005D2FDE" w:rsidRDefault="007976ED" w:rsidP="004C1540"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Possibilidade de integração do curso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programas de pesquisa multicêntricos</w:t>
                            </w:r>
                          </w:p>
                          <w:p w:rsidR="007976ED" w:rsidRPr="007976ED" w:rsidRDefault="007976ED" w:rsidP="007976ED"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Uso de ferramentas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computacionais para análise de evidência</w:t>
                            </w:r>
                            <w:r w:rsidR="009F334A"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s e planejamento de tratamentos</w:t>
                            </w:r>
                          </w:p>
                          <w:p w:rsidR="004C1540" w:rsidRPr="004C1540" w:rsidRDefault="004C1540" w:rsidP="008C23C5">
                            <w:pPr>
                              <w:pStyle w:val="Corpo"/>
                              <w:spacing w:line="240" w:lineRule="auto"/>
                              <w:rPr>
                                <w:rFonts w:ascii="Century Gothic" w:hAnsi="Century Gothic"/>
                                <w:color w:val="FFFFFF"/>
                                <w:u w:val="single" w:color="FFFFFF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alt="Caixa de Texto 2" style="position:absolute;left:0;text-align:left;margin-left:250.2pt;margin-top:40.35pt;width:222.75pt;height:273.75pt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" filled="f">
                <v:textbox inset="1.27mm,1.27mm,1.27mm,1.27mm">
                  <w:txbxContent>
                    <w:p w:rsidR="00B849F5" w:rsidRDefault="00B849F5" w:rsidP="008C23C5">
                      <w:pPr>
                        <w:pStyle w:val="Corpo"/>
                        <w:spacing w:line="240" w:lineRule="auto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</w:p>
                    <w:p w:rsidR="004C1540" w:rsidRDefault="004C1540" w:rsidP="004C1540">
                      <w:pPr>
                        <w:pStyle w:val="Corpo"/>
                        <w:numPr>
                          <w:ilvl w:val="0"/>
                          <w:numId w:val="18"/>
                        </w:num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Não repetimos o conhecimento, usamos como referência publicações próprias</w:t>
                      </w:r>
                      <w:r w:rsidR="009F334A"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do Grupo Prática </w:t>
                      </w:r>
                      <w:proofErr w:type="gramStart"/>
                      <w:r w:rsidR="009F334A"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Clínica</w:t>
                      </w:r>
                      <w:proofErr w:type="gramEnd"/>
                    </w:p>
                    <w:p w:rsidR="004C1540" w:rsidRDefault="004C1540" w:rsidP="004C1540">
                      <w:pPr>
                        <w:pStyle w:val="Corpo"/>
                        <w:numPr>
                          <w:ilvl w:val="0"/>
                          <w:numId w:val="18"/>
                        </w:num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Adotamos o ensino baseado em problemas como didática de ensino</w:t>
                      </w:r>
                    </w:p>
                    <w:p w:rsidR="004C1540" w:rsidRDefault="004C1540" w:rsidP="004C1540">
                      <w:pPr>
                        <w:pStyle w:val="Corpo"/>
                        <w:numPr>
                          <w:ilvl w:val="0"/>
                          <w:numId w:val="18"/>
                        </w:num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Laboratórios práticos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para discussão de problemas científicos e desenvolvimento do TCC</w:t>
                      </w:r>
                    </w:p>
                    <w:p w:rsidR="005D2FDE" w:rsidRDefault="007976ED" w:rsidP="004C1540">
                      <w:pPr>
                        <w:pStyle w:val="Corpo"/>
                        <w:numPr>
                          <w:ilvl w:val="0"/>
                          <w:numId w:val="18"/>
                        </w:num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Possibilidade de integração do curso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à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programas de pesquisa multicêntricos</w:t>
                      </w:r>
                    </w:p>
                    <w:p w:rsidR="007976ED" w:rsidRPr="007976ED" w:rsidRDefault="007976ED" w:rsidP="007976ED">
                      <w:pPr>
                        <w:pStyle w:val="Corpo"/>
                        <w:numPr>
                          <w:ilvl w:val="0"/>
                          <w:numId w:val="18"/>
                        </w:num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/>
                          <w:u w:color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Uso de ferramentas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computacionais para análise de evidência</w:t>
                      </w:r>
                      <w:r w:rsidR="009F334A"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s e planejamento de tratamentos</w:t>
                      </w:r>
                    </w:p>
                    <w:p w:rsidR="004C1540" w:rsidRPr="004C1540" w:rsidRDefault="004C1540" w:rsidP="008C23C5">
                      <w:pPr>
                        <w:pStyle w:val="Corpo"/>
                        <w:spacing w:line="240" w:lineRule="auto"/>
                        <w:rPr>
                          <w:rFonts w:ascii="Century Gothic" w:hAnsi="Century Gothic"/>
                          <w:color w:val="FFFFFF"/>
                          <w:u w:val="single" w:color="FFFFFF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="00BE45CA"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C9E1B11" wp14:editId="5881633F">
                <wp:simplePos x="0" y="0"/>
                <wp:positionH relativeFrom="column">
                  <wp:posOffset>-251460</wp:posOffset>
                </wp:positionH>
                <wp:positionV relativeFrom="line">
                  <wp:posOffset>4360544</wp:posOffset>
                </wp:positionV>
                <wp:extent cx="6174740" cy="1247775"/>
                <wp:effectExtent l="0" t="0" r="16510" b="28575"/>
                <wp:wrapNone/>
                <wp:docPr id="1073741839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12477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Pr="00BC2DFE" w:rsidRDefault="00BC2DFE">
                            <w:pPr>
                              <w:pStyle w:val="Corpo"/>
                              <w:jc w:val="both"/>
                              <w:rPr>
                                <w:rFonts w:ascii="Century Gothic" w:eastAsia="Century Gothic" w:hAnsi="Century Gothic" w:cs="Century Gothic"/>
                                <w:color w:val="FFC000"/>
                                <w:sz w:val="36"/>
                                <w:szCs w:val="36"/>
                                <w:u w:color="FFC000"/>
                              </w:rPr>
                            </w:pPr>
                            <w:r w:rsidRPr="00BC2DFE">
                              <w:rPr>
                                <w:rFonts w:ascii="Century Gothic" w:hAnsi="Century Gothic"/>
                                <w:color w:val="FFC000"/>
                                <w:sz w:val="36"/>
                                <w:szCs w:val="36"/>
                                <w:u w:color="FFC000"/>
                                <w:lang w:val="pt-PT"/>
                              </w:rPr>
                              <w:t>Experiência em p</w:t>
                            </w:r>
                            <w:r w:rsidR="009F334A" w:rsidRPr="00BC2DFE">
                              <w:rPr>
                                <w:rFonts w:ascii="Century Gothic" w:hAnsi="Century Gothic"/>
                                <w:color w:val="FFC000"/>
                                <w:sz w:val="36"/>
                                <w:szCs w:val="36"/>
                                <w:u w:color="FFC000"/>
                                <w:lang w:val="pt-PT"/>
                              </w:rPr>
                              <w:t xml:space="preserve">rojetos de pesquisa multicêntricos </w:t>
                            </w:r>
                          </w:p>
                          <w:p w:rsidR="000E7F85" w:rsidRPr="009F334A" w:rsidRDefault="009F334A">
                            <w:pPr>
                              <w:pStyle w:val="Corp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>Para instituições que desejam maior profundidade na sistematização da pesquisa como técnica de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  <w:u w:color="FFFFFF"/>
                              </w:rPr>
                              <w:t xml:space="preserve">aprendizado e integração para alunos e professores, o  Grupo Prática Clínica conta com atividades de pesquisa colaborativas. </w:t>
                            </w:r>
                            <w:r w:rsidRPr="009F334A">
                              <w:rPr>
                                <w:rFonts w:ascii="Century Gothic" w:hAnsi="Century Gothic"/>
                                <w:b/>
                                <w:color w:val="FFFFFF"/>
                                <w:u w:color="FFFFFF"/>
                              </w:rPr>
                              <w:t>Fale conosco.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alt="Caixa de Texto 2" style="position:absolute;left:0;text-align:left;margin-left:-19.8pt;margin-top:343.35pt;width:486.2pt;height:98.25pt;z-index:25167155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" filled="f">
                <v:textbox inset="1.27mm,1.27mm,1.27mm,1.27mm">
                  <w:txbxContent>
                    <w:p w:rsidR="000E7F85" w:rsidRPr="00BC2DFE" w:rsidRDefault="00BC2DFE">
                      <w:pPr>
                        <w:pStyle w:val="Corpo"/>
                        <w:jc w:val="both"/>
                        <w:rPr>
                          <w:rFonts w:ascii="Century Gothic" w:eastAsia="Century Gothic" w:hAnsi="Century Gothic" w:cs="Century Gothic"/>
                          <w:color w:val="FFC000"/>
                          <w:sz w:val="36"/>
                          <w:szCs w:val="36"/>
                          <w:u w:color="FFC000"/>
                        </w:rPr>
                      </w:pPr>
                      <w:r w:rsidRPr="00BC2DFE">
                        <w:rPr>
                          <w:rFonts w:ascii="Century Gothic" w:hAnsi="Century Gothic"/>
                          <w:color w:val="FFC000"/>
                          <w:sz w:val="36"/>
                          <w:szCs w:val="36"/>
                          <w:u w:color="FFC000"/>
                          <w:lang w:val="pt-PT"/>
                        </w:rPr>
                        <w:t>Experiência em p</w:t>
                      </w:r>
                      <w:r w:rsidR="009F334A" w:rsidRPr="00BC2DFE">
                        <w:rPr>
                          <w:rFonts w:ascii="Century Gothic" w:hAnsi="Century Gothic"/>
                          <w:color w:val="FFC000"/>
                          <w:sz w:val="36"/>
                          <w:szCs w:val="36"/>
                          <w:u w:color="FFC000"/>
                          <w:lang w:val="pt-PT"/>
                        </w:rPr>
                        <w:t xml:space="preserve">rojetos de pesquisa multicêntricos </w:t>
                      </w:r>
                    </w:p>
                    <w:p w:rsidR="000E7F85" w:rsidRPr="009F334A" w:rsidRDefault="009F334A">
                      <w:pPr>
                        <w:pStyle w:val="Corpo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>Para instituições que desejam maior profundidade na sistematização da pesquisa como técnica de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  <w:u w:color="FFFFFF"/>
                        </w:rPr>
                        <w:t xml:space="preserve">aprendizado e integração para alunos e professores, o  Grupo Prática Clínica conta com atividades de pesquisa colaborativas. </w:t>
                      </w:r>
                      <w:r w:rsidRPr="009F334A">
                        <w:rPr>
                          <w:rFonts w:ascii="Century Gothic" w:hAnsi="Century Gothic"/>
                          <w:b/>
                          <w:color w:val="FFFFFF"/>
                          <w:u w:color="FFFFFF"/>
                        </w:rPr>
                        <w:t>Fale conosco.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8C23C5">
        <w:rPr>
          <w:noProof/>
        </w:rPr>
        <w:drawing>
          <wp:inline distT="0" distB="0" distL="0" distR="0" wp14:anchorId="77844E23" wp14:editId="29B68915">
            <wp:extent cx="2813238" cy="3994434"/>
            <wp:effectExtent l="228600" t="0" r="330200" b="234950"/>
            <wp:docPr id="1073741838" name="officeArt object" descr="Resultado de imagem para alcion pratica baseada em evid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Resultado de imagem para alcion pratica baseada em evidencias" descr="Resultado de imagem para alcion pratica baseada em evidencias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12639" r="13383"/>
                    <a:stretch>
                      <a:fillRect/>
                    </a:stretch>
                  </pic:blipFill>
                  <pic:spPr>
                    <a:xfrm rot="20807697">
                      <a:off x="0" y="0"/>
                      <a:ext cx="2817299" cy="40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</wp:inline>
        </w:drawing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2C6D50" w:rsidP="002C6D50">
      <w:pPr>
        <w:pStyle w:val="Corpo"/>
        <w:tabs>
          <w:tab w:val="left" w:pos="8310"/>
          <w:tab w:val="right" w:pos="10199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A65D2" w:rsidRPr="000A65D2"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6F3482" wp14:editId="3A3E4E0C">
                <wp:simplePos x="0" y="0"/>
                <wp:positionH relativeFrom="column">
                  <wp:posOffset>-248285</wp:posOffset>
                </wp:positionH>
                <wp:positionV relativeFrom="paragraph">
                  <wp:posOffset>172085</wp:posOffset>
                </wp:positionV>
                <wp:extent cx="1600200" cy="1403985"/>
                <wp:effectExtent l="0" t="0" r="1905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5D2" w:rsidRPr="000A65D2" w:rsidRDefault="000A65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:lang w:val="pt-BR"/>
                              </w:rPr>
                            </w:pPr>
                            <w:proofErr w:type="spellStart"/>
                            <w:r w:rsidRPr="000A65D2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Programa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8" type="#_x0000_t202" style="position:absolute;margin-left:-19.55pt;margin-top:13.55pt;width:126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" filled="f">
                <v:textbox style="mso-fit-shape-to-text:t">
                  <w:txbxContent>
                    <w:p w:rsidR="000A65D2" w:rsidRPr="000A65D2" w:rsidRDefault="000A65D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:lang w:val="pt-BR"/>
                        </w:rPr>
                      </w:pPr>
                      <w:proofErr w:type="spellStart"/>
                      <w:r w:rsidRPr="000A65D2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Programa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CE7049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6EC045F" wp14:editId="67707B70">
                <wp:simplePos x="0" y="0"/>
                <wp:positionH relativeFrom="column">
                  <wp:posOffset>-232410</wp:posOffset>
                </wp:positionH>
                <wp:positionV relativeFrom="line">
                  <wp:posOffset>256540</wp:posOffset>
                </wp:positionV>
                <wp:extent cx="6048375" cy="5848350"/>
                <wp:effectExtent l="38100" t="38100" r="47625" b="38100"/>
                <wp:wrapNone/>
                <wp:docPr id="1073741841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848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A65D2" w:rsidRPr="00A70ED6" w:rsidRDefault="006B0883" w:rsidP="006B088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Módulo I</w:t>
                            </w:r>
                            <w:r w:rsidR="000A65D2" w:rsidRPr="00A70ED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– Seleção do Tema</w:t>
                            </w:r>
                          </w:p>
                          <w:p w:rsidR="006B0883" w:rsidRPr="00A70ED6" w:rsidRDefault="006B0883" w:rsidP="006B088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INTRODUÇÃ</w:t>
                            </w:r>
                            <w:r w:rsidR="00C96812"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="002C6D50"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À PRÁTICA CIENTÍFICA</w:t>
                            </w:r>
                            <w:r w:rsidR="00C96812"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E DEFINIÇÃO DO PROBLEMA</w:t>
                            </w:r>
                            <w:r w:rsidR="002C6D50"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DE PESQUISA</w:t>
                            </w:r>
                          </w:p>
                          <w:p w:rsidR="002C1853" w:rsidRPr="00A70ED6" w:rsidRDefault="002C1853" w:rsidP="006B088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0A65D2" w:rsidRPr="00A70ED6" w:rsidRDefault="002C1853" w:rsidP="006B088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Introdução</w:t>
                            </w:r>
                          </w:p>
                          <w:p w:rsidR="00ED1A46" w:rsidRPr="00ED1A46" w:rsidRDefault="00E95807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Apresentação programa do curso (cronograma)</w:t>
                            </w:r>
                            <w:r w:rsidR="002C6D50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com prazos e metas</w:t>
                            </w:r>
                          </w:p>
                          <w:p w:rsidR="00CC2C05" w:rsidRPr="009B553E" w:rsidRDefault="00590F2D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Identificação</w:t>
                            </w:r>
                            <w:r w:rsidR="00CC2C05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</w:t>
                            </w:r>
                            <w:r w:rsidR="002C6D50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dos </w:t>
                            </w:r>
                            <w:r w:rsidR="00CC2C05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objetivos dos alunos no mercado</w:t>
                            </w:r>
                            <w:r w:rsidR="002C6D50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de trabalho</w:t>
                            </w:r>
                          </w:p>
                          <w:p w:rsidR="009B553E" w:rsidRPr="00ED1A46" w:rsidRDefault="009B553E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Mudanças de mercado pelas revoluções: tecnológica, biológica e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negócios</w:t>
                            </w:r>
                            <w:proofErr w:type="gramEnd"/>
                          </w:p>
                          <w:p w:rsidR="00ED1A46" w:rsidRPr="00D44530" w:rsidRDefault="00ED1A46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Formação profissional</w:t>
                            </w:r>
                            <w:r w:rsidR="00D44530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, mercado de trabalho e ciência nas </w:t>
                            </w:r>
                            <w:proofErr w:type="gramStart"/>
                            <w:r w:rsidR="00D44530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universidades</w:t>
                            </w:r>
                            <w:proofErr w:type="gramEnd"/>
                          </w:p>
                          <w:p w:rsidR="00D44530" w:rsidRPr="00A70ED6" w:rsidRDefault="00D44530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Produção do conhecimento sensível x PIB para o desenvolvimento do país</w:t>
                            </w:r>
                          </w:p>
                          <w:p w:rsidR="002C6D50" w:rsidRPr="00A70ED6" w:rsidRDefault="000A65D2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Como</w:t>
                            </w:r>
                            <w:r w:rsidR="002C6D50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você assegura</w:t>
                            </w: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a qualidade </w:t>
                            </w:r>
                            <w:r w:rsidR="002C6D50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da sua técnica</w:t>
                            </w: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?</w:t>
                            </w:r>
                          </w:p>
                          <w:p w:rsidR="000A65D2" w:rsidRPr="00A70ED6" w:rsidRDefault="002C6D50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Método da tentativa</w:t>
                            </w:r>
                            <w:r w:rsidR="000A65D2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e</w:t>
                            </w: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erro e a necessidade de medir para controlar processos</w:t>
                            </w:r>
                          </w:p>
                          <w:p w:rsidR="002C6D50" w:rsidRPr="00A70ED6" w:rsidRDefault="00D44530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Relações falsas</w:t>
                            </w:r>
                            <w:r w:rsidR="002C1853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(AAS x Infarto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, implante x bioengenharia, carpo x vertebras, cardiopatias x siais clínicos de taquicardia e transpiração palmar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</w:t>
                            </w:r>
                            <w:r w:rsidR="002C1853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  <w:p w:rsidR="002C1853" w:rsidRPr="00CE7049" w:rsidRDefault="002C1853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Implicação do uso de evidências sobre a responsabilidade legal (liberdade de convicção)</w:t>
                            </w:r>
                          </w:p>
                          <w:p w:rsidR="00CE7049" w:rsidRPr="002D0EF5" w:rsidRDefault="00CE7049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Experiência com o uso de um Sistema Especialista para planejamnto anestésico</w:t>
                            </w:r>
                          </w:p>
                          <w:p w:rsidR="002D0EF5" w:rsidRPr="00A70ED6" w:rsidRDefault="002D0EF5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lenda do Boi Tatá na definição da verdade científica</w:t>
                            </w:r>
                          </w:p>
                          <w:p w:rsidR="002C1853" w:rsidRPr="00CE7049" w:rsidRDefault="002C1853" w:rsidP="00ED1A46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2C1853" w:rsidRPr="00ED1A46" w:rsidRDefault="002C1853" w:rsidP="00ED1A46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</w:rPr>
                              <w:t>Fundamentos</w:t>
                            </w:r>
                            <w:proofErr w:type="spellEnd"/>
                          </w:p>
                          <w:p w:rsidR="00ED1A46" w:rsidRPr="00A70ED6" w:rsidRDefault="00ED1A46" w:rsidP="00ED1A46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6D0BF5" w:rsidRPr="00883334" w:rsidRDefault="006D0BF5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Classificação da pesquisa</w:t>
                            </w:r>
                            <w:r w:rsidR="00ED1A4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quanto aos objetivos</w:t>
                            </w:r>
                            <w:r w:rsidR="0062099E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(Aplicação na pesquisa da AIDS)</w:t>
                            </w:r>
                          </w:p>
                          <w:p w:rsidR="00883334" w:rsidRPr="00A70ED6" w:rsidRDefault="00883334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Tipos de pesquisas exploratória, descritiva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experimental</w:t>
                            </w:r>
                            <w:proofErr w:type="gramEnd"/>
                          </w:p>
                          <w:p w:rsidR="00E95807" w:rsidRPr="00A70ED6" w:rsidRDefault="00E95807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Conceitos </w:t>
                            </w:r>
                            <w:r w:rsidR="00590F2D"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de</w:t>
                            </w: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PCBE (Uso de sistema especialista)</w:t>
                            </w:r>
                          </w:p>
                          <w:p w:rsidR="00C443FD" w:rsidRPr="00A70ED6" w:rsidRDefault="00C443FD" w:rsidP="00ED1A4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Prática clínica baseada em evidências</w:t>
                            </w:r>
                          </w:p>
                          <w:p w:rsidR="00C443FD" w:rsidRPr="00A70ED6" w:rsidRDefault="00C443FD" w:rsidP="00ED1A46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Diretrizes clínicas e responsabilidade legal</w:t>
                            </w:r>
                          </w:p>
                          <w:p w:rsidR="00E95807" w:rsidRPr="00A70ED6" w:rsidRDefault="00E95807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Apresentação das opções de trabalhos</w:t>
                            </w:r>
                          </w:p>
                          <w:p w:rsidR="00E95807" w:rsidRPr="00A70ED6" w:rsidRDefault="00CC2C05" w:rsidP="00ED1A46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Revisão </w:t>
                            </w:r>
                            <w:proofErr w:type="gramStart"/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não-sistemática</w:t>
                            </w:r>
                            <w:proofErr w:type="gramEnd"/>
                          </w:p>
                          <w:p w:rsidR="006B0883" w:rsidRPr="00A70ED6" w:rsidRDefault="00CC2C05" w:rsidP="00ED1A46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 clínico e revisão</w:t>
                            </w:r>
                          </w:p>
                          <w:p w:rsidR="00CC2C05" w:rsidRPr="00A70ED6" w:rsidRDefault="00CC2C05" w:rsidP="00ED1A46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0ED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 multidiciplinar</w:t>
                            </w:r>
                          </w:p>
                          <w:p w:rsidR="00ED1A46" w:rsidRDefault="00590F2D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Definição</w:t>
                            </w:r>
                            <w:r w:rsidR="006B0883"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temas</w:t>
                            </w:r>
                            <w:r w:rsidR="00C95621"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dos trabalhos de pesquisa</w:t>
                            </w:r>
                          </w:p>
                          <w:p w:rsidR="00ED1A46" w:rsidRPr="00ED1A46" w:rsidRDefault="00ED1A46" w:rsidP="00ED1A4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Delimitação dos temas de pesquisa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alt="Caixa de Texto 2" style="position:absolute;left:0;text-align:left;margin-left:-18.3pt;margin-top:20.2pt;width:476.25pt;height:460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" fillcolor="#ffc000" stroked="f" strokeweight="1pt">
                <v:stroke miterlimit="4"/>
                <v:textbox inset="1.27mm,1.27mm,1.27mm,1.27mm">
                  <w:txbxContent>
                    <w:p w:rsidR="000A65D2" w:rsidRPr="00A70ED6" w:rsidRDefault="006B0883" w:rsidP="006B0883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Módulo I</w:t>
                      </w:r>
                      <w:r w:rsidR="000A65D2" w:rsidRPr="00A70ED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– Seleção do Tema</w:t>
                      </w:r>
                    </w:p>
                    <w:p w:rsidR="006B0883" w:rsidRPr="00A70ED6" w:rsidRDefault="006B0883" w:rsidP="006B088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INTRODUÇÃ</w:t>
                      </w:r>
                      <w:r w:rsidR="00C96812"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O</w:t>
                      </w:r>
                      <w:r w:rsidR="002C6D50"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À PRÁTICA CIENTÍFICA</w:t>
                      </w:r>
                      <w:r w:rsidR="00C96812"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E DEFINIÇÃO DO PROBLEMA</w:t>
                      </w:r>
                      <w:r w:rsidR="002C6D50"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DE PESQUISA</w:t>
                      </w:r>
                    </w:p>
                    <w:p w:rsidR="002C1853" w:rsidRPr="00A70ED6" w:rsidRDefault="002C1853" w:rsidP="006B088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0A65D2" w:rsidRPr="00A70ED6" w:rsidRDefault="002C1853" w:rsidP="006B088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 w:rsidRPr="00A70ED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Introdução</w:t>
                      </w:r>
                    </w:p>
                    <w:p w:rsidR="00ED1A46" w:rsidRPr="00ED1A46" w:rsidRDefault="00E95807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Apresentação programa do curso (cronograma)</w:t>
                      </w:r>
                      <w:r w:rsidR="002C6D50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com prazos e metas</w:t>
                      </w:r>
                    </w:p>
                    <w:p w:rsidR="00CC2C05" w:rsidRPr="009B553E" w:rsidRDefault="00590F2D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Identificação</w:t>
                      </w:r>
                      <w:r w:rsidR="00CC2C05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</w:t>
                      </w:r>
                      <w:r w:rsidR="002C6D50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dos </w:t>
                      </w:r>
                      <w:r w:rsidR="00CC2C05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objetivos dos alunos no mercado</w:t>
                      </w:r>
                      <w:r w:rsidR="002C6D50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de trabalho</w:t>
                      </w:r>
                    </w:p>
                    <w:p w:rsidR="009B553E" w:rsidRPr="00ED1A46" w:rsidRDefault="009B553E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Mudanças de mercado pelas revoluções: tecnológica, biológica e de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negócios</w:t>
                      </w:r>
                      <w:proofErr w:type="gramEnd"/>
                    </w:p>
                    <w:p w:rsidR="00ED1A46" w:rsidRPr="00D44530" w:rsidRDefault="00ED1A46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Formação profissional</w:t>
                      </w:r>
                      <w:r w:rsidR="00D44530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, mercado de trabalho e ciência nas </w:t>
                      </w:r>
                      <w:proofErr w:type="gramStart"/>
                      <w:r w:rsidR="00D44530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universidades</w:t>
                      </w:r>
                      <w:proofErr w:type="gramEnd"/>
                    </w:p>
                    <w:p w:rsidR="00D44530" w:rsidRPr="00A70ED6" w:rsidRDefault="00D44530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Produção do conhecimento sensível x PIB para o desenvolvimento do país</w:t>
                      </w:r>
                    </w:p>
                    <w:p w:rsidR="002C6D50" w:rsidRPr="00A70ED6" w:rsidRDefault="000A65D2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Como</w:t>
                      </w:r>
                      <w:r w:rsidR="002C6D50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você assegura</w:t>
                      </w: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a qualidade </w:t>
                      </w:r>
                      <w:r w:rsidR="002C6D50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da sua técnica</w:t>
                      </w: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?</w:t>
                      </w:r>
                    </w:p>
                    <w:p w:rsidR="000A65D2" w:rsidRPr="00A70ED6" w:rsidRDefault="002C6D50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Método da tentativa</w:t>
                      </w:r>
                      <w:r w:rsidR="000A65D2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e</w:t>
                      </w: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erro e a necessidade de medir para controlar processos</w:t>
                      </w:r>
                    </w:p>
                    <w:p w:rsidR="002C6D50" w:rsidRPr="00A70ED6" w:rsidRDefault="00D44530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Relações falsas</w:t>
                      </w:r>
                      <w:r w:rsidR="002C1853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(AAS x Infarto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, implante x bioengenharia, carpo x vertebras, cardiopatias x siais clínicos de taquicardia e transpiração palmar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</w:t>
                      </w:r>
                      <w:r w:rsidR="002C1853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)</w:t>
                      </w:r>
                      <w:proofErr w:type="gramEnd"/>
                    </w:p>
                    <w:p w:rsidR="002C1853" w:rsidRPr="00CE7049" w:rsidRDefault="002C1853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Implicação do uso de evidências sobre a responsabilidade legal (liberdade de convicção)</w:t>
                      </w:r>
                    </w:p>
                    <w:p w:rsidR="00CE7049" w:rsidRPr="002D0EF5" w:rsidRDefault="00CE7049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Experiência com o uso de um Sistema Especialista para planejamnto anestésico</w:t>
                      </w:r>
                    </w:p>
                    <w:p w:rsidR="002D0EF5" w:rsidRPr="00A70ED6" w:rsidRDefault="002D0EF5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 lenda do Boi Tatá na definição da verdade científica</w:t>
                      </w:r>
                    </w:p>
                    <w:p w:rsidR="002C1853" w:rsidRPr="00CE7049" w:rsidRDefault="002C1853" w:rsidP="00ED1A46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:rsidR="002C1853" w:rsidRPr="00ED1A46" w:rsidRDefault="002C1853" w:rsidP="00ED1A46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</w:rPr>
                      </w:pPr>
                      <w:proofErr w:type="spellStart"/>
                      <w:r w:rsidRP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</w:rPr>
                        <w:t>Fundamentos</w:t>
                      </w:r>
                      <w:proofErr w:type="spellEnd"/>
                    </w:p>
                    <w:p w:rsidR="00ED1A46" w:rsidRPr="00A70ED6" w:rsidRDefault="00ED1A46" w:rsidP="00ED1A46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" w:hAnsi="Arial" w:cs="Arial"/>
                          <w:color w:val="FFC000"/>
                          <w:sz w:val="22"/>
                          <w:szCs w:val="22"/>
                        </w:rPr>
                      </w:pPr>
                    </w:p>
                    <w:p w:rsidR="006D0BF5" w:rsidRPr="00883334" w:rsidRDefault="006D0BF5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Classificação da pesquisa</w:t>
                      </w:r>
                      <w:r w:rsidR="00ED1A4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quanto aos objetivos</w:t>
                      </w:r>
                      <w:r w:rsidR="0062099E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(Aplicação na pesquisa da AIDS)</w:t>
                      </w:r>
                    </w:p>
                    <w:p w:rsidR="00883334" w:rsidRPr="00A70ED6" w:rsidRDefault="00883334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Tipos de pesquisas exploratória, descritiva e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experimental</w:t>
                      </w:r>
                      <w:proofErr w:type="gramEnd"/>
                    </w:p>
                    <w:p w:rsidR="00E95807" w:rsidRPr="00A70ED6" w:rsidRDefault="00E95807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Conceitos </w:t>
                      </w:r>
                      <w:r w:rsidR="00590F2D"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de</w:t>
                      </w:r>
                      <w:r w:rsidRPr="00A70ED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PCBE (Uso de sistema especialista)</w:t>
                      </w:r>
                    </w:p>
                    <w:p w:rsidR="00C443FD" w:rsidRPr="00A70ED6" w:rsidRDefault="00C443FD" w:rsidP="00ED1A4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Prática clínica baseada em evidências</w:t>
                      </w:r>
                    </w:p>
                    <w:p w:rsidR="00C443FD" w:rsidRPr="00A70ED6" w:rsidRDefault="00C443FD" w:rsidP="00ED1A46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Diretrizes clínicas e responsabilidade legal</w:t>
                      </w:r>
                    </w:p>
                    <w:p w:rsidR="00E95807" w:rsidRPr="00A70ED6" w:rsidRDefault="00E95807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Apresentação das opções de trabalhos</w:t>
                      </w:r>
                    </w:p>
                    <w:p w:rsidR="00E95807" w:rsidRPr="00A70ED6" w:rsidRDefault="00CC2C05" w:rsidP="00ED1A46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Revisão </w:t>
                      </w:r>
                      <w:proofErr w:type="gramStart"/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não-sistemática</w:t>
                      </w:r>
                      <w:proofErr w:type="gramEnd"/>
                    </w:p>
                    <w:p w:rsidR="006B0883" w:rsidRPr="00A70ED6" w:rsidRDefault="00CC2C05" w:rsidP="00ED1A46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Estudo clínico e revisão</w:t>
                      </w:r>
                    </w:p>
                    <w:p w:rsidR="00CC2C05" w:rsidRPr="00A70ED6" w:rsidRDefault="00CC2C05" w:rsidP="00ED1A46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0ED6">
                        <w:rPr>
                          <w:rFonts w:ascii="Arial" w:hAnsi="Arial" w:cs="Arial"/>
                          <w:color w:val="FFFFFF" w:themeColor="background1"/>
                        </w:rPr>
                        <w:t>Pesquisa multidiciplinar</w:t>
                      </w:r>
                    </w:p>
                    <w:p w:rsidR="00ED1A46" w:rsidRDefault="00590F2D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>Definição</w:t>
                      </w:r>
                      <w:r w:rsidR="006B0883" w:rsidRPr="00ED1A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temas</w:t>
                      </w:r>
                      <w:r w:rsidR="00C95621" w:rsidRPr="00ED1A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dos trabalhos de pesquisa</w:t>
                      </w:r>
                    </w:p>
                    <w:p w:rsidR="00ED1A46" w:rsidRPr="00ED1A46" w:rsidRDefault="00ED1A46" w:rsidP="00ED1A4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>Delimitação dos temas de pesquisa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2C1853" w:rsidRDefault="002C1853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2C1853" w:rsidRDefault="002C1853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2C1853" w:rsidRDefault="002C1853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CE7049" w:rsidRDefault="00CE7049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D44530" w:rsidRDefault="00D44530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CE7049" w:rsidRDefault="00CE7049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2C1853" w:rsidRDefault="00883334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06AF553C" wp14:editId="0F6598DF">
                <wp:simplePos x="0" y="0"/>
                <wp:positionH relativeFrom="column">
                  <wp:posOffset>-232410</wp:posOffset>
                </wp:positionH>
                <wp:positionV relativeFrom="line">
                  <wp:posOffset>26035</wp:posOffset>
                </wp:positionV>
                <wp:extent cx="6048375" cy="2647950"/>
                <wp:effectExtent l="38100" t="57150" r="47625" b="57150"/>
                <wp:wrapNone/>
                <wp:docPr id="6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647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C95621" w:rsidRPr="00ED1A46" w:rsidRDefault="00C95621" w:rsidP="00C95621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Módulo II</w:t>
                            </w:r>
                            <w:r w:rsidR="00ED1A4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– Levantamento de Evidências</w:t>
                            </w:r>
                          </w:p>
                          <w:p w:rsidR="00590F2D" w:rsidRDefault="00C95621" w:rsidP="000A65D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MODELO </w:t>
                            </w:r>
                            <w:r w:rsid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CE7049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TCC E I</w:t>
                            </w:r>
                            <w:r w:rsid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DENTIFICAÇÃO</w:t>
                            </w:r>
                            <w:r w:rsidR="009F26FF" w:rsidRP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ED1A46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EVIDÊNCIAS CLÍNICAS</w:t>
                            </w:r>
                          </w:p>
                          <w:p w:rsidR="00ED1A46" w:rsidRPr="00ED1A46" w:rsidRDefault="00ED1A46" w:rsidP="000A65D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47839" w:rsidRDefault="00947839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Classificação da pesquisa em função do tempo (e a relação com a força da evidência)</w:t>
                            </w:r>
                          </w:p>
                          <w:p w:rsidR="00D44530" w:rsidRDefault="00D44530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Estrutura da pesquisa: T</w:t>
                            </w:r>
                            <w:r w:rsidR="003D570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ema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(delimitação), Problema (PICO), Hipóteses (construto x-y-w),</w:t>
                            </w:r>
                            <w:r w:rsidR="003D570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Experimento (materiais e métodos), Resultados (estatística), Conclusão (limites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  <w:proofErr w:type="gramEnd"/>
                          </w:p>
                          <w:p w:rsidR="003D5702" w:rsidRPr="003D5702" w:rsidRDefault="00D44530" w:rsidP="00D44530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</w:t>
                            </w:r>
                            <w:r w:rsidR="003D570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diferen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ça entre objetivos e proposição</w:t>
                            </w:r>
                          </w:p>
                          <w:p w:rsidR="00C95621" w:rsidRPr="00ED1A46" w:rsidRDefault="00C95621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Níveis de evidência da informação científica</w:t>
                            </w:r>
                          </w:p>
                          <w:p w:rsidR="00C95621" w:rsidRPr="00ED1A46" w:rsidRDefault="00C95621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Graus de recomendação clínica das intervenções</w:t>
                            </w:r>
                          </w:p>
                          <w:p w:rsidR="00C95621" w:rsidRPr="00ED1A46" w:rsidRDefault="00C95621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Bases de dados eletrônicas</w:t>
                            </w:r>
                            <w:r w:rsidR="00CE7049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de ensaios clínicos, revisões sistemáticas e </w:t>
                            </w:r>
                            <w:proofErr w:type="gramStart"/>
                            <w:r w:rsidR="00CE7049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gerais</w:t>
                            </w:r>
                            <w:proofErr w:type="gramEnd"/>
                          </w:p>
                          <w:p w:rsidR="00C95621" w:rsidRPr="00ED1A46" w:rsidRDefault="00C95621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Estruturação do trabalho em </w:t>
                            </w:r>
                            <w:proofErr w:type="gramStart"/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word</w:t>
                            </w:r>
                            <w:proofErr w:type="gramEnd"/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documento mestre)</w:t>
                            </w:r>
                          </w:p>
                          <w:p w:rsidR="00C95621" w:rsidRPr="00ED1A46" w:rsidRDefault="00590F2D" w:rsidP="00C95621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Levan</w:t>
                            </w:r>
                            <w:r w:rsidR="00C95621"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tamento de fontes em bases eletrônicas</w:t>
                            </w:r>
                            <w:r w:rsidR="006D0BF5"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(lab</w:t>
                            </w:r>
                            <w:r w:rsidR="00CE704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oratório</w:t>
                            </w:r>
                            <w:r w:rsidR="006D0BF5" w:rsidRPr="00ED1A4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alt="Caixa de Texto 2" style="position:absolute;left:0;text-align:left;margin-left:-18.3pt;margin-top:2.05pt;width:476.25pt;height:208.5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" fillcolor="#ffc000" stroked="f" strokeweight="1pt">
                <v:stroke miterlimit="4"/>
                <v:textbox inset="1.27mm,1.27mm,1.27mm,1.27mm">
                  <w:txbxContent>
                    <w:p w:rsidR="00C95621" w:rsidRPr="00ED1A46" w:rsidRDefault="00C95621" w:rsidP="00C95621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Módulo II</w:t>
                      </w:r>
                      <w:r w:rsidR="00ED1A4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– Levantamento de Evidências</w:t>
                      </w:r>
                    </w:p>
                    <w:p w:rsidR="00590F2D" w:rsidRDefault="00C95621" w:rsidP="000A65D2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 w:rsidRP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MODELO </w:t>
                      </w:r>
                      <w:r w:rsid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CE7049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TCC E I</w:t>
                      </w:r>
                      <w:r w:rsid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DENTIFICAÇÃO</w:t>
                      </w:r>
                      <w:r w:rsidR="009F26FF" w:rsidRP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ED1A46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EVIDÊNCIAS CLÍNICAS</w:t>
                      </w:r>
                    </w:p>
                    <w:p w:rsidR="00ED1A46" w:rsidRPr="00ED1A46" w:rsidRDefault="00ED1A46" w:rsidP="000A65D2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947839" w:rsidRDefault="00947839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Classificação da pesquisa em função do tempo (e a relação com a força da evidência)</w:t>
                      </w:r>
                    </w:p>
                    <w:p w:rsidR="00D44530" w:rsidRDefault="00D44530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Estrutura da pesquisa: T</w:t>
                      </w:r>
                      <w:r w:rsidR="003D570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ema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(delimitação), Problema (PICO), Hipóteses (construto x-y-w),</w:t>
                      </w:r>
                      <w:r w:rsidR="003D570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Experimento (materiais e métodos), Resultados (estatística), Conclusão (limites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  <w:proofErr w:type="gramEnd"/>
                    </w:p>
                    <w:p w:rsidR="003D5702" w:rsidRPr="003D5702" w:rsidRDefault="00D44530" w:rsidP="00D44530">
                      <w:pPr>
                        <w:pStyle w:val="PargrafodaLista"/>
                        <w:tabs>
                          <w:tab w:val="left" w:pos="426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</w:t>
                      </w:r>
                      <w:r w:rsidR="003D5702">
                        <w:rPr>
                          <w:rFonts w:ascii="Arial" w:hAnsi="Arial" w:cs="Arial"/>
                          <w:color w:val="FFFFFF" w:themeColor="background1"/>
                        </w:rPr>
                        <w:t>diferen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ça entre objetivos e proposição</w:t>
                      </w:r>
                    </w:p>
                    <w:p w:rsidR="00C95621" w:rsidRPr="00ED1A46" w:rsidRDefault="00C95621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Níveis de evidência da informação científica</w:t>
                      </w:r>
                    </w:p>
                    <w:p w:rsidR="00C95621" w:rsidRPr="00ED1A46" w:rsidRDefault="00C95621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Graus de recomendação clínica das intervenções</w:t>
                      </w:r>
                    </w:p>
                    <w:p w:rsidR="00C95621" w:rsidRPr="00ED1A46" w:rsidRDefault="00C95621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Bases de dados eletrônicas</w:t>
                      </w:r>
                      <w:r w:rsidR="00CE7049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de ensaios clínicos, revisões sistemáticas e </w:t>
                      </w:r>
                      <w:proofErr w:type="gramStart"/>
                      <w:r w:rsidR="00CE7049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gerais</w:t>
                      </w:r>
                      <w:proofErr w:type="gramEnd"/>
                    </w:p>
                    <w:p w:rsidR="00C95621" w:rsidRPr="00ED1A46" w:rsidRDefault="00C95621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Estruturação do trabalho em </w:t>
                      </w:r>
                      <w:proofErr w:type="gramStart"/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>word</w:t>
                      </w:r>
                      <w:proofErr w:type="gramEnd"/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ED1A46">
                        <w:rPr>
                          <w:rFonts w:ascii="Arial" w:hAnsi="Arial" w:cs="Arial"/>
                          <w:color w:val="FFFFFF" w:themeColor="background1"/>
                        </w:rPr>
                        <w:t>documento mestre)</w:t>
                      </w:r>
                    </w:p>
                    <w:p w:rsidR="00C95621" w:rsidRPr="00ED1A46" w:rsidRDefault="00590F2D" w:rsidP="00C95621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1A46">
                        <w:rPr>
                          <w:rFonts w:ascii="Arial" w:hAnsi="Arial" w:cs="Arial"/>
                          <w:color w:val="FFFFFF" w:themeColor="background1"/>
                        </w:rPr>
                        <w:t>Levan</w:t>
                      </w:r>
                      <w:r w:rsidR="00C95621" w:rsidRPr="00ED1A46">
                        <w:rPr>
                          <w:rFonts w:ascii="Arial" w:hAnsi="Arial" w:cs="Arial"/>
                          <w:color w:val="FFFFFF" w:themeColor="background1"/>
                        </w:rPr>
                        <w:t>tamento de fontes em bases eletrônicas</w:t>
                      </w:r>
                      <w:r w:rsidR="006D0BF5" w:rsidRPr="00ED1A4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(lab</w:t>
                      </w:r>
                      <w:r w:rsidR="00CE7049">
                        <w:rPr>
                          <w:rFonts w:ascii="Arial" w:hAnsi="Arial" w:cs="Arial"/>
                          <w:color w:val="FFFFFF" w:themeColor="background1"/>
                        </w:rPr>
                        <w:t>oratório</w:t>
                      </w:r>
                      <w:r w:rsidR="006D0BF5" w:rsidRPr="00ED1A46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2C1853" w:rsidRDefault="002C1853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2D0EF5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32B0B845" wp14:editId="409A0B87">
                <wp:simplePos x="0" y="0"/>
                <wp:positionH relativeFrom="column">
                  <wp:posOffset>-222885</wp:posOffset>
                </wp:positionH>
                <wp:positionV relativeFrom="line">
                  <wp:posOffset>152400</wp:posOffset>
                </wp:positionV>
                <wp:extent cx="6019800" cy="2628900"/>
                <wp:effectExtent l="38100" t="57150" r="38100" b="57150"/>
                <wp:wrapNone/>
                <wp:docPr id="9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628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9F26FF" w:rsidRPr="006B0883" w:rsidRDefault="009F26FF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B088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Módulo </w:t>
                            </w:r>
                            <w:r w:rsidR="00F3257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B905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II – Estrutura e Redação</w:t>
                            </w:r>
                            <w:proofErr w:type="gramStart"/>
                            <w:r w:rsidR="00B905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="00B905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do Trabalho Científico</w:t>
                            </w:r>
                          </w:p>
                          <w:p w:rsidR="009F26FF" w:rsidRPr="00B90511" w:rsidRDefault="009F26FF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NORMAS TÉCNICAS E </w:t>
                            </w:r>
                            <w:r w:rsidR="00B90511" w:rsidRPr="00B90511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ESTILO DE</w:t>
                            </w:r>
                            <w:r w:rsidR="000864DC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B90511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REDAÇÃO</w:t>
                            </w:r>
                            <w:r w:rsidR="00B90511" w:rsidRPr="00B90511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CIENTÍFICA</w:t>
                            </w:r>
                          </w:p>
                          <w:p w:rsidR="00B90511" w:rsidRPr="00B90511" w:rsidRDefault="00B90511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F26FF" w:rsidRPr="00B90511" w:rsidRDefault="009F26FF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Normas de Vancouver</w:t>
                            </w:r>
                          </w:p>
                          <w:p w:rsidR="009F26FF" w:rsidRPr="00B90511" w:rsidRDefault="00984BA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Capa e folha de rosto</w:t>
                            </w:r>
                          </w:p>
                          <w:p w:rsidR="009F26FF" w:rsidRPr="00B90511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Sumário</w:t>
                            </w:r>
                          </w:p>
                          <w:p w:rsidR="00F32574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Citação</w:t>
                            </w:r>
                            <w:r w:rsidR="00984BA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direta, indireta e citação de </w:t>
                            </w:r>
                            <w:proofErr w:type="gramStart"/>
                            <w:r w:rsidR="00984BA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citação</w:t>
                            </w:r>
                            <w:proofErr w:type="gramEnd"/>
                          </w:p>
                          <w:p w:rsidR="00984BA4" w:rsidRPr="00B90511" w:rsidRDefault="00984BA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Indicação das fontes</w:t>
                            </w:r>
                          </w:p>
                          <w:p w:rsidR="00F32574" w:rsidRPr="00B90511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Referências</w:t>
                            </w:r>
                            <w:r w:rsidR="00984BA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bibliográficas e bibliografia</w:t>
                            </w:r>
                          </w:p>
                          <w:p w:rsidR="00F32574" w:rsidRPr="00B90511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905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Redação científica (vícios)</w:t>
                            </w:r>
                          </w:p>
                          <w:p w:rsidR="009F26FF" w:rsidRDefault="002962F2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Estrutura do trabalho científico (documento mestre)</w:t>
                            </w:r>
                          </w:p>
                          <w:p w:rsidR="002962F2" w:rsidRPr="00B90511" w:rsidRDefault="002962F2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Laboratório de redação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alt="Caixa de Texto 2" style="position:absolute;left:0;text-align:left;margin-left:-17.55pt;margin-top:12pt;width:474pt;height:207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" fillcolor="#ffc000" stroked="f" strokeweight="1pt">
                <v:stroke miterlimit="4"/>
                <v:textbox inset="1.27mm,1.27mm,1.27mm,1.27mm">
                  <w:txbxContent>
                    <w:p w:rsidR="009F26FF" w:rsidRPr="006B0883" w:rsidRDefault="009F26FF" w:rsidP="009F26FF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6B088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Módulo </w:t>
                      </w:r>
                      <w:r w:rsidR="00F3257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B905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II – Estrutura e Redação</w:t>
                      </w:r>
                      <w:proofErr w:type="gramStart"/>
                      <w:r w:rsidR="00B905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proofErr w:type="gramEnd"/>
                      <w:r w:rsidR="00B905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do Trabalho Científico</w:t>
                      </w:r>
                    </w:p>
                    <w:p w:rsidR="009F26FF" w:rsidRPr="00B90511" w:rsidRDefault="009F26FF" w:rsidP="009F26F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 w:rsidRPr="00B90511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NORMAS TÉCNICAS E </w:t>
                      </w:r>
                      <w:r w:rsidR="00B90511" w:rsidRPr="00B90511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ESTILO DE</w:t>
                      </w:r>
                      <w:r w:rsidR="000864DC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B90511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REDAÇÃO</w:t>
                      </w:r>
                      <w:r w:rsidR="00B90511" w:rsidRPr="00B90511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CIENTÍFICA</w:t>
                      </w:r>
                    </w:p>
                    <w:p w:rsidR="00B90511" w:rsidRPr="00B90511" w:rsidRDefault="00B90511" w:rsidP="009F26F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9F26FF" w:rsidRPr="00B90511" w:rsidRDefault="009F26FF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B90511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Normas de Vancouver</w:t>
                      </w:r>
                    </w:p>
                    <w:p w:rsidR="009F26FF" w:rsidRPr="00B90511" w:rsidRDefault="00984BA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Capa e folha de rosto</w:t>
                      </w:r>
                    </w:p>
                    <w:p w:rsidR="009F26FF" w:rsidRPr="00B90511" w:rsidRDefault="00F3257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90511">
                        <w:rPr>
                          <w:rFonts w:ascii="Arial" w:hAnsi="Arial" w:cs="Arial"/>
                          <w:color w:val="FFFFFF" w:themeColor="background1"/>
                        </w:rPr>
                        <w:t>Sumário</w:t>
                      </w:r>
                    </w:p>
                    <w:p w:rsidR="00F32574" w:rsidRDefault="00F3257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90511">
                        <w:rPr>
                          <w:rFonts w:ascii="Arial" w:hAnsi="Arial" w:cs="Arial"/>
                          <w:color w:val="FFFFFF" w:themeColor="background1"/>
                        </w:rPr>
                        <w:t>Citação</w:t>
                      </w:r>
                      <w:r w:rsidR="00984BA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direta, indireta e citação de </w:t>
                      </w:r>
                      <w:proofErr w:type="gramStart"/>
                      <w:r w:rsidR="00984BA4">
                        <w:rPr>
                          <w:rFonts w:ascii="Arial" w:hAnsi="Arial" w:cs="Arial"/>
                          <w:color w:val="FFFFFF" w:themeColor="background1"/>
                        </w:rPr>
                        <w:t>citação</w:t>
                      </w:r>
                      <w:proofErr w:type="gramEnd"/>
                    </w:p>
                    <w:p w:rsidR="00984BA4" w:rsidRPr="00B90511" w:rsidRDefault="00984BA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Indicação das fontes</w:t>
                      </w:r>
                    </w:p>
                    <w:p w:rsidR="00F32574" w:rsidRPr="00B90511" w:rsidRDefault="00F3257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90511">
                        <w:rPr>
                          <w:rFonts w:ascii="Arial" w:hAnsi="Arial" w:cs="Arial"/>
                          <w:color w:val="FFFFFF" w:themeColor="background1"/>
                        </w:rPr>
                        <w:t>Referências</w:t>
                      </w:r>
                      <w:r w:rsidR="00984BA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bibliográficas e bibliografia</w:t>
                      </w:r>
                    </w:p>
                    <w:p w:rsidR="00F32574" w:rsidRPr="00B90511" w:rsidRDefault="00F32574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90511">
                        <w:rPr>
                          <w:rFonts w:ascii="Arial" w:hAnsi="Arial" w:cs="Arial"/>
                          <w:color w:val="FFFFFF" w:themeColor="background1"/>
                        </w:rPr>
                        <w:t>Redação científica (vícios)</w:t>
                      </w:r>
                    </w:p>
                    <w:p w:rsidR="009F26FF" w:rsidRDefault="002962F2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Estrutura do trabalho científico (documento mestre)</w:t>
                      </w:r>
                    </w:p>
                    <w:p w:rsidR="002962F2" w:rsidRPr="00B90511" w:rsidRDefault="002962F2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Laboratório de redação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2D0EF5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978DF75" wp14:editId="0D217F0C">
                <wp:simplePos x="0" y="0"/>
                <wp:positionH relativeFrom="column">
                  <wp:posOffset>-222885</wp:posOffset>
                </wp:positionH>
                <wp:positionV relativeFrom="line">
                  <wp:posOffset>265430</wp:posOffset>
                </wp:positionV>
                <wp:extent cx="6019800" cy="2581275"/>
                <wp:effectExtent l="38100" t="57150" r="38100" b="47625"/>
                <wp:wrapNone/>
                <wp:docPr id="7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81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F32574" w:rsidRPr="00CE7049" w:rsidRDefault="00F32574" w:rsidP="00F3257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CE704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Módulo I</w:t>
                            </w:r>
                            <w:r w:rsidR="000864D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V</w:t>
                            </w:r>
                            <w:r w:rsidR="00CE704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0864D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–</w:t>
                            </w:r>
                            <w:r w:rsidR="00CE704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0864D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Métodos de Pesquisa na Área da Saúde</w:t>
                            </w:r>
                          </w:p>
                          <w:p w:rsidR="00CE7049" w:rsidRDefault="001F4847" w:rsidP="00F325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APLICAÇÃO E RECONHECIMENTO DE MÉTODOS CIENTÍFICOS</w:t>
                            </w:r>
                          </w:p>
                          <w:p w:rsidR="000864DC" w:rsidRPr="000864DC" w:rsidRDefault="000864DC" w:rsidP="00F3257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Métodos de pesquisa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Revisão sistemática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Ensaios clínicos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Pesquisas longitudinais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Pesquisas transversais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de caso e controle</w:t>
                            </w:r>
                          </w:p>
                          <w:p w:rsidR="00F32574" w:rsidRPr="000864DC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Casos clínicos</w:t>
                            </w:r>
                          </w:p>
                          <w:p w:rsidR="00F32574" w:rsidRDefault="00F32574" w:rsidP="00F3257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Discuçã</w:t>
                            </w:r>
                            <w:r w:rsidR="000864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 sobre problemas clínicos</w:t>
                            </w:r>
                          </w:p>
                          <w:p w:rsidR="000864DC" w:rsidRPr="000864DC" w:rsidRDefault="000864DC" w:rsidP="00F3257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Levantamento de fontes e redação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alt="Caixa de Texto 2" style="position:absolute;left:0;text-align:left;margin-left:-17.55pt;margin-top:20.9pt;width:474pt;height:203.25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" fillcolor="#ffc000" stroked="f" strokeweight="1pt">
                <v:stroke miterlimit="4"/>
                <v:textbox inset="1.27mm,1.27mm,1.27mm,1.27mm">
                  <w:txbxContent>
                    <w:p w:rsidR="00F32574" w:rsidRPr="00CE7049" w:rsidRDefault="00F32574" w:rsidP="00F32574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</w:pPr>
                      <w:r w:rsidRPr="00CE704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Módulo I</w:t>
                      </w:r>
                      <w:r w:rsidR="000864D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V</w:t>
                      </w:r>
                      <w:r w:rsidR="00CE704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0864D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–</w:t>
                      </w:r>
                      <w:r w:rsidR="00CE704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0864D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Métodos de Pesquisa na Área da Saúde</w:t>
                      </w:r>
                    </w:p>
                    <w:p w:rsidR="00CE7049" w:rsidRDefault="001F4847" w:rsidP="00F325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APLICAÇÃO E RECONHECIMENTO DE MÉTODOS CIENTÍFICOS</w:t>
                      </w:r>
                    </w:p>
                    <w:p w:rsidR="000864DC" w:rsidRPr="000864DC" w:rsidRDefault="000864DC" w:rsidP="00F3257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Métodos de pesquisa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Revisão sistemática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Ensaios clínicos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Pesquisas longitudinais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Pesquisas transversais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Estudos de caso e controle</w:t>
                      </w:r>
                    </w:p>
                    <w:p w:rsidR="00F32574" w:rsidRPr="000864DC" w:rsidRDefault="00F32574" w:rsidP="00F32574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Casos clínicos</w:t>
                      </w:r>
                    </w:p>
                    <w:p w:rsidR="00F32574" w:rsidRDefault="00F32574" w:rsidP="00F3257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0864DC">
                        <w:rPr>
                          <w:rFonts w:ascii="Arial" w:hAnsi="Arial" w:cs="Arial"/>
                          <w:color w:val="FFFFFF" w:themeColor="background1"/>
                        </w:rPr>
                        <w:t>Discuçã</w:t>
                      </w:r>
                      <w:r w:rsidR="000864DC">
                        <w:rPr>
                          <w:rFonts w:ascii="Arial" w:hAnsi="Arial" w:cs="Arial"/>
                          <w:color w:val="FFFFFF" w:themeColor="background1"/>
                        </w:rPr>
                        <w:t>o sobre problemas clínicos</w:t>
                      </w:r>
                    </w:p>
                    <w:p w:rsidR="000864DC" w:rsidRPr="000864DC" w:rsidRDefault="000864DC" w:rsidP="00F3257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Levantamento de fontes e redação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ED1A46" w:rsidRDefault="00ED1A46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rPr>
          <w:rFonts w:ascii="Century Gothic" w:eastAsia="Century Gothic" w:hAnsi="Century Gothic" w:cs="Century Gothic"/>
        </w:rPr>
      </w:pPr>
    </w:p>
    <w:p w:rsidR="000E7F85" w:rsidRDefault="00BC030D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673356F" wp14:editId="6CD5C627">
                <wp:simplePos x="0" y="0"/>
                <wp:positionH relativeFrom="column">
                  <wp:posOffset>-222885</wp:posOffset>
                </wp:positionH>
                <wp:positionV relativeFrom="line">
                  <wp:posOffset>273684</wp:posOffset>
                </wp:positionV>
                <wp:extent cx="6019800" cy="3400425"/>
                <wp:effectExtent l="38100" t="57150" r="38100" b="47625"/>
                <wp:wrapNone/>
                <wp:docPr id="8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400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9F26FF" w:rsidRPr="006B0883" w:rsidRDefault="009F26FF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B088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Módulo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V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 – Estatísticas Clínicas</w:t>
                            </w:r>
                          </w:p>
                          <w:p w:rsidR="009F26FF" w:rsidRPr="00B6432D" w:rsidRDefault="00F32574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PUBLICAÇÃO E</w:t>
                            </w:r>
                            <w:r w:rsidR="00B6432D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B6432D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RESPONSABILIDADE</w:t>
                            </w:r>
                          </w:p>
                          <w:p w:rsidR="00B6432D" w:rsidRPr="00B6432D" w:rsidRDefault="00B6432D" w:rsidP="009F26F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F26FF" w:rsidRPr="00B6432D" w:rsidRDefault="00B6432D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Conceitos de</w:t>
                            </w:r>
                            <w:r w:rsidR="009F26FF" w:rsidRPr="00B6432D"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 xml:space="preserve"> estatística</w:t>
                            </w:r>
                          </w:p>
                          <w:p w:rsidR="009F26FF" w:rsidRPr="00B6432D" w:rsidRDefault="009F26FF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População</w:t>
                            </w:r>
                          </w:p>
                          <w:p w:rsidR="002D0EF5" w:rsidRPr="002D0EF5" w:rsidRDefault="00B6432D" w:rsidP="002D0EF5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Seleção da a</w:t>
                            </w:r>
                            <w:r w:rsidR="009F26FF"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mostra</w:t>
                            </w:r>
                          </w:p>
                          <w:p w:rsidR="009F26FF" w:rsidRPr="00B6432D" w:rsidRDefault="009F26FF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Estatística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descritiva </w:t>
                            </w:r>
                            <w:r w:rsidR="007443E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(medidas de tendência central) 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inferencial</w:t>
                            </w:r>
                            <w:r w:rsidR="007443E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(medidas deincerteza)</w:t>
                            </w:r>
                          </w:p>
                          <w:p w:rsidR="009F26FF" w:rsidRPr="00B6432D" w:rsidRDefault="009F26FF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Teste de hipóteses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nula e alternativa</w:t>
                            </w:r>
                            <w:r w:rsidR="0088333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(resposta suposta, provável e provisória</w:t>
                            </w:r>
                            <w:proofErr w:type="gramStart"/>
                            <w:r w:rsidR="0088333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  <w:proofErr w:type="gramEnd"/>
                          </w:p>
                          <w:p w:rsidR="009F26FF" w:rsidRDefault="009F26FF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Valor de p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(alfa), um exemplo do julgamento de um </w:t>
                            </w:r>
                            <w:proofErr w:type="gramStart"/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crime</w:t>
                            </w:r>
                            <w:proofErr w:type="gramEnd"/>
                          </w:p>
                          <w:p w:rsidR="007443E7" w:rsidRDefault="007443E7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Intervalo de confiança (IC)</w:t>
                            </w:r>
                          </w:p>
                          <w:p w:rsidR="002D0EF5" w:rsidRDefault="002D0EF5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Medida do fenômeno: precisão e validade</w:t>
                            </w:r>
                          </w:p>
                          <w:p w:rsidR="002D0EF5" w:rsidRDefault="002D0EF5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Escalas de medida: nominal, ordinal, intervalar e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razão</w:t>
                            </w:r>
                            <w:proofErr w:type="gramEnd"/>
                          </w:p>
                          <w:p w:rsidR="00BC030D" w:rsidRDefault="00B6432D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Erro</w:t>
                            </w:r>
                            <w:r w:rsidR="00BC030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sistemático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: tipo I</w:t>
                            </w:r>
                            <w:r w:rsidR="007443E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(alfa)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C030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– amostra pequena com distorção bidirecional</w:t>
                            </w:r>
                          </w:p>
                          <w:p w:rsidR="00B6432D" w:rsidRPr="00B6432D" w:rsidRDefault="00BC030D" w:rsidP="009F26F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Erro aleatório: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tipo II</w:t>
                            </w:r>
                            <w:r w:rsidR="007443E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(beta)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– fonte de variação com variação unidirecional 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caso</w:t>
                            </w:r>
                            <w:r w:rsid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ATM)</w:t>
                            </w:r>
                          </w:p>
                          <w:p w:rsidR="009F26FF" w:rsidRPr="00B6432D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Fraudes em pesquisas</w:t>
                            </w:r>
                          </w:p>
                          <w:p w:rsidR="00F32574" w:rsidRPr="00B6432D" w:rsidRDefault="00F32574" w:rsidP="009F26F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6432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Responsabilidade legal na pesquisa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alt="Caixa de Texto 2" style="position:absolute;left:0;text-align:left;margin-left:-17.55pt;margin-top:21.55pt;width:474pt;height:267.75pt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" fillcolor="#ffc000" stroked="f" strokeweight="1pt">
                <v:stroke miterlimit="4"/>
                <v:textbox inset="1.27mm,1.27mm,1.27mm,1.27mm">
                  <w:txbxContent>
                    <w:p w:rsidR="009F26FF" w:rsidRPr="006B0883" w:rsidRDefault="009F26FF" w:rsidP="009F26FF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6B088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Módulo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V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 – Estatísticas Clínicas</w:t>
                      </w:r>
                    </w:p>
                    <w:p w:rsidR="009F26FF" w:rsidRPr="00B6432D" w:rsidRDefault="00F32574" w:rsidP="009F26F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 w:rsidRPr="00B6432D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PUBLICAÇÃO E</w:t>
                      </w:r>
                      <w:r w:rsidR="00B6432D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B6432D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RESPONSABILIDADE</w:t>
                      </w:r>
                    </w:p>
                    <w:p w:rsidR="00B6432D" w:rsidRPr="00B6432D" w:rsidRDefault="00B6432D" w:rsidP="009F26F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9F26FF" w:rsidRPr="00B6432D" w:rsidRDefault="00B6432D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Conceitos de</w:t>
                      </w:r>
                      <w:r w:rsidR="009F26FF" w:rsidRPr="00B6432D"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 xml:space="preserve"> estatística</w:t>
                      </w:r>
                    </w:p>
                    <w:p w:rsidR="009F26FF" w:rsidRPr="00B6432D" w:rsidRDefault="009F26FF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População</w:t>
                      </w:r>
                    </w:p>
                    <w:p w:rsidR="002D0EF5" w:rsidRPr="002D0EF5" w:rsidRDefault="00B6432D" w:rsidP="002D0EF5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Seleção da a</w:t>
                      </w:r>
                      <w:r w:rsidR="009F26FF" w:rsidRPr="00B6432D">
                        <w:rPr>
                          <w:rFonts w:ascii="Arial" w:hAnsi="Arial" w:cs="Arial"/>
                          <w:color w:val="FFFFFF" w:themeColor="background1"/>
                        </w:rPr>
                        <w:t>mostra</w:t>
                      </w:r>
                    </w:p>
                    <w:p w:rsidR="009F26FF" w:rsidRPr="00B6432D" w:rsidRDefault="009F26FF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Estatística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descritiva </w:t>
                      </w:r>
                      <w:r w:rsidR="007443E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(medidas de tendência central) 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>e inferencial</w:t>
                      </w:r>
                      <w:r w:rsidR="007443E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(medidas deincerteza)</w:t>
                      </w:r>
                    </w:p>
                    <w:p w:rsidR="009F26FF" w:rsidRPr="00B6432D" w:rsidRDefault="009F26FF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Teste de hipóteses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nula e alternativa</w:t>
                      </w:r>
                      <w:r w:rsidR="0088333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(resposta suposta, provável e provisória</w:t>
                      </w:r>
                      <w:proofErr w:type="gramStart"/>
                      <w:r w:rsidR="00883334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  <w:proofErr w:type="gramEnd"/>
                    </w:p>
                    <w:p w:rsidR="009F26FF" w:rsidRDefault="009F26FF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Valor de p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(alfa), um exemplo do julgamento de um </w:t>
                      </w:r>
                      <w:proofErr w:type="gramStart"/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>crime</w:t>
                      </w:r>
                      <w:proofErr w:type="gramEnd"/>
                    </w:p>
                    <w:p w:rsidR="007443E7" w:rsidRDefault="007443E7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Intervalo de confiança (IC)</w:t>
                      </w:r>
                    </w:p>
                    <w:p w:rsidR="002D0EF5" w:rsidRDefault="002D0EF5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Medida do fenômeno: precisão e validade</w:t>
                      </w:r>
                    </w:p>
                    <w:p w:rsidR="002D0EF5" w:rsidRDefault="002D0EF5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Escalas de medida: nominal, ordinal, intervalar e de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razão</w:t>
                      </w:r>
                      <w:proofErr w:type="gramEnd"/>
                    </w:p>
                    <w:p w:rsidR="00BC030D" w:rsidRDefault="00B6432D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Erro</w:t>
                      </w:r>
                      <w:r w:rsidR="00BC030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sistemático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: tipo I</w:t>
                      </w:r>
                      <w:r w:rsidR="007443E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(alfa)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BC030D">
                        <w:rPr>
                          <w:rFonts w:ascii="Arial" w:hAnsi="Arial" w:cs="Arial"/>
                          <w:color w:val="FFFFFF" w:themeColor="background1"/>
                        </w:rPr>
                        <w:t>– amostra pequena com distorção bidirecional</w:t>
                      </w:r>
                    </w:p>
                    <w:p w:rsidR="00B6432D" w:rsidRPr="00B6432D" w:rsidRDefault="00BC030D" w:rsidP="009F26F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Erro aleatório: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tipo II</w:t>
                      </w:r>
                      <w:r w:rsidR="007443E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(beta)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– fonte de variação com variação unidirecional 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caso</w:t>
                      </w:r>
                      <w:r w:rsidR="00B6432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ATM)</w:t>
                      </w:r>
                    </w:p>
                    <w:p w:rsidR="009F26FF" w:rsidRPr="00B6432D" w:rsidRDefault="00F32574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Fraudes em pesquisas</w:t>
                      </w:r>
                    </w:p>
                    <w:p w:rsidR="00F32574" w:rsidRPr="00B6432D" w:rsidRDefault="00F32574" w:rsidP="009F26F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6432D">
                        <w:rPr>
                          <w:rFonts w:ascii="Arial" w:hAnsi="Arial" w:cs="Arial"/>
                          <w:color w:val="FFFFFF" w:themeColor="background1"/>
                        </w:rPr>
                        <w:t>Responsabilidade legal na pesquisa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B6432D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6A0FC9F8" wp14:editId="7AC429C0">
                <wp:simplePos x="0" y="0"/>
                <wp:positionH relativeFrom="column">
                  <wp:posOffset>-346710</wp:posOffset>
                </wp:positionH>
                <wp:positionV relativeFrom="line">
                  <wp:posOffset>28575</wp:posOffset>
                </wp:positionV>
                <wp:extent cx="6105525" cy="1485900"/>
                <wp:effectExtent l="38100" t="57150" r="47625" b="57150"/>
                <wp:wrapNone/>
                <wp:docPr id="10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485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C4614F" w:rsidRPr="00984BA4" w:rsidRDefault="00C4614F" w:rsidP="00C4614F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984BA4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Módulo V</w:t>
                            </w:r>
                            <w:r w:rsidR="00984BA4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– Ensino Baseado em Problemas</w:t>
                            </w:r>
                          </w:p>
                          <w:p w:rsidR="00C4614F" w:rsidRPr="00984BA4" w:rsidRDefault="00984BA4" w:rsidP="00C461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SEMINÁRIOS CLÍNICOS ABERTOS</w:t>
                            </w:r>
                          </w:p>
                          <w:p w:rsidR="00984BA4" w:rsidRPr="00984BA4" w:rsidRDefault="00984BA4" w:rsidP="00C461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C4614F" w:rsidRPr="00984BA4" w:rsidRDefault="001F4847" w:rsidP="00C4614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Apresentação dos trabalhos</w:t>
                            </w:r>
                          </w:p>
                          <w:p w:rsidR="00C4614F" w:rsidRDefault="001F4847" w:rsidP="00C4614F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Revisão do nível de evidências das fontes utilizadas</w:t>
                            </w:r>
                          </w:p>
                          <w:p w:rsidR="00C4614F" w:rsidRPr="001F4847" w:rsidRDefault="001F4847" w:rsidP="001F4847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Revsão da estrutura do trabalho científico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alt="Caixa de Texto 2" style="position:absolute;left:0;text-align:left;margin-left:-27.3pt;margin-top:2.25pt;width:480.75pt;height:117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" fillcolor="#ffc000" stroked="f" strokeweight="1pt">
                <v:stroke miterlimit="4"/>
                <v:textbox inset="1.27mm,1.27mm,1.27mm,1.27mm">
                  <w:txbxContent>
                    <w:p w:rsidR="00C4614F" w:rsidRPr="00984BA4" w:rsidRDefault="00C4614F" w:rsidP="00C4614F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</w:pPr>
                      <w:r w:rsidRPr="00984BA4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Módulo V</w:t>
                      </w:r>
                      <w:r w:rsidR="00984BA4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– Ensino Baseado em Problemas</w:t>
                      </w:r>
                    </w:p>
                    <w:p w:rsidR="00C4614F" w:rsidRPr="00984BA4" w:rsidRDefault="00984BA4" w:rsidP="00C461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SEMINÁRIOS CLÍNICOS ABERTOS</w:t>
                      </w:r>
                    </w:p>
                    <w:p w:rsidR="00984BA4" w:rsidRPr="00984BA4" w:rsidRDefault="00984BA4" w:rsidP="00C461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C4614F" w:rsidRPr="00984BA4" w:rsidRDefault="001F4847" w:rsidP="00C4614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Apresentação dos trabalhos</w:t>
                      </w:r>
                    </w:p>
                    <w:p w:rsidR="00C4614F" w:rsidRDefault="001F4847" w:rsidP="00C4614F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Revisão do nível de evidências das fontes utilizadas</w:t>
                      </w:r>
                    </w:p>
                    <w:p w:rsidR="00C4614F" w:rsidRPr="001F4847" w:rsidRDefault="001F4847" w:rsidP="001F4847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Revsão da estrutura do trabalho científico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5C0895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77FCE9D" wp14:editId="3D262DA9">
                <wp:simplePos x="0" y="0"/>
                <wp:positionH relativeFrom="column">
                  <wp:posOffset>-346710</wp:posOffset>
                </wp:positionH>
                <wp:positionV relativeFrom="line">
                  <wp:posOffset>17780</wp:posOffset>
                </wp:positionV>
                <wp:extent cx="6105525" cy="5391150"/>
                <wp:effectExtent l="57150" t="57150" r="47625" b="57150"/>
                <wp:wrapNone/>
                <wp:docPr id="5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391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5C0895" w:rsidRPr="00984BA4" w:rsidRDefault="005C0895" w:rsidP="005C089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984BA4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Módulo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Avançado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Formação de Professores e Pesquisadores</w:t>
                            </w:r>
                          </w:p>
                          <w:p w:rsidR="005C0895" w:rsidRPr="00984BA4" w:rsidRDefault="005C0895" w:rsidP="005C089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  <w:t>PESQUISA CLÍNICA</w:t>
                            </w:r>
                          </w:p>
                          <w:p w:rsidR="005C0895" w:rsidRPr="00984BA4" w:rsidRDefault="005C0895" w:rsidP="005C089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5C0895" w:rsidRPr="00984BA4" w:rsidRDefault="005C0895" w:rsidP="005C0895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pt-BR"/>
                              </w:rPr>
                              <w:t>Pesquisa exploratória</w:t>
                            </w:r>
                          </w:p>
                          <w:p w:rsidR="005C0895" w:rsidRDefault="005C0895" w:rsidP="005C0895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de caso</w:t>
                            </w:r>
                          </w:p>
                          <w:p w:rsidR="00775A7C" w:rsidRDefault="00775A7C" w:rsidP="005C0895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Série de casos</w:t>
                            </w:r>
                          </w:p>
                          <w:p w:rsidR="005C0895" w:rsidRDefault="00775A7C" w:rsidP="00775A7C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 transversal</w:t>
                            </w:r>
                          </w:p>
                          <w:p w:rsidR="00775A7C" w:rsidRDefault="00775A7C" w:rsidP="00775A7C">
                            <w:pPr>
                              <w:pStyle w:val="PargrafodaList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de prevalência</w:t>
                            </w:r>
                          </w:p>
                          <w:p w:rsidR="00775A7C" w:rsidRDefault="00775A7C" w:rsidP="00775A7C">
                            <w:pPr>
                              <w:pStyle w:val="PargrafodaList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de caso e controle</w:t>
                            </w:r>
                          </w:p>
                          <w:p w:rsidR="00C25194" w:rsidRDefault="00C25194" w:rsidP="00C2519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 longitudinal</w:t>
                            </w:r>
                          </w:p>
                          <w:p w:rsidR="00C25194" w:rsidRDefault="00C25194" w:rsidP="008D7CCC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Coorte prospectiva</w:t>
                            </w:r>
                          </w:p>
                          <w:p w:rsidR="008D7CCC" w:rsidRPr="008D7CCC" w:rsidRDefault="00C25194" w:rsidP="008D7CCC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Coorte retrospectiva</w:t>
                            </w:r>
                          </w:p>
                          <w:p w:rsidR="008D7CCC" w:rsidRPr="008D7CCC" w:rsidRDefault="008D7CCC" w:rsidP="008D7CCC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Pesquisa experimenta</w:t>
                            </w:r>
                          </w:p>
                          <w:p w:rsidR="008D7CCC" w:rsidRDefault="008D7CCC" w:rsidP="008D7CCC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Estudos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InVitro</w:t>
                            </w:r>
                            <w:proofErr w:type="gramEnd"/>
                          </w:p>
                          <w:p w:rsidR="008D7CCC" w:rsidRDefault="008D7CCC" w:rsidP="008D7CCC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In Scilício</w:t>
                            </w:r>
                          </w:p>
                          <w:p w:rsidR="008D7CCC" w:rsidRDefault="008D7CCC" w:rsidP="008D7CCC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Estudos em animais</w:t>
                            </w:r>
                          </w:p>
                          <w:p w:rsidR="008D7CCC" w:rsidRDefault="008D7CCC" w:rsidP="008D7CCC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Ensaios clínicos</w:t>
                            </w:r>
                          </w:p>
                          <w:p w:rsidR="00205E32" w:rsidRDefault="00205E32" w:rsidP="00205E32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205E32" w:rsidRDefault="00205E32" w:rsidP="00205E32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Estatísticas clínicas</w:t>
                            </w:r>
                          </w:p>
                          <w:p w:rsidR="00205E32" w:rsidRDefault="00205E32" w:rsidP="00205E32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Tratamento: RR – RRR – RRA - NNT</w:t>
                            </w:r>
                          </w:p>
                          <w:p w:rsidR="00205E32" w:rsidRDefault="00205E32" w:rsidP="00205E32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Diagnóstico S – E – VPP - VPN</w:t>
                            </w:r>
                          </w:p>
                          <w:p w:rsidR="00205E32" w:rsidRDefault="00205E32" w:rsidP="00205E32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hanging="7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Prognóstico: RR </w:t>
                            </w:r>
                            <w:r w:rsidR="00043CE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RC</w:t>
                            </w:r>
                          </w:p>
                          <w:p w:rsidR="00043CEF" w:rsidRDefault="00043CEF" w:rsidP="00043CEF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043CEF" w:rsidRDefault="00043CEF" w:rsidP="00043CE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Matriz de confusão para gerar estatísticas clínicas, de caso-controle,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coortes</w:t>
                            </w:r>
                            <w:proofErr w:type="gramEnd"/>
                          </w:p>
                          <w:p w:rsidR="00E824CB" w:rsidRDefault="00E824CB" w:rsidP="00043CE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Computação de dados</w:t>
                            </w:r>
                          </w:p>
                          <w:p w:rsidR="00E824CB" w:rsidRPr="00043CEF" w:rsidRDefault="00E824CB" w:rsidP="00043CEF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Experiência em projetos multicêntricos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alt="Caixa de Texto 2" style="position:absolute;left:0;text-align:left;margin-left:-27.3pt;margin-top:1.4pt;width:480.75pt;height:424.5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" fillcolor="#ffc000" stroked="f" strokeweight="1pt">
                <v:stroke miterlimit="4"/>
                <v:textbox inset="1.27mm,1.27mm,1.27mm,1.27mm">
                  <w:txbxContent>
                    <w:p w:rsidR="005C0895" w:rsidRPr="00984BA4" w:rsidRDefault="005C0895" w:rsidP="005C0895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</w:pPr>
                      <w:r w:rsidRPr="00984BA4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Módulo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Avançado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pt-BR"/>
                        </w:rPr>
                        <w:t>Formação de Professores e Pesquisadores</w:t>
                      </w:r>
                    </w:p>
                    <w:p w:rsidR="005C0895" w:rsidRPr="00984BA4" w:rsidRDefault="005C0895" w:rsidP="005C0895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  <w:t>PESQUISA CLÍNICA</w:t>
                      </w:r>
                    </w:p>
                    <w:p w:rsidR="005C0895" w:rsidRPr="00984BA4" w:rsidRDefault="005C0895" w:rsidP="005C0895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lang w:val="pt-BR"/>
                        </w:rPr>
                      </w:pPr>
                    </w:p>
                    <w:p w:rsidR="005C0895" w:rsidRPr="00984BA4" w:rsidRDefault="005C0895" w:rsidP="005C0895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pt-BR"/>
                        </w:rPr>
                        <w:t>Pesquisa exploratória</w:t>
                      </w:r>
                    </w:p>
                    <w:p w:rsidR="005C0895" w:rsidRDefault="005C0895" w:rsidP="005C0895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Estudos de caso</w:t>
                      </w:r>
                    </w:p>
                    <w:p w:rsidR="00775A7C" w:rsidRDefault="00775A7C" w:rsidP="005C0895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Série de casos</w:t>
                      </w:r>
                    </w:p>
                    <w:p w:rsidR="005C0895" w:rsidRDefault="00775A7C" w:rsidP="00775A7C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Pesquisa transversal</w:t>
                      </w:r>
                    </w:p>
                    <w:p w:rsidR="00775A7C" w:rsidRDefault="00775A7C" w:rsidP="00775A7C">
                      <w:pPr>
                        <w:pStyle w:val="PargrafodaLista"/>
                        <w:numPr>
                          <w:ilvl w:val="0"/>
                          <w:numId w:val="22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Estudos de prevalência</w:t>
                      </w:r>
                    </w:p>
                    <w:p w:rsidR="00775A7C" w:rsidRDefault="00775A7C" w:rsidP="00775A7C">
                      <w:pPr>
                        <w:pStyle w:val="PargrafodaLista"/>
                        <w:numPr>
                          <w:ilvl w:val="0"/>
                          <w:numId w:val="22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Estudos de caso e controle</w:t>
                      </w:r>
                    </w:p>
                    <w:p w:rsidR="00C25194" w:rsidRDefault="00C25194" w:rsidP="00C2519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Pesquisa longitudinal</w:t>
                      </w:r>
                    </w:p>
                    <w:p w:rsidR="00C25194" w:rsidRDefault="00C25194" w:rsidP="008D7CCC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Coorte prospectiva</w:t>
                      </w:r>
                    </w:p>
                    <w:p w:rsidR="008D7CCC" w:rsidRPr="008D7CCC" w:rsidRDefault="00C25194" w:rsidP="008D7CCC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Coorte retrospectiva</w:t>
                      </w:r>
                    </w:p>
                    <w:p w:rsidR="008D7CCC" w:rsidRPr="008D7CCC" w:rsidRDefault="008D7CCC" w:rsidP="008D7CCC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Pesquisa experimenta</w:t>
                      </w:r>
                    </w:p>
                    <w:p w:rsidR="008D7CCC" w:rsidRDefault="008D7CCC" w:rsidP="008D7CCC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Estudos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InVitro</w:t>
                      </w:r>
                      <w:proofErr w:type="gramEnd"/>
                    </w:p>
                    <w:p w:rsidR="008D7CCC" w:rsidRDefault="008D7CCC" w:rsidP="008D7CCC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Estudos In Scilício</w:t>
                      </w:r>
                    </w:p>
                    <w:p w:rsidR="008D7CCC" w:rsidRDefault="008D7CCC" w:rsidP="008D7CCC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Estudos em animais</w:t>
                      </w:r>
                    </w:p>
                    <w:p w:rsidR="008D7CCC" w:rsidRDefault="008D7CCC" w:rsidP="008D7CCC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Ensaios clínicos</w:t>
                      </w:r>
                    </w:p>
                    <w:p w:rsidR="00205E32" w:rsidRDefault="00205E32" w:rsidP="00205E32">
                      <w:pPr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205E32" w:rsidRDefault="00205E32" w:rsidP="00205E32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Estatísticas clínicas</w:t>
                      </w:r>
                    </w:p>
                    <w:p w:rsidR="00205E32" w:rsidRDefault="00205E32" w:rsidP="00205E32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Tratamento: RR – RRR – RRA - NNT</w:t>
                      </w:r>
                    </w:p>
                    <w:p w:rsidR="00205E32" w:rsidRDefault="00205E32" w:rsidP="00205E32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Diagnóstico S – E – VPP - VPN</w:t>
                      </w:r>
                    </w:p>
                    <w:p w:rsidR="00205E32" w:rsidRDefault="00205E32" w:rsidP="00205E32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tabs>
                          <w:tab w:val="left" w:pos="142"/>
                        </w:tabs>
                        <w:spacing w:after="0"/>
                        <w:ind w:hanging="7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Prognóstico: RR </w:t>
                      </w:r>
                      <w:r w:rsidR="00043CEF">
                        <w:rPr>
                          <w:rFonts w:ascii="Arial" w:hAnsi="Arial" w:cs="Arial"/>
                          <w:color w:val="FFFFFF" w:themeColor="background1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RC</w:t>
                      </w:r>
                    </w:p>
                    <w:p w:rsidR="00043CEF" w:rsidRDefault="00043CEF" w:rsidP="00043CEF">
                      <w:pPr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043CEF" w:rsidRDefault="00043CEF" w:rsidP="00043CE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Matriz de confusão para gerar estatísticas clínicas, de caso-controle,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coortes</w:t>
                      </w:r>
                      <w:proofErr w:type="gramEnd"/>
                    </w:p>
                    <w:p w:rsidR="00E824CB" w:rsidRDefault="00E824CB" w:rsidP="00043CE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Computação de dados</w:t>
                      </w:r>
                    </w:p>
                    <w:p w:rsidR="00E824CB" w:rsidRPr="00043CEF" w:rsidRDefault="00E824CB" w:rsidP="00043CEF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Experiência em projetos multicêntricos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A65D2" w:rsidRDefault="000A65D2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9F334A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2CD37B7" wp14:editId="25DF3A47">
                <wp:simplePos x="0" y="0"/>
                <wp:positionH relativeFrom="column">
                  <wp:posOffset>1548765</wp:posOffset>
                </wp:positionH>
                <wp:positionV relativeFrom="line">
                  <wp:posOffset>133350</wp:posOffset>
                </wp:positionV>
                <wp:extent cx="2343150" cy="523875"/>
                <wp:effectExtent l="0" t="0" r="19050" b="28575"/>
                <wp:wrapNone/>
                <wp:docPr id="1073741851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238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36"/>
                                <w:szCs w:val="36"/>
                                <w:u w:color="FFFFFF"/>
                                <w:lang w:val="de-DE"/>
                              </w:rPr>
                              <w:t>SciTech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alt="Caixa de Texto 2" style="position:absolute;left:0;text-align:left;margin-left:121.95pt;margin-top:10.5pt;width:184.5pt;height:41.2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" filled="f">
                <v:textbox inset="1.27mm,1.27mm,1.27mm,1.27mm">
                  <w:txbxContent>
                    <w:p w:rsidR="000E7F85" w:rsidRDefault="00A7593B">
                      <w:pPr>
                        <w:pStyle w:val="Corpo"/>
                        <w:spacing w:line="240" w:lineRule="auto"/>
                        <w:jc w:val="center"/>
                      </w:pPr>
                      <w:r>
                        <w:rPr>
                          <w:rFonts w:ascii="Century Gothic" w:hAnsi="Century Gothic"/>
                          <w:color w:val="FFFFFF"/>
                          <w:sz w:val="36"/>
                          <w:szCs w:val="36"/>
                          <w:u w:color="FFFFFF"/>
                          <w:lang w:val="de-DE"/>
                        </w:rPr>
                        <w:t>SciTech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9F334A" w:rsidRDefault="00B849F5" w:rsidP="00B849F5">
      <w:pPr>
        <w:pStyle w:val="Co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</w:t>
      </w:r>
    </w:p>
    <w:p w:rsidR="000E7F85" w:rsidRDefault="00B849F5" w:rsidP="00B849F5">
      <w:pPr>
        <w:pStyle w:val="Co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</w:t>
      </w:r>
      <w:r w:rsidR="009F334A">
        <w:rPr>
          <w:rFonts w:ascii="Century Gothic" w:eastAsia="Century Gothic" w:hAnsi="Century Gothic" w:cs="Century Gothic"/>
        </w:rPr>
        <w:t xml:space="preserve">       </w:t>
      </w:r>
      <w:r>
        <w:rPr>
          <w:rFonts w:ascii="Century Gothic" w:eastAsia="Century Gothic" w:hAnsi="Century Gothic" w:cs="Century Gothic"/>
        </w:rPr>
        <w:t xml:space="preserve">   </w:t>
      </w:r>
      <w:r w:rsidR="009F334A">
        <w:rPr>
          <w:rFonts w:ascii="Century Gothic" w:eastAsia="Century Gothic" w:hAnsi="Century Gothic" w:cs="Century Gothic"/>
        </w:rPr>
        <w:t xml:space="preserve">      </w:t>
      </w:r>
      <w:r>
        <w:rPr>
          <w:rFonts w:ascii="Century Gothic" w:eastAsia="Century Gothic" w:hAnsi="Century Gothic" w:cs="Century Gothic"/>
        </w:rPr>
        <w:t xml:space="preserve">                  </w:t>
      </w:r>
      <w:r w:rsidR="00A7593B">
        <w:rPr>
          <w:noProof/>
        </w:rPr>
        <w:drawing>
          <wp:inline distT="0" distB="0" distL="0" distR="0">
            <wp:extent cx="1678940" cy="1585595"/>
            <wp:effectExtent l="0" t="0" r="0" b="0"/>
            <wp:docPr id="1073741852" name="officeArt object" descr="pc_logo_nov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pc_logo_nova.png" descr="pc_logo_nova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E7F85" w:rsidRDefault="00A7593B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421478</wp:posOffset>
                </wp:positionH>
                <wp:positionV relativeFrom="line">
                  <wp:posOffset>177164</wp:posOffset>
                </wp:positionV>
                <wp:extent cx="4676775" cy="1403986"/>
                <wp:effectExtent l="0" t="0" r="0" b="0"/>
                <wp:wrapNone/>
                <wp:docPr id="1073741853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40398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spacing w:line="240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/>
                                <w:sz w:val="48"/>
                                <w:szCs w:val="48"/>
                                <w:u w:color="FFFFFF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48"/>
                                <w:szCs w:val="48"/>
                                <w:u w:color="FFFFFF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0E7F85" w:rsidRDefault="00A7593B">
                            <w:pPr>
                              <w:pStyle w:val="Corpo"/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:u w:color="FFFFFF"/>
                                <w:lang w:val="en-US"/>
                              </w:rPr>
                              <w:t>Grupo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/>
                                <w:sz w:val="32"/>
                                <w:szCs w:val="32"/>
                                <w:u w:color="FFFFFF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alt="Caixa de Texto 2" style="position:absolute;left:0;text-align:left;margin-left:33.2pt;margin-top:13.95pt;width:368.25pt;height:110.5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" filled="f">
                <v:textbox inset="1.27mm,1.27mm,1.27mm,1.27mm">
                  <w:txbxContent>
                    <w:p w:rsidR="000E7F85" w:rsidRDefault="00A7593B">
                      <w:pPr>
                        <w:pStyle w:val="Corpo"/>
                        <w:spacing w:line="240" w:lineRule="auto"/>
                        <w:jc w:val="center"/>
                        <w:rPr>
                          <w:rFonts w:ascii="Century Gothic" w:eastAsia="Century Gothic" w:hAnsi="Century Gothic" w:cs="Century Gothic"/>
                          <w:color w:val="FFFFFF"/>
                          <w:sz w:val="48"/>
                          <w:szCs w:val="48"/>
                          <w:u w:color="FFFFFF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FFFF"/>
                          <w:sz w:val="48"/>
                          <w:szCs w:val="48"/>
                          <w:u w:color="FFFFFF"/>
                          <w:lang w:val="en-US"/>
                        </w:rPr>
                        <w:t xml:space="preserve">QPS 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48"/>
                          <w:szCs w:val="48"/>
                          <w:u w:color="FFFFFF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0E7F85" w:rsidRDefault="00A7593B">
                      <w:pPr>
                        <w:pStyle w:val="Corpo"/>
                        <w:spacing w:line="240" w:lineRule="auto"/>
                        <w:jc w:val="center"/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:u w:color="FFFFFF"/>
                          <w:lang w:val="en-US"/>
                        </w:rPr>
                        <w:t>Grupo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/>
                          <w:sz w:val="32"/>
                          <w:szCs w:val="32"/>
                          <w:u w:color="FFFFFF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A7593B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line">
                  <wp:posOffset>100167</wp:posOffset>
                </wp:positionV>
                <wp:extent cx="5314950" cy="1403986"/>
                <wp:effectExtent l="0" t="0" r="0" b="0"/>
                <wp:wrapNone/>
                <wp:docPr id="1073741854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40398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Default="00A7593B">
                            <w:pPr>
                              <w:pStyle w:val="Corpo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48"/>
                                <w:szCs w:val="48"/>
                                <w:u w:color="FFFFFF"/>
                                <w:lang w:val="pt-PT"/>
                              </w:rPr>
                              <w:t>Venha fazer ciê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48"/>
                                <w:szCs w:val="48"/>
                                <w:u w:color="FFFFFF"/>
                                <w:lang w:val="it-IT"/>
                              </w:rPr>
                              <w:t>ncia conosco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alt="Caixa de Texto 2" style="position:absolute;left:0;text-align:left;margin-left:15.75pt;margin-top:7.9pt;width:418.5pt;height:110.5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" filled="f">
                <v:textbox inset="1.27mm,1.27mm,1.27mm,1.27mm">
                  <w:txbxContent>
                    <w:p w:rsidR="000E7F85" w:rsidRDefault="00A7593B">
                      <w:pPr>
                        <w:pStyle w:val="Corpo"/>
                        <w:spacing w:line="240" w:lineRule="auto"/>
                        <w:jc w:val="center"/>
                      </w:pPr>
                      <w:r>
                        <w:rPr>
                          <w:rFonts w:ascii="Century Gothic" w:hAnsi="Century Gothic"/>
                          <w:color w:val="FFFFFF"/>
                          <w:sz w:val="48"/>
                          <w:szCs w:val="48"/>
                          <w:u w:color="FFFFFF"/>
                          <w:lang w:val="pt-PT"/>
                        </w:rPr>
                        <w:t>Venha fazer ciê</w:t>
                      </w:r>
                      <w:r>
                        <w:rPr>
                          <w:rFonts w:ascii="Century Gothic" w:hAnsi="Century Gothic"/>
                          <w:color w:val="FFFFFF"/>
                          <w:sz w:val="48"/>
                          <w:szCs w:val="48"/>
                          <w:u w:color="FFFFFF"/>
                          <w:lang w:val="it-IT"/>
                        </w:rPr>
                        <w:t>ncia conosco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0E7F85">
      <w:pPr>
        <w:pStyle w:val="Corpo"/>
        <w:jc w:val="right"/>
        <w:rPr>
          <w:rFonts w:ascii="Century Gothic" w:eastAsia="Century Gothic" w:hAnsi="Century Gothic" w:cs="Century Gothic"/>
        </w:rPr>
      </w:pPr>
    </w:p>
    <w:p w:rsidR="000E7F85" w:rsidRDefault="00A7593B">
      <w:pPr>
        <w:pStyle w:val="Co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line">
                  <wp:posOffset>288290</wp:posOffset>
                </wp:positionV>
                <wp:extent cx="5314950" cy="323850"/>
                <wp:effectExtent l="0" t="0" r="19050" b="19050"/>
                <wp:wrapNone/>
                <wp:docPr id="1073741855" name="officeArt object" descr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238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85" w:rsidRPr="009F334A" w:rsidRDefault="00A7593B">
                            <w:pPr>
                              <w:pStyle w:val="Corpo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F334A">
                              <w:rPr>
                                <w:rFonts w:ascii="Century Gothic" w:hAnsi="Century Gothic"/>
                                <w:b/>
                                <w:color w:val="EDD313"/>
                                <w:sz w:val="28"/>
                                <w:szCs w:val="28"/>
                                <w:u w:color="EDD313"/>
                                <w:lang w:val="it-IT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alt="Caixa de Texto 2" style="position:absolute;left:0;text-align:left;margin-left:8.7pt;margin-top:22.7pt;width:418.5pt;height:25.5pt;z-index:25167769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" filled="f">
                <v:textbox inset="1.27mm,1.27mm,1.27mm,1.27mm">
                  <w:txbxContent>
                    <w:p w:rsidR="000E7F85" w:rsidRPr="009F334A" w:rsidRDefault="00A7593B">
                      <w:pPr>
                        <w:pStyle w:val="Corpo"/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F334A">
                        <w:rPr>
                          <w:rFonts w:ascii="Century Gothic" w:hAnsi="Century Gothic"/>
                          <w:b/>
                          <w:color w:val="EDD313"/>
                          <w:sz w:val="28"/>
                          <w:szCs w:val="28"/>
                          <w:u w:color="EDD313"/>
                          <w:lang w:val="it-IT"/>
                        </w:rPr>
                        <w:t>www.praticaclinica.com.br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0E7F85" w:rsidRDefault="000E7F85">
      <w:pPr>
        <w:pStyle w:val="Corpo"/>
        <w:jc w:val="right"/>
      </w:pPr>
    </w:p>
    <w:sectPr w:rsidR="000E7F85" w:rsidSect="00B849F5">
      <w:pgSz w:w="11900" w:h="16840"/>
      <w:pgMar w:top="0" w:right="0" w:bottom="1418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DD" w:rsidRDefault="001C1CDD">
      <w:r>
        <w:separator/>
      </w:r>
    </w:p>
  </w:endnote>
  <w:endnote w:type="continuationSeparator" w:id="0">
    <w:p w:rsidR="001C1CDD" w:rsidRDefault="001C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DD" w:rsidRDefault="001C1CDD">
      <w:r>
        <w:separator/>
      </w:r>
    </w:p>
  </w:footnote>
  <w:footnote w:type="continuationSeparator" w:id="0">
    <w:p w:rsidR="001C1CDD" w:rsidRDefault="001C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B48"/>
    <w:multiLevelType w:val="hybridMultilevel"/>
    <w:tmpl w:val="BEBCD0FA"/>
    <w:lvl w:ilvl="0" w:tplc="B97ED0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DE1FD4"/>
    <w:multiLevelType w:val="hybridMultilevel"/>
    <w:tmpl w:val="5ADAEFC0"/>
    <w:lvl w:ilvl="0" w:tplc="5A5AA1D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57001370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2BA6F7C4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A822A5B0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C5AE5998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9312C1FC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591E2C88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C8A86C66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FCA4A23E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A0332A"/>
    <w:multiLevelType w:val="hybridMultilevel"/>
    <w:tmpl w:val="0F58E3E8"/>
    <w:lvl w:ilvl="0" w:tplc="C7D0EC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BACC9E34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D59A0DCE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1106999C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99C80360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F836CBFA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B9627D1C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03902BCA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63F672C2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60A2C2A"/>
    <w:multiLevelType w:val="hybridMultilevel"/>
    <w:tmpl w:val="0A965C32"/>
    <w:lvl w:ilvl="0" w:tplc="B97ED0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71E0"/>
    <w:multiLevelType w:val="hybridMultilevel"/>
    <w:tmpl w:val="CA26AD86"/>
    <w:lvl w:ilvl="0" w:tplc="B97ED0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37169A1"/>
    <w:multiLevelType w:val="hybridMultilevel"/>
    <w:tmpl w:val="2DA8D682"/>
    <w:lvl w:ilvl="0" w:tplc="ECE0CC9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1" w:tplc="23CA6E36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2" w:tplc="A538DCC8">
      <w:start w:val="1"/>
      <w:numFmt w:val="lowerRoman"/>
      <w:lvlText w:val="%3."/>
      <w:lvlJc w:val="left"/>
      <w:pPr>
        <w:tabs>
          <w:tab w:val="left" w:pos="426"/>
        </w:tabs>
        <w:ind w:left="108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3" w:tplc="83360EFA">
      <w:start w:val="1"/>
      <w:numFmt w:val="decimal"/>
      <w:lvlText w:val="%4."/>
      <w:lvlJc w:val="left"/>
      <w:pPr>
        <w:tabs>
          <w:tab w:val="left" w:pos="426"/>
        </w:tabs>
        <w:ind w:left="18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4" w:tplc="0486E37A">
      <w:start w:val="1"/>
      <w:numFmt w:val="lowerLetter"/>
      <w:lvlText w:val="%5."/>
      <w:lvlJc w:val="left"/>
      <w:pPr>
        <w:tabs>
          <w:tab w:val="left" w:pos="426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5" w:tplc="66EE3FD6">
      <w:start w:val="1"/>
      <w:numFmt w:val="lowerRoman"/>
      <w:lvlText w:val="%6."/>
      <w:lvlJc w:val="left"/>
      <w:pPr>
        <w:tabs>
          <w:tab w:val="left" w:pos="426"/>
        </w:tabs>
        <w:ind w:left="3240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6" w:tplc="5242065E">
      <w:start w:val="1"/>
      <w:numFmt w:val="decimal"/>
      <w:lvlText w:val="%7."/>
      <w:lvlJc w:val="left"/>
      <w:pPr>
        <w:tabs>
          <w:tab w:val="left" w:pos="426"/>
        </w:tabs>
        <w:ind w:left="396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7" w:tplc="7FA0A77E">
      <w:start w:val="1"/>
      <w:numFmt w:val="lowerLetter"/>
      <w:lvlText w:val="%8."/>
      <w:lvlJc w:val="left"/>
      <w:pPr>
        <w:tabs>
          <w:tab w:val="left" w:pos="426"/>
        </w:tabs>
        <w:ind w:left="468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8" w:tplc="04A8F4DA">
      <w:start w:val="1"/>
      <w:numFmt w:val="lowerRoman"/>
      <w:lvlText w:val="%9."/>
      <w:lvlJc w:val="left"/>
      <w:pPr>
        <w:tabs>
          <w:tab w:val="left" w:pos="426"/>
        </w:tabs>
        <w:ind w:left="540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8B23A95"/>
    <w:multiLevelType w:val="hybridMultilevel"/>
    <w:tmpl w:val="68FE4A76"/>
    <w:lvl w:ilvl="0" w:tplc="0900847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5B98365E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3F76EF68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1562D33E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73E80058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9C04BCFE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E07A293E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A16C3B62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A8703D38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9091A60"/>
    <w:multiLevelType w:val="hybridMultilevel"/>
    <w:tmpl w:val="05340D76"/>
    <w:lvl w:ilvl="0" w:tplc="DAAECF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E6FAA920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E1004752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A44EC6F4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1E3C640C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A950F468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D8049988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6450BFD8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5B8C7144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DB310D6"/>
    <w:multiLevelType w:val="hybridMultilevel"/>
    <w:tmpl w:val="2418F746"/>
    <w:lvl w:ilvl="0" w:tplc="C5C485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0FB2A16A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D2DA853E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15B04634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974EFEBA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F30A84DC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700A94F8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5E94B494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1794CC8A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2764DFE"/>
    <w:multiLevelType w:val="hybridMultilevel"/>
    <w:tmpl w:val="A1E432EC"/>
    <w:lvl w:ilvl="0" w:tplc="B97ED05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3014"/>
    <w:multiLevelType w:val="hybridMultilevel"/>
    <w:tmpl w:val="53F8BE2C"/>
    <w:lvl w:ilvl="0" w:tplc="4F5E4CC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941C6AC4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5DD2DA58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18CEF412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0BBC740E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D8FA7CDA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2820AD34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18E6A52C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097AFAD6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6984E8D"/>
    <w:multiLevelType w:val="hybridMultilevel"/>
    <w:tmpl w:val="5EF8BC5C"/>
    <w:lvl w:ilvl="0" w:tplc="B97ED0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B71529C"/>
    <w:multiLevelType w:val="hybridMultilevel"/>
    <w:tmpl w:val="9202D512"/>
    <w:lvl w:ilvl="0" w:tplc="3DA204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C000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FAB6E31"/>
    <w:multiLevelType w:val="hybridMultilevel"/>
    <w:tmpl w:val="3C283E98"/>
    <w:lvl w:ilvl="0" w:tplc="B97ED0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B72514A"/>
    <w:multiLevelType w:val="hybridMultilevel"/>
    <w:tmpl w:val="99A002BE"/>
    <w:lvl w:ilvl="0" w:tplc="AF3C474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1" w:tplc="0FC0A560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2" w:tplc="FA007150">
      <w:start w:val="1"/>
      <w:numFmt w:val="lowerRoman"/>
      <w:lvlText w:val="%3."/>
      <w:lvlJc w:val="left"/>
      <w:pPr>
        <w:tabs>
          <w:tab w:val="left" w:pos="426"/>
        </w:tabs>
        <w:ind w:left="108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3" w:tplc="7F649F38">
      <w:start w:val="1"/>
      <w:numFmt w:val="decimal"/>
      <w:lvlText w:val="%4."/>
      <w:lvlJc w:val="left"/>
      <w:pPr>
        <w:tabs>
          <w:tab w:val="left" w:pos="426"/>
        </w:tabs>
        <w:ind w:left="18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4" w:tplc="94E4821E">
      <w:start w:val="1"/>
      <w:numFmt w:val="lowerLetter"/>
      <w:lvlText w:val="%5."/>
      <w:lvlJc w:val="left"/>
      <w:pPr>
        <w:tabs>
          <w:tab w:val="left" w:pos="426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5" w:tplc="45843E94">
      <w:start w:val="1"/>
      <w:numFmt w:val="lowerRoman"/>
      <w:lvlText w:val="%6."/>
      <w:lvlJc w:val="left"/>
      <w:pPr>
        <w:tabs>
          <w:tab w:val="left" w:pos="426"/>
        </w:tabs>
        <w:ind w:left="3240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6" w:tplc="198EC746">
      <w:start w:val="1"/>
      <w:numFmt w:val="decimal"/>
      <w:lvlText w:val="%7."/>
      <w:lvlJc w:val="left"/>
      <w:pPr>
        <w:tabs>
          <w:tab w:val="left" w:pos="426"/>
        </w:tabs>
        <w:ind w:left="396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7" w:tplc="6E1C88B8">
      <w:start w:val="1"/>
      <w:numFmt w:val="lowerLetter"/>
      <w:lvlText w:val="%8."/>
      <w:lvlJc w:val="left"/>
      <w:pPr>
        <w:tabs>
          <w:tab w:val="left" w:pos="426"/>
        </w:tabs>
        <w:ind w:left="468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  <w:lvl w:ilvl="8" w:tplc="904AEA7E">
      <w:start w:val="1"/>
      <w:numFmt w:val="lowerRoman"/>
      <w:lvlText w:val="%9."/>
      <w:lvlJc w:val="left"/>
      <w:pPr>
        <w:tabs>
          <w:tab w:val="left" w:pos="426"/>
        </w:tabs>
        <w:ind w:left="540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C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1325F82"/>
    <w:multiLevelType w:val="hybridMultilevel"/>
    <w:tmpl w:val="719268F2"/>
    <w:lvl w:ilvl="0" w:tplc="9D0EBFA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1" w:tplc="F9E42152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2" w:tplc="92A0A536">
      <w:start w:val="1"/>
      <w:numFmt w:val="lowerRoman"/>
      <w:lvlText w:val="%3."/>
      <w:lvlJc w:val="left"/>
      <w:pPr>
        <w:tabs>
          <w:tab w:val="left" w:pos="426"/>
        </w:tabs>
        <w:ind w:left="1222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3" w:tplc="B0CE4954">
      <w:start w:val="1"/>
      <w:numFmt w:val="decimal"/>
      <w:lvlText w:val="%4."/>
      <w:lvlJc w:val="left"/>
      <w:pPr>
        <w:tabs>
          <w:tab w:val="left" w:pos="426"/>
        </w:tabs>
        <w:ind w:left="194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4" w:tplc="A7222F3C">
      <w:start w:val="1"/>
      <w:numFmt w:val="lowerLetter"/>
      <w:lvlText w:val="%5."/>
      <w:lvlJc w:val="left"/>
      <w:pPr>
        <w:tabs>
          <w:tab w:val="left" w:pos="426"/>
        </w:tabs>
        <w:ind w:left="266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5" w:tplc="9FC00A98">
      <w:start w:val="1"/>
      <w:numFmt w:val="lowerRoman"/>
      <w:lvlText w:val="%6."/>
      <w:lvlJc w:val="left"/>
      <w:pPr>
        <w:tabs>
          <w:tab w:val="left" w:pos="426"/>
        </w:tabs>
        <w:ind w:left="3382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6" w:tplc="BF189198">
      <w:start w:val="1"/>
      <w:numFmt w:val="decimal"/>
      <w:lvlText w:val="%7."/>
      <w:lvlJc w:val="left"/>
      <w:pPr>
        <w:tabs>
          <w:tab w:val="left" w:pos="426"/>
        </w:tabs>
        <w:ind w:left="410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7" w:tplc="EA660CC2">
      <w:start w:val="1"/>
      <w:numFmt w:val="lowerLetter"/>
      <w:lvlText w:val="%8."/>
      <w:lvlJc w:val="left"/>
      <w:pPr>
        <w:tabs>
          <w:tab w:val="left" w:pos="426"/>
        </w:tabs>
        <w:ind w:left="4822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  <w:lvl w:ilvl="8" w:tplc="D348FDB4">
      <w:start w:val="1"/>
      <w:numFmt w:val="lowerRoman"/>
      <w:lvlText w:val="%9."/>
      <w:lvlJc w:val="left"/>
      <w:pPr>
        <w:tabs>
          <w:tab w:val="left" w:pos="426"/>
        </w:tabs>
        <w:ind w:left="5542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5D4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2A03E69"/>
    <w:multiLevelType w:val="hybridMultilevel"/>
    <w:tmpl w:val="07F6A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41F32"/>
    <w:multiLevelType w:val="hybridMultilevel"/>
    <w:tmpl w:val="F92A7338"/>
    <w:lvl w:ilvl="0" w:tplc="3DA204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C000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2"/>
    </w:lvlOverride>
  </w:num>
  <w:num w:numId="4">
    <w:abstractNumId w:val="10"/>
  </w:num>
  <w:num w:numId="5">
    <w:abstractNumId w:val="10"/>
    <w:lvlOverride w:ilvl="0">
      <w:startOverride w:val="3"/>
    </w:lvlOverride>
  </w:num>
  <w:num w:numId="6">
    <w:abstractNumId w:val="8"/>
  </w:num>
  <w:num w:numId="7">
    <w:abstractNumId w:val="8"/>
    <w:lvlOverride w:ilvl="0">
      <w:startOverride w:val="5"/>
    </w:lvlOverride>
  </w:num>
  <w:num w:numId="8">
    <w:abstractNumId w:val="6"/>
  </w:num>
  <w:num w:numId="9">
    <w:abstractNumId w:val="6"/>
    <w:lvlOverride w:ilvl="0">
      <w:startOverride w:val="6"/>
    </w:lvlOverride>
  </w:num>
  <w:num w:numId="10">
    <w:abstractNumId w:val="2"/>
  </w:num>
  <w:num w:numId="11">
    <w:abstractNumId w:val="2"/>
    <w:lvlOverride w:ilvl="0">
      <w:startOverride w:val="4"/>
    </w:lvlOverride>
  </w:num>
  <w:num w:numId="12">
    <w:abstractNumId w:val="1"/>
  </w:num>
  <w:num w:numId="13">
    <w:abstractNumId w:val="1"/>
    <w:lvlOverride w:ilvl="0">
      <w:startOverride w:val="2"/>
    </w:lvlOverride>
  </w:num>
  <w:num w:numId="14">
    <w:abstractNumId w:val="7"/>
  </w:num>
  <w:num w:numId="15">
    <w:abstractNumId w:val="7"/>
    <w:lvlOverride w:ilvl="0">
      <w:startOverride w:val="3"/>
    </w:lvlOverride>
  </w:num>
  <w:num w:numId="16">
    <w:abstractNumId w:val="15"/>
  </w:num>
  <w:num w:numId="17">
    <w:abstractNumId w:val="15"/>
    <w:lvlOverride w:ilvl="0">
      <w:startOverride w:val="4"/>
    </w:lvlOverride>
  </w:num>
  <w:num w:numId="18">
    <w:abstractNumId w:val="16"/>
  </w:num>
  <w:num w:numId="19">
    <w:abstractNumId w:val="17"/>
  </w:num>
  <w:num w:numId="20">
    <w:abstractNumId w:val="9"/>
  </w:num>
  <w:num w:numId="21">
    <w:abstractNumId w:val="3"/>
  </w:num>
  <w:num w:numId="22">
    <w:abstractNumId w:val="13"/>
  </w:num>
  <w:num w:numId="23">
    <w:abstractNumId w:val="12"/>
  </w:num>
  <w:num w:numId="24">
    <w:abstractNumId w:val="0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F85"/>
    <w:rsid w:val="00043CEF"/>
    <w:rsid w:val="000864DC"/>
    <w:rsid w:val="000A65D2"/>
    <w:rsid w:val="000E7F85"/>
    <w:rsid w:val="001C1CDD"/>
    <w:rsid w:val="001F4847"/>
    <w:rsid w:val="00205E32"/>
    <w:rsid w:val="00235153"/>
    <w:rsid w:val="002962F2"/>
    <w:rsid w:val="002C1853"/>
    <w:rsid w:val="002C6D50"/>
    <w:rsid w:val="002D0EF5"/>
    <w:rsid w:val="003D5702"/>
    <w:rsid w:val="004C1540"/>
    <w:rsid w:val="004D4360"/>
    <w:rsid w:val="0054414F"/>
    <w:rsid w:val="00590F2D"/>
    <w:rsid w:val="005C0895"/>
    <w:rsid w:val="005D2FDE"/>
    <w:rsid w:val="0062099E"/>
    <w:rsid w:val="006B0883"/>
    <w:rsid w:val="006D0BF5"/>
    <w:rsid w:val="007443E7"/>
    <w:rsid w:val="00775A7C"/>
    <w:rsid w:val="007976ED"/>
    <w:rsid w:val="008245FE"/>
    <w:rsid w:val="00883334"/>
    <w:rsid w:val="008C23C5"/>
    <w:rsid w:val="008D7CCC"/>
    <w:rsid w:val="00947839"/>
    <w:rsid w:val="00984BA4"/>
    <w:rsid w:val="009B553E"/>
    <w:rsid w:val="009F26FF"/>
    <w:rsid w:val="009F334A"/>
    <w:rsid w:val="00A70ED6"/>
    <w:rsid w:val="00A7593B"/>
    <w:rsid w:val="00AF41D2"/>
    <w:rsid w:val="00B6432D"/>
    <w:rsid w:val="00B849F5"/>
    <w:rsid w:val="00B90511"/>
    <w:rsid w:val="00BC030D"/>
    <w:rsid w:val="00BC2DFE"/>
    <w:rsid w:val="00BE45CA"/>
    <w:rsid w:val="00C25194"/>
    <w:rsid w:val="00C443FD"/>
    <w:rsid w:val="00C4614F"/>
    <w:rsid w:val="00C95621"/>
    <w:rsid w:val="00C96812"/>
    <w:rsid w:val="00CC2C05"/>
    <w:rsid w:val="00CE7049"/>
    <w:rsid w:val="00D045AA"/>
    <w:rsid w:val="00D44530"/>
    <w:rsid w:val="00E626C1"/>
    <w:rsid w:val="00E824CB"/>
    <w:rsid w:val="00E95807"/>
    <w:rsid w:val="00ED1A46"/>
    <w:rsid w:val="00F101AA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3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3C5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849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F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849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9F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3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3C5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849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F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849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9F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44</cp:revision>
  <cp:lastPrinted>2018-07-02T10:48:00Z</cp:lastPrinted>
  <dcterms:created xsi:type="dcterms:W3CDTF">2018-06-29T11:38:00Z</dcterms:created>
  <dcterms:modified xsi:type="dcterms:W3CDTF">2018-07-02T10:48:00Z</dcterms:modified>
</cp:coreProperties>
</file>